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185" w:rsidRDefault="000E1185" w:rsidP="00F43017">
      <w:pPr>
        <w:jc w:val="center"/>
        <w:rPr>
          <w:rFonts w:ascii="仿宋" w:eastAsia="仿宋" w:hAnsi="仿宋" w:hint="eastAsia"/>
          <w:sz w:val="30"/>
          <w:szCs w:val="30"/>
        </w:rPr>
      </w:pPr>
    </w:p>
    <w:p w:rsidR="000E1185" w:rsidRDefault="000E1185" w:rsidP="00F43017">
      <w:pPr>
        <w:jc w:val="center"/>
        <w:rPr>
          <w:rFonts w:ascii="仿宋" w:eastAsia="仿宋" w:hAnsi="仿宋" w:hint="eastAsia"/>
          <w:sz w:val="30"/>
          <w:szCs w:val="30"/>
        </w:rPr>
      </w:pPr>
    </w:p>
    <w:p w:rsidR="000E1185" w:rsidRDefault="000E1185" w:rsidP="00F43017">
      <w:pPr>
        <w:jc w:val="center"/>
        <w:rPr>
          <w:rFonts w:ascii="仿宋" w:eastAsia="仿宋" w:hAnsi="仿宋" w:hint="eastAsia"/>
          <w:sz w:val="30"/>
          <w:szCs w:val="30"/>
        </w:rPr>
      </w:pPr>
    </w:p>
    <w:p w:rsidR="000E1185" w:rsidRDefault="000E1185" w:rsidP="00F43017">
      <w:pPr>
        <w:jc w:val="center"/>
        <w:rPr>
          <w:rFonts w:ascii="仿宋" w:eastAsia="仿宋" w:hAnsi="仿宋" w:hint="eastAsia"/>
          <w:sz w:val="30"/>
          <w:szCs w:val="30"/>
        </w:rPr>
      </w:pPr>
    </w:p>
    <w:p w:rsidR="00F43017" w:rsidRDefault="00F43017" w:rsidP="00F43017">
      <w:pPr>
        <w:jc w:val="center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沪开大教（2018）14号 </w:t>
      </w:r>
    </w:p>
    <w:p w:rsidR="00F43017" w:rsidRDefault="00F43017" w:rsidP="00F43017">
      <w:pPr>
        <w:widowControl/>
        <w:shd w:val="clear" w:color="auto" w:fill="FFFFFF"/>
        <w:spacing w:line="460" w:lineRule="atLeast"/>
        <w:jc w:val="center"/>
        <w:outlineLvl w:val="0"/>
        <w:rPr>
          <w:rFonts w:hAnsi="宋体" w:cs="Arial"/>
          <w:b/>
          <w:bCs/>
          <w:kern w:val="36"/>
          <w:sz w:val="24"/>
          <w:szCs w:val="20"/>
        </w:rPr>
      </w:pPr>
    </w:p>
    <w:p w:rsidR="001E69CA" w:rsidRPr="00C65C33" w:rsidRDefault="001E69CA" w:rsidP="001E13EF">
      <w:pPr>
        <w:spacing w:line="560" w:lineRule="exact"/>
        <w:jc w:val="center"/>
        <w:rPr>
          <w:rFonts w:ascii="方正小标宋简体" w:eastAsia="方正小标宋简体"/>
          <w:sz w:val="38"/>
          <w:szCs w:val="38"/>
        </w:rPr>
      </w:pPr>
      <w:r w:rsidRPr="00C65C33">
        <w:rPr>
          <w:rFonts w:ascii="方正小标宋简体" w:eastAsia="方正小标宋简体" w:hint="eastAsia"/>
          <w:sz w:val="38"/>
          <w:szCs w:val="38"/>
        </w:rPr>
        <w:t>关于上海开放大学</w:t>
      </w:r>
      <w:r w:rsidRPr="00C65C33">
        <w:rPr>
          <w:rFonts w:ascii="方正小标宋简体" w:eastAsia="方正小标宋简体"/>
          <w:sz w:val="38"/>
          <w:szCs w:val="38"/>
        </w:rPr>
        <w:t>201</w:t>
      </w:r>
      <w:r>
        <w:rPr>
          <w:rFonts w:ascii="方正小标宋简体" w:eastAsia="方正小标宋简体"/>
          <w:sz w:val="38"/>
          <w:szCs w:val="38"/>
        </w:rPr>
        <w:t>7</w:t>
      </w:r>
      <w:r w:rsidRPr="00C65C33">
        <w:rPr>
          <w:rFonts w:ascii="方正小标宋简体" w:eastAsia="方正小标宋简体" w:hint="eastAsia"/>
          <w:sz w:val="38"/>
          <w:szCs w:val="38"/>
        </w:rPr>
        <w:t>－</w:t>
      </w:r>
      <w:r w:rsidRPr="00C65C33">
        <w:rPr>
          <w:rFonts w:ascii="方正小标宋简体" w:eastAsia="方正小标宋简体"/>
          <w:sz w:val="38"/>
          <w:szCs w:val="38"/>
        </w:rPr>
        <w:t>201</w:t>
      </w:r>
      <w:r>
        <w:rPr>
          <w:rFonts w:ascii="方正小标宋简体" w:eastAsia="方正小标宋简体"/>
          <w:sz w:val="38"/>
          <w:szCs w:val="38"/>
        </w:rPr>
        <w:t>8</w:t>
      </w:r>
      <w:r w:rsidRPr="00C65C33">
        <w:rPr>
          <w:rFonts w:ascii="方正小标宋简体" w:eastAsia="方正小标宋简体" w:hint="eastAsia"/>
          <w:sz w:val="38"/>
          <w:szCs w:val="38"/>
        </w:rPr>
        <w:t>学年</w:t>
      </w:r>
    </w:p>
    <w:p w:rsidR="001E69CA" w:rsidRPr="00C65C33" w:rsidRDefault="001E69CA" w:rsidP="001E13EF">
      <w:pPr>
        <w:spacing w:line="560" w:lineRule="exact"/>
        <w:jc w:val="center"/>
        <w:rPr>
          <w:rFonts w:ascii="方正小标宋简体" w:eastAsia="方正小标宋简体"/>
          <w:sz w:val="38"/>
          <w:szCs w:val="38"/>
        </w:rPr>
      </w:pPr>
      <w:r w:rsidRPr="00C65C33">
        <w:rPr>
          <w:rFonts w:ascii="方正小标宋简体" w:eastAsia="方正小标宋简体" w:hint="eastAsia"/>
          <w:sz w:val="38"/>
          <w:szCs w:val="38"/>
        </w:rPr>
        <w:t>第</w:t>
      </w:r>
      <w:r>
        <w:rPr>
          <w:rFonts w:ascii="方正小标宋简体" w:eastAsia="方正小标宋简体" w:hint="eastAsia"/>
          <w:sz w:val="38"/>
          <w:szCs w:val="38"/>
        </w:rPr>
        <w:t>一</w:t>
      </w:r>
      <w:r w:rsidRPr="00C65C33">
        <w:rPr>
          <w:rFonts w:ascii="方正小标宋简体" w:eastAsia="方正小标宋简体" w:hint="eastAsia"/>
          <w:sz w:val="38"/>
          <w:szCs w:val="38"/>
        </w:rPr>
        <w:t>学期</w:t>
      </w:r>
      <w:r w:rsidR="0053224B">
        <w:rPr>
          <w:rFonts w:ascii="方正小标宋简体" w:eastAsia="方正小标宋简体" w:hint="eastAsia"/>
          <w:sz w:val="38"/>
          <w:szCs w:val="38"/>
        </w:rPr>
        <w:t>重考</w:t>
      </w:r>
      <w:r w:rsidRPr="00C65C33">
        <w:rPr>
          <w:rFonts w:ascii="方正小标宋简体" w:eastAsia="方正小标宋简体" w:hint="eastAsia"/>
          <w:sz w:val="38"/>
          <w:szCs w:val="38"/>
        </w:rPr>
        <w:t>安排的通知</w:t>
      </w:r>
    </w:p>
    <w:p w:rsidR="001E69CA" w:rsidRDefault="001E69CA">
      <w:pPr>
        <w:jc w:val="center"/>
        <w:rPr>
          <w:rFonts w:ascii="黑体" w:eastAsia="黑体"/>
          <w:b/>
          <w:sz w:val="32"/>
        </w:rPr>
      </w:pPr>
    </w:p>
    <w:p w:rsidR="001E69CA" w:rsidRPr="009C6406" w:rsidRDefault="001E69CA" w:rsidP="009C6406">
      <w:pPr>
        <w:spacing w:line="560" w:lineRule="exact"/>
        <w:rPr>
          <w:rFonts w:ascii="仿宋" w:eastAsia="仿宋" w:hAnsi="仿宋"/>
          <w:sz w:val="30"/>
          <w:szCs w:val="30"/>
        </w:rPr>
      </w:pPr>
      <w:r w:rsidRPr="009C6406">
        <w:rPr>
          <w:rFonts w:ascii="仿宋" w:eastAsia="仿宋" w:hAnsi="仿宋" w:hint="eastAsia"/>
          <w:sz w:val="30"/>
          <w:szCs w:val="30"/>
        </w:rPr>
        <w:t>各学院、分校（点）：</w:t>
      </w:r>
    </w:p>
    <w:p w:rsidR="0053224B" w:rsidRDefault="0053224B" w:rsidP="005521B0">
      <w:pPr>
        <w:spacing w:line="560" w:lineRule="exact"/>
        <w:ind w:firstLineChars="200" w:firstLine="559"/>
        <w:rPr>
          <w:rFonts w:ascii="仿宋" w:eastAsia="仿宋" w:hAnsi="仿宋"/>
          <w:snapToGrid w:val="0"/>
          <w:kern w:val="0"/>
          <w:sz w:val="30"/>
          <w:szCs w:val="30"/>
        </w:rPr>
      </w:pPr>
      <w:r w:rsidRPr="009C6406">
        <w:rPr>
          <w:rFonts w:ascii="仿宋" w:eastAsia="仿宋" w:hAnsi="仿宋" w:hint="eastAsia"/>
          <w:snapToGrid w:val="0"/>
          <w:kern w:val="0"/>
          <w:sz w:val="30"/>
          <w:szCs w:val="30"/>
        </w:rPr>
        <w:t>上海开大201</w:t>
      </w:r>
      <w:r>
        <w:rPr>
          <w:rFonts w:ascii="仿宋" w:eastAsia="仿宋" w:hAnsi="仿宋" w:hint="eastAsia"/>
          <w:snapToGrid w:val="0"/>
          <w:kern w:val="0"/>
          <w:sz w:val="30"/>
          <w:szCs w:val="30"/>
        </w:rPr>
        <w:t>7</w:t>
      </w:r>
      <w:r w:rsidRPr="009C6406">
        <w:rPr>
          <w:rFonts w:ascii="仿宋" w:eastAsia="仿宋" w:hAnsi="仿宋" w:hint="eastAsia"/>
          <w:snapToGrid w:val="0"/>
          <w:kern w:val="0"/>
          <w:sz w:val="30"/>
          <w:szCs w:val="30"/>
        </w:rPr>
        <w:t>－201</w:t>
      </w:r>
      <w:r>
        <w:rPr>
          <w:rFonts w:ascii="仿宋" w:eastAsia="仿宋" w:hAnsi="仿宋" w:hint="eastAsia"/>
          <w:snapToGrid w:val="0"/>
          <w:kern w:val="0"/>
          <w:sz w:val="30"/>
          <w:szCs w:val="30"/>
        </w:rPr>
        <w:t>8</w:t>
      </w:r>
      <w:r w:rsidRPr="009C6406">
        <w:rPr>
          <w:rFonts w:ascii="仿宋" w:eastAsia="仿宋" w:hAnsi="仿宋" w:hint="eastAsia"/>
          <w:snapToGrid w:val="0"/>
          <w:kern w:val="0"/>
          <w:sz w:val="30"/>
          <w:szCs w:val="30"/>
        </w:rPr>
        <w:t>学年第一学期</w:t>
      </w:r>
      <w:r>
        <w:rPr>
          <w:rFonts w:ascii="仿宋" w:eastAsia="仿宋" w:hAnsi="仿宋" w:hint="eastAsia"/>
          <w:snapToGrid w:val="0"/>
          <w:kern w:val="0"/>
          <w:sz w:val="30"/>
          <w:szCs w:val="30"/>
        </w:rPr>
        <w:t>重考</w:t>
      </w:r>
      <w:r w:rsidRPr="009C6406">
        <w:rPr>
          <w:rFonts w:ascii="仿宋" w:eastAsia="仿宋" w:hAnsi="仿宋" w:hint="eastAsia"/>
          <w:snapToGrid w:val="0"/>
          <w:kern w:val="0"/>
          <w:sz w:val="30"/>
          <w:szCs w:val="30"/>
        </w:rPr>
        <w:t>定于</w:t>
      </w:r>
      <w:r>
        <w:rPr>
          <w:rFonts w:ascii="仿宋" w:eastAsia="仿宋" w:hAnsi="仿宋" w:hint="eastAsia"/>
          <w:snapToGrid w:val="0"/>
          <w:kern w:val="0"/>
          <w:sz w:val="30"/>
          <w:szCs w:val="30"/>
        </w:rPr>
        <w:t>2018</w:t>
      </w:r>
      <w:r w:rsidRPr="009C6406">
        <w:rPr>
          <w:rFonts w:ascii="仿宋" w:eastAsia="仿宋" w:hAnsi="仿宋" w:hint="eastAsia"/>
          <w:snapToGrid w:val="0"/>
          <w:kern w:val="0"/>
          <w:sz w:val="30"/>
          <w:szCs w:val="30"/>
        </w:rPr>
        <w:t>年</w:t>
      </w:r>
      <w:r>
        <w:rPr>
          <w:rFonts w:ascii="仿宋" w:eastAsia="仿宋" w:hAnsi="仿宋" w:hint="eastAsia"/>
          <w:snapToGrid w:val="0"/>
          <w:kern w:val="0"/>
          <w:sz w:val="30"/>
          <w:szCs w:val="30"/>
        </w:rPr>
        <w:t>3</w:t>
      </w:r>
      <w:r w:rsidRPr="009C6406">
        <w:rPr>
          <w:rFonts w:ascii="仿宋" w:eastAsia="仿宋" w:hAnsi="仿宋" w:hint="eastAsia"/>
          <w:snapToGrid w:val="0"/>
          <w:kern w:val="0"/>
          <w:sz w:val="30"/>
          <w:szCs w:val="30"/>
        </w:rPr>
        <w:t>月</w:t>
      </w:r>
      <w:r>
        <w:rPr>
          <w:rFonts w:ascii="仿宋" w:eastAsia="仿宋" w:hAnsi="仿宋" w:hint="eastAsia"/>
          <w:snapToGrid w:val="0"/>
          <w:kern w:val="0"/>
          <w:sz w:val="30"/>
          <w:szCs w:val="30"/>
        </w:rPr>
        <w:t>24</w:t>
      </w:r>
      <w:r w:rsidRPr="009C6406">
        <w:rPr>
          <w:rFonts w:ascii="仿宋" w:eastAsia="仿宋" w:hAnsi="仿宋" w:hint="eastAsia"/>
          <w:snapToGrid w:val="0"/>
          <w:kern w:val="0"/>
          <w:sz w:val="30"/>
          <w:szCs w:val="30"/>
        </w:rPr>
        <w:t>日—</w:t>
      </w:r>
      <w:r>
        <w:rPr>
          <w:rFonts w:ascii="仿宋" w:eastAsia="仿宋" w:hAnsi="仿宋" w:hint="eastAsia"/>
          <w:snapToGrid w:val="0"/>
          <w:kern w:val="0"/>
          <w:sz w:val="30"/>
          <w:szCs w:val="30"/>
        </w:rPr>
        <w:t>3</w:t>
      </w:r>
      <w:r w:rsidRPr="009C6406">
        <w:rPr>
          <w:rFonts w:ascii="仿宋" w:eastAsia="仿宋" w:hAnsi="仿宋" w:hint="eastAsia"/>
          <w:snapToGrid w:val="0"/>
          <w:kern w:val="0"/>
          <w:sz w:val="30"/>
          <w:szCs w:val="30"/>
        </w:rPr>
        <w:t>月</w:t>
      </w:r>
      <w:r>
        <w:rPr>
          <w:rFonts w:ascii="仿宋" w:eastAsia="仿宋" w:hAnsi="仿宋" w:hint="eastAsia"/>
          <w:snapToGrid w:val="0"/>
          <w:kern w:val="0"/>
          <w:sz w:val="30"/>
          <w:szCs w:val="30"/>
        </w:rPr>
        <w:t>31</w:t>
      </w:r>
      <w:r w:rsidRPr="009C6406">
        <w:rPr>
          <w:rFonts w:ascii="仿宋" w:eastAsia="仿宋" w:hAnsi="仿宋" w:hint="eastAsia"/>
          <w:snapToGrid w:val="0"/>
          <w:kern w:val="0"/>
          <w:sz w:val="30"/>
          <w:szCs w:val="30"/>
        </w:rPr>
        <w:t>日进行。现将本次期末考试的有关事项通知如下：</w:t>
      </w:r>
    </w:p>
    <w:p w:rsidR="001E69CA" w:rsidRPr="004235BC" w:rsidRDefault="001E69CA" w:rsidP="005521B0">
      <w:pPr>
        <w:spacing w:line="560" w:lineRule="exact"/>
        <w:ind w:firstLineChars="200" w:firstLine="559"/>
        <w:rPr>
          <w:rFonts w:ascii="黑体" w:eastAsia="黑体" w:hAnsi="仿宋"/>
          <w:sz w:val="30"/>
          <w:szCs w:val="30"/>
        </w:rPr>
      </w:pPr>
      <w:r w:rsidRPr="004235BC">
        <w:rPr>
          <w:rFonts w:ascii="黑体" w:eastAsia="黑体" w:hAnsi="仿宋" w:hint="eastAsia"/>
          <w:sz w:val="30"/>
          <w:szCs w:val="30"/>
        </w:rPr>
        <w:t>一、考试日程安排</w:t>
      </w:r>
    </w:p>
    <w:p w:rsidR="0053224B" w:rsidRPr="00E81D55" w:rsidRDefault="0053224B" w:rsidP="0053224B">
      <w:pPr>
        <w:spacing w:line="560" w:lineRule="exact"/>
        <w:ind w:firstLineChars="200" w:firstLine="559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</w:t>
      </w:r>
      <w:r w:rsidRPr="00E81D55">
        <w:rPr>
          <w:rFonts w:ascii="仿宋" w:eastAsia="仿宋" w:hAnsi="仿宋" w:hint="eastAsia"/>
          <w:sz w:val="30"/>
          <w:szCs w:val="30"/>
        </w:rPr>
        <w:t>月</w:t>
      </w:r>
      <w:r>
        <w:rPr>
          <w:rFonts w:ascii="仿宋" w:eastAsia="仿宋" w:hAnsi="仿宋" w:hint="eastAsia"/>
          <w:sz w:val="30"/>
          <w:szCs w:val="30"/>
        </w:rPr>
        <w:t>24日</w:t>
      </w:r>
      <w:r w:rsidRPr="00E81D55">
        <w:rPr>
          <w:rFonts w:ascii="仿宋" w:eastAsia="仿宋" w:hAnsi="仿宋" w:hint="eastAsia"/>
          <w:sz w:val="30"/>
          <w:szCs w:val="30"/>
        </w:rPr>
        <w:t>-</w:t>
      </w:r>
      <w:r>
        <w:rPr>
          <w:rFonts w:ascii="仿宋" w:eastAsia="仿宋" w:hAnsi="仿宋" w:hint="eastAsia"/>
          <w:sz w:val="30"/>
          <w:szCs w:val="30"/>
        </w:rPr>
        <w:t>25</w:t>
      </w:r>
      <w:r w:rsidRPr="00E81D55">
        <w:rPr>
          <w:rFonts w:ascii="仿宋" w:eastAsia="仿宋" w:hAnsi="仿宋" w:hint="eastAsia"/>
          <w:sz w:val="30"/>
          <w:szCs w:val="30"/>
        </w:rPr>
        <w:t>日为上开基于网络考核课程考试。考试时间为每天8:00—20:00，由分校安排考试时间，考生到指定分校参加考试。</w:t>
      </w:r>
    </w:p>
    <w:p w:rsidR="0053224B" w:rsidRPr="00E81D55" w:rsidRDefault="0053224B" w:rsidP="0053224B">
      <w:pPr>
        <w:spacing w:line="560" w:lineRule="exact"/>
        <w:ind w:firstLineChars="200" w:firstLine="559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</w:t>
      </w:r>
      <w:r w:rsidRPr="00E81D55">
        <w:rPr>
          <w:rFonts w:ascii="仿宋" w:eastAsia="仿宋" w:hAnsi="仿宋" w:hint="eastAsia"/>
          <w:sz w:val="30"/>
          <w:szCs w:val="30"/>
        </w:rPr>
        <w:t>月</w:t>
      </w:r>
      <w:r>
        <w:rPr>
          <w:rFonts w:ascii="仿宋" w:eastAsia="仿宋" w:hAnsi="仿宋" w:hint="eastAsia"/>
          <w:sz w:val="30"/>
          <w:szCs w:val="30"/>
        </w:rPr>
        <w:t>31</w:t>
      </w:r>
      <w:r w:rsidRPr="00E81D55">
        <w:rPr>
          <w:rFonts w:ascii="仿宋" w:eastAsia="仿宋" w:hAnsi="仿宋" w:hint="eastAsia"/>
          <w:sz w:val="30"/>
          <w:szCs w:val="30"/>
        </w:rPr>
        <w:t>日为纸笔、上机、口试课程考试，开考时间为8:00，10:10，12:20，14:30,16:40，学生到指定考点参加考试。</w:t>
      </w:r>
    </w:p>
    <w:p w:rsidR="0053224B" w:rsidRPr="00E81D55" w:rsidRDefault="0053224B" w:rsidP="0053224B">
      <w:pPr>
        <w:spacing w:line="560" w:lineRule="exact"/>
        <w:ind w:firstLineChars="200" w:firstLine="559"/>
        <w:rPr>
          <w:rFonts w:ascii="仿宋" w:eastAsia="仿宋" w:hAnsi="仿宋"/>
          <w:sz w:val="30"/>
          <w:szCs w:val="30"/>
        </w:rPr>
      </w:pPr>
      <w:r w:rsidRPr="00E81D55">
        <w:rPr>
          <w:rFonts w:ascii="仿宋" w:eastAsia="仿宋" w:hAnsi="仿宋" w:hint="eastAsia"/>
          <w:sz w:val="30"/>
          <w:szCs w:val="30"/>
        </w:rPr>
        <w:t>总校各学院学生在中原校区参加考试。</w:t>
      </w:r>
    </w:p>
    <w:p w:rsidR="0053224B" w:rsidRPr="00E81D55" w:rsidRDefault="0053224B" w:rsidP="0053224B">
      <w:pPr>
        <w:spacing w:line="560" w:lineRule="exact"/>
        <w:ind w:firstLineChars="200" w:firstLine="559"/>
        <w:rPr>
          <w:rFonts w:ascii="仿宋" w:eastAsia="仿宋" w:hAnsi="仿宋"/>
          <w:sz w:val="30"/>
          <w:szCs w:val="30"/>
        </w:rPr>
      </w:pPr>
      <w:r w:rsidRPr="00E81D55">
        <w:rPr>
          <w:rFonts w:ascii="仿宋" w:eastAsia="仿宋" w:hAnsi="仿宋" w:hint="eastAsia"/>
          <w:sz w:val="30"/>
          <w:szCs w:val="30"/>
        </w:rPr>
        <w:t>请各学院、分校提醒学生准时到考点参加考试，各考点做好考试组织工作。</w:t>
      </w:r>
    </w:p>
    <w:p w:rsidR="0053224B" w:rsidRPr="00E81D55" w:rsidRDefault="0053224B" w:rsidP="0053224B">
      <w:pPr>
        <w:spacing w:line="560" w:lineRule="exact"/>
        <w:ind w:firstLineChars="200" w:firstLine="559"/>
        <w:rPr>
          <w:rFonts w:ascii="仿宋" w:eastAsia="仿宋" w:hAnsi="仿宋"/>
          <w:sz w:val="30"/>
          <w:szCs w:val="30"/>
        </w:rPr>
      </w:pPr>
      <w:r w:rsidRPr="00E81D55">
        <w:rPr>
          <w:rFonts w:ascii="仿宋" w:eastAsia="仿宋" w:hAnsi="仿宋" w:hint="eastAsia"/>
          <w:sz w:val="30"/>
          <w:szCs w:val="30"/>
        </w:rPr>
        <w:t>考试日程详见附件一。</w:t>
      </w:r>
    </w:p>
    <w:p w:rsidR="001E69CA" w:rsidRPr="001E13EF" w:rsidRDefault="001E69CA" w:rsidP="005521B0">
      <w:pPr>
        <w:spacing w:line="560" w:lineRule="exact"/>
        <w:ind w:firstLineChars="200" w:firstLine="559"/>
        <w:rPr>
          <w:rFonts w:ascii="黑体" w:eastAsia="黑体" w:hAnsi="仿宋"/>
          <w:sz w:val="30"/>
          <w:szCs w:val="30"/>
        </w:rPr>
      </w:pPr>
      <w:r w:rsidRPr="001E13EF">
        <w:rPr>
          <w:rFonts w:ascii="黑体" w:eastAsia="黑体" w:hAnsi="仿宋" w:hint="eastAsia"/>
          <w:sz w:val="30"/>
          <w:szCs w:val="30"/>
        </w:rPr>
        <w:t>二、考点设置</w:t>
      </w:r>
    </w:p>
    <w:p w:rsidR="001E69CA" w:rsidRPr="009C6406" w:rsidRDefault="001E69CA" w:rsidP="009C6406">
      <w:pPr>
        <w:spacing w:line="560" w:lineRule="exact"/>
        <w:ind w:firstLine="554"/>
        <w:rPr>
          <w:rFonts w:ascii="仿宋" w:eastAsia="仿宋" w:hAnsi="仿宋"/>
          <w:sz w:val="30"/>
          <w:szCs w:val="30"/>
        </w:rPr>
      </w:pPr>
      <w:r w:rsidRPr="009C6406">
        <w:rPr>
          <w:rFonts w:ascii="仿宋" w:eastAsia="仿宋" w:hAnsi="仿宋" w:hint="eastAsia"/>
          <w:sz w:val="30"/>
          <w:szCs w:val="30"/>
        </w:rPr>
        <w:t>本次考试的考点由我校统一设置</w:t>
      </w:r>
      <w:r w:rsidRPr="009C6406">
        <w:rPr>
          <w:rFonts w:ascii="仿宋" w:eastAsia="仿宋" w:hAnsi="仿宋"/>
          <w:sz w:val="30"/>
          <w:szCs w:val="30"/>
        </w:rPr>
        <w:t>,</w:t>
      </w:r>
      <w:r w:rsidRPr="009C6406">
        <w:rPr>
          <w:rFonts w:ascii="仿宋" w:eastAsia="仿宋" w:hAnsi="仿宋" w:hint="eastAsia"/>
          <w:sz w:val="30"/>
          <w:szCs w:val="30"/>
        </w:rPr>
        <w:t>具体安排见附件二。</w:t>
      </w:r>
    </w:p>
    <w:p w:rsidR="001E69CA" w:rsidRPr="004235BC" w:rsidRDefault="00B97215" w:rsidP="005521B0">
      <w:pPr>
        <w:spacing w:line="560" w:lineRule="exact"/>
        <w:ind w:firstLineChars="200" w:firstLine="559"/>
        <w:rPr>
          <w:rFonts w:ascii="黑体" w:eastAsia="黑体" w:hAnsi="仿宋"/>
          <w:sz w:val="30"/>
          <w:szCs w:val="30"/>
        </w:rPr>
      </w:pPr>
      <w:r>
        <w:rPr>
          <w:rFonts w:ascii="黑体" w:eastAsia="黑体" w:hAnsi="仿宋" w:hint="eastAsia"/>
          <w:sz w:val="30"/>
          <w:szCs w:val="30"/>
        </w:rPr>
        <w:t>三</w:t>
      </w:r>
      <w:r w:rsidR="001E69CA" w:rsidRPr="004235BC">
        <w:rPr>
          <w:rFonts w:ascii="黑体" w:eastAsia="黑体" w:hAnsi="仿宋" w:hint="eastAsia"/>
          <w:sz w:val="30"/>
          <w:szCs w:val="30"/>
        </w:rPr>
        <w:t>、部分特殊考试形式课程的考试要求</w:t>
      </w:r>
    </w:p>
    <w:p w:rsidR="001E69CA" w:rsidRPr="001E13EF" w:rsidRDefault="001E69CA" w:rsidP="005521B0">
      <w:pPr>
        <w:spacing w:line="560" w:lineRule="exact"/>
        <w:ind w:firstLineChars="200" w:firstLine="559"/>
        <w:rPr>
          <w:rFonts w:ascii="仿宋" w:eastAsia="仿宋" w:hAnsi="仿宋"/>
          <w:sz w:val="30"/>
          <w:szCs w:val="30"/>
        </w:rPr>
      </w:pPr>
      <w:r w:rsidRPr="004235BC">
        <w:rPr>
          <w:rFonts w:ascii="黑体" w:eastAsia="黑体" w:hAnsi="仿宋" w:hint="eastAsia"/>
          <w:sz w:val="30"/>
          <w:szCs w:val="30"/>
        </w:rPr>
        <w:t>（一）</w:t>
      </w:r>
      <w:r w:rsidRPr="001E13EF">
        <w:rPr>
          <w:rFonts w:ascii="仿宋" w:eastAsia="仿宋" w:hAnsi="仿宋" w:hint="eastAsia"/>
          <w:sz w:val="30"/>
          <w:szCs w:val="30"/>
        </w:rPr>
        <w:t>由各学院、分校组织的考试要求</w:t>
      </w:r>
    </w:p>
    <w:p w:rsidR="00091AAF" w:rsidRDefault="0053224B" w:rsidP="0053224B">
      <w:pPr>
        <w:spacing w:line="560" w:lineRule="exact"/>
        <w:ind w:firstLineChars="200" w:firstLine="559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1、</w:t>
      </w:r>
      <w:r w:rsidRPr="003812B6">
        <w:rPr>
          <w:rFonts w:ascii="仿宋" w:eastAsia="仿宋" w:hAnsi="仿宋" w:hint="eastAsia"/>
          <w:sz w:val="30"/>
          <w:szCs w:val="30"/>
        </w:rPr>
        <w:t>“素描（初、中级）”、“色彩（</w:t>
      </w:r>
      <w:r w:rsidR="000D2683" w:rsidRPr="003812B6">
        <w:rPr>
          <w:rFonts w:ascii="仿宋" w:eastAsia="仿宋" w:hAnsi="仿宋" w:hint="eastAsia"/>
          <w:sz w:val="30"/>
          <w:szCs w:val="30"/>
        </w:rPr>
        <w:t>初、</w:t>
      </w:r>
      <w:r w:rsidRPr="003812B6">
        <w:rPr>
          <w:rFonts w:ascii="仿宋" w:eastAsia="仿宋" w:hAnsi="仿宋" w:hint="eastAsia"/>
          <w:sz w:val="30"/>
          <w:szCs w:val="30"/>
        </w:rPr>
        <w:t>中级）”课程</w:t>
      </w:r>
      <w:r w:rsidR="00091AAF" w:rsidRPr="001E13EF">
        <w:rPr>
          <w:rFonts w:ascii="仿宋" w:eastAsia="仿宋" w:hAnsi="仿宋" w:hint="eastAsia"/>
          <w:sz w:val="30"/>
          <w:szCs w:val="30"/>
        </w:rPr>
        <w:t>考试时间：</w:t>
      </w:r>
      <w:r w:rsidR="00091AAF">
        <w:rPr>
          <w:rFonts w:ascii="仿宋" w:eastAsia="仿宋" w:hAnsi="仿宋" w:hint="eastAsia"/>
          <w:sz w:val="30"/>
          <w:szCs w:val="30"/>
        </w:rPr>
        <w:t>3</w:t>
      </w:r>
      <w:r w:rsidR="00091AAF" w:rsidRPr="001E13EF">
        <w:rPr>
          <w:rFonts w:ascii="仿宋" w:eastAsia="仿宋" w:hAnsi="仿宋" w:hint="eastAsia"/>
          <w:sz w:val="30"/>
          <w:szCs w:val="30"/>
        </w:rPr>
        <w:lastRenderedPageBreak/>
        <w:t>月</w:t>
      </w:r>
      <w:r w:rsidR="00091AAF">
        <w:rPr>
          <w:rFonts w:ascii="仿宋" w:eastAsia="仿宋" w:hAnsi="仿宋" w:hint="eastAsia"/>
          <w:sz w:val="30"/>
          <w:szCs w:val="30"/>
        </w:rPr>
        <w:t>24</w:t>
      </w:r>
      <w:r w:rsidR="00091AAF" w:rsidRPr="001E13EF">
        <w:rPr>
          <w:rFonts w:ascii="仿宋" w:eastAsia="仿宋" w:hAnsi="仿宋" w:hint="eastAsia"/>
          <w:sz w:val="30"/>
          <w:szCs w:val="30"/>
        </w:rPr>
        <w:t>日（星期</w:t>
      </w:r>
      <w:r w:rsidR="00091AAF">
        <w:rPr>
          <w:rFonts w:ascii="仿宋" w:eastAsia="仿宋" w:hAnsi="仿宋" w:hint="eastAsia"/>
          <w:sz w:val="30"/>
          <w:szCs w:val="30"/>
        </w:rPr>
        <w:t>六</w:t>
      </w:r>
      <w:r w:rsidR="00091AAF" w:rsidRPr="001E13EF">
        <w:rPr>
          <w:rFonts w:ascii="仿宋" w:eastAsia="仿宋" w:hAnsi="仿宋" w:hint="eastAsia"/>
          <w:sz w:val="30"/>
          <w:szCs w:val="30"/>
        </w:rPr>
        <w:t>）上午</w:t>
      </w:r>
      <w:r w:rsidR="00091AAF" w:rsidRPr="001E13EF">
        <w:rPr>
          <w:rFonts w:ascii="仿宋" w:eastAsia="仿宋" w:hAnsi="仿宋"/>
          <w:sz w:val="30"/>
          <w:szCs w:val="30"/>
        </w:rPr>
        <w:t>8:30-11:30</w:t>
      </w:r>
      <w:r w:rsidR="00091AAF">
        <w:rPr>
          <w:rFonts w:ascii="仿宋" w:eastAsia="仿宋" w:hAnsi="仿宋" w:hint="eastAsia"/>
          <w:sz w:val="30"/>
          <w:szCs w:val="30"/>
        </w:rPr>
        <w:t>，</w:t>
      </w:r>
      <w:r w:rsidR="00091AAF" w:rsidRPr="001E13EF">
        <w:rPr>
          <w:rFonts w:ascii="仿宋" w:eastAsia="仿宋" w:hAnsi="仿宋" w:hint="eastAsia"/>
          <w:sz w:val="30"/>
          <w:szCs w:val="30"/>
        </w:rPr>
        <w:t>学生到所在学院、分校参加考试。各学院、分校于</w:t>
      </w:r>
      <w:r w:rsidR="00091AAF">
        <w:rPr>
          <w:rFonts w:ascii="仿宋" w:eastAsia="仿宋" w:hAnsi="仿宋" w:hint="eastAsia"/>
          <w:sz w:val="30"/>
          <w:szCs w:val="30"/>
        </w:rPr>
        <w:t>3</w:t>
      </w:r>
      <w:r w:rsidR="00091AAF" w:rsidRPr="001E13EF">
        <w:rPr>
          <w:rFonts w:ascii="仿宋" w:eastAsia="仿宋" w:hAnsi="仿宋" w:hint="eastAsia"/>
          <w:sz w:val="30"/>
          <w:szCs w:val="30"/>
        </w:rPr>
        <w:t>月</w:t>
      </w:r>
      <w:r w:rsidR="00091AAF">
        <w:rPr>
          <w:rFonts w:ascii="仿宋" w:eastAsia="仿宋" w:hAnsi="仿宋" w:hint="eastAsia"/>
          <w:sz w:val="30"/>
          <w:szCs w:val="30"/>
        </w:rPr>
        <w:t>23</w:t>
      </w:r>
      <w:r w:rsidR="00091AAF" w:rsidRPr="001E13EF">
        <w:rPr>
          <w:rFonts w:ascii="仿宋" w:eastAsia="仿宋" w:hAnsi="仿宋" w:hint="eastAsia"/>
          <w:sz w:val="30"/>
          <w:szCs w:val="30"/>
        </w:rPr>
        <w:t>日凭介绍信到总校考务科领取试卷，于</w:t>
      </w:r>
      <w:r w:rsidR="00091AAF">
        <w:rPr>
          <w:rFonts w:ascii="仿宋" w:eastAsia="仿宋" w:hAnsi="仿宋" w:hint="eastAsia"/>
          <w:sz w:val="30"/>
          <w:szCs w:val="30"/>
        </w:rPr>
        <w:t>3</w:t>
      </w:r>
      <w:r w:rsidR="00091AAF" w:rsidRPr="001E13EF">
        <w:rPr>
          <w:rFonts w:ascii="仿宋" w:eastAsia="仿宋" w:hAnsi="仿宋" w:hint="eastAsia"/>
          <w:sz w:val="30"/>
          <w:szCs w:val="30"/>
        </w:rPr>
        <w:t>月</w:t>
      </w:r>
      <w:r w:rsidR="00091AAF">
        <w:rPr>
          <w:rFonts w:ascii="仿宋" w:eastAsia="仿宋" w:hAnsi="仿宋" w:hint="eastAsia"/>
          <w:sz w:val="30"/>
          <w:szCs w:val="30"/>
        </w:rPr>
        <w:t>26</w:t>
      </w:r>
      <w:r w:rsidR="00091AAF" w:rsidRPr="001E13EF">
        <w:rPr>
          <w:rFonts w:ascii="仿宋" w:eastAsia="仿宋" w:hAnsi="仿宋" w:hint="eastAsia"/>
          <w:sz w:val="30"/>
          <w:szCs w:val="30"/>
        </w:rPr>
        <w:t>日将学生试卷、考试考场表交至总校考务科</w:t>
      </w:r>
      <w:r w:rsidR="00091AAF" w:rsidRPr="001E13EF">
        <w:rPr>
          <w:rFonts w:ascii="仿宋" w:eastAsia="仿宋" w:hAnsi="仿宋"/>
          <w:sz w:val="30"/>
          <w:szCs w:val="30"/>
        </w:rPr>
        <w:t>,</w:t>
      </w:r>
      <w:r w:rsidR="00091AAF" w:rsidRPr="001E13EF">
        <w:rPr>
          <w:rFonts w:ascii="仿宋" w:eastAsia="仿宋" w:hAnsi="仿宋" w:hint="eastAsia"/>
          <w:sz w:val="30"/>
          <w:szCs w:val="30"/>
        </w:rPr>
        <w:t>由总校统一组织老师阅卷。</w:t>
      </w:r>
    </w:p>
    <w:p w:rsidR="001E69CA" w:rsidRPr="001E13EF" w:rsidRDefault="001E69CA" w:rsidP="005521B0">
      <w:pPr>
        <w:spacing w:line="560" w:lineRule="exact"/>
        <w:ind w:firstLineChars="200" w:firstLine="559"/>
        <w:rPr>
          <w:rFonts w:ascii="仿宋" w:eastAsia="仿宋" w:hAnsi="仿宋"/>
          <w:sz w:val="30"/>
          <w:szCs w:val="30"/>
        </w:rPr>
      </w:pPr>
      <w:r w:rsidRPr="004235BC">
        <w:rPr>
          <w:rFonts w:ascii="仿宋" w:eastAsia="仿宋" w:hAnsi="仿宋"/>
          <w:sz w:val="30"/>
          <w:szCs w:val="30"/>
        </w:rPr>
        <w:t>2</w:t>
      </w:r>
      <w:r w:rsidRPr="004235BC">
        <w:rPr>
          <w:rFonts w:ascii="仿宋" w:eastAsia="仿宋" w:hAnsi="仿宋" w:hint="eastAsia"/>
          <w:sz w:val="30"/>
          <w:szCs w:val="30"/>
        </w:rPr>
        <w:t>、</w:t>
      </w:r>
      <w:r>
        <w:rPr>
          <w:rFonts w:ascii="仿宋" w:eastAsia="仿宋" w:hAnsi="仿宋" w:hint="eastAsia"/>
          <w:sz w:val="30"/>
          <w:szCs w:val="30"/>
        </w:rPr>
        <w:t>学院、分校</w:t>
      </w:r>
      <w:r w:rsidRPr="001E13EF">
        <w:rPr>
          <w:rFonts w:ascii="仿宋" w:eastAsia="仿宋" w:hAnsi="仿宋" w:hint="eastAsia"/>
          <w:sz w:val="30"/>
          <w:szCs w:val="30"/>
        </w:rPr>
        <w:t>于</w:t>
      </w:r>
      <w:r w:rsidR="00B97215">
        <w:rPr>
          <w:rFonts w:ascii="仿宋" w:eastAsia="仿宋" w:hAnsi="仿宋" w:hint="eastAsia"/>
          <w:sz w:val="30"/>
          <w:szCs w:val="30"/>
        </w:rPr>
        <w:t>3</w:t>
      </w:r>
      <w:r w:rsidRPr="001E13EF">
        <w:rPr>
          <w:rFonts w:ascii="仿宋" w:eastAsia="仿宋" w:hAnsi="仿宋" w:hint="eastAsia"/>
          <w:sz w:val="30"/>
          <w:szCs w:val="30"/>
        </w:rPr>
        <w:t>月</w:t>
      </w:r>
      <w:r w:rsidR="00B97215">
        <w:rPr>
          <w:rFonts w:ascii="仿宋" w:eastAsia="仿宋" w:hAnsi="仿宋" w:hint="eastAsia"/>
          <w:sz w:val="30"/>
          <w:szCs w:val="30"/>
        </w:rPr>
        <w:t>26</w:t>
      </w:r>
      <w:r w:rsidRPr="001E13EF">
        <w:rPr>
          <w:rFonts w:ascii="仿宋" w:eastAsia="仿宋" w:hAnsi="仿宋" w:hint="eastAsia"/>
          <w:sz w:val="30"/>
          <w:szCs w:val="30"/>
        </w:rPr>
        <w:t>日前将自行组织考试的试卷样本、标准答案、考试考场表及考试情况汇总表</w:t>
      </w:r>
      <w:r w:rsidR="00F35C31">
        <w:rPr>
          <w:rFonts w:ascii="仿宋" w:eastAsia="仿宋" w:hAnsi="仿宋" w:hint="eastAsia"/>
          <w:sz w:val="30"/>
          <w:szCs w:val="30"/>
        </w:rPr>
        <w:t>（</w:t>
      </w:r>
      <w:r w:rsidRPr="001E13EF">
        <w:rPr>
          <w:rFonts w:ascii="仿宋" w:eastAsia="仿宋" w:hAnsi="仿宋" w:hint="eastAsia"/>
          <w:sz w:val="30"/>
          <w:szCs w:val="30"/>
        </w:rPr>
        <w:t>附件三</w:t>
      </w:r>
      <w:r w:rsidR="00F35C31">
        <w:rPr>
          <w:rFonts w:ascii="仿宋" w:eastAsia="仿宋" w:hAnsi="仿宋" w:hint="eastAsia"/>
          <w:sz w:val="30"/>
          <w:szCs w:val="30"/>
        </w:rPr>
        <w:t>）</w:t>
      </w:r>
      <w:r w:rsidRPr="001E13EF">
        <w:rPr>
          <w:rFonts w:ascii="仿宋" w:eastAsia="仿宋" w:hAnsi="仿宋" w:hint="eastAsia"/>
          <w:sz w:val="30"/>
          <w:szCs w:val="30"/>
        </w:rPr>
        <w:t>一并送至总校考务科。</w:t>
      </w:r>
    </w:p>
    <w:p w:rsidR="001E69CA" w:rsidRPr="001E13EF" w:rsidRDefault="001E69CA" w:rsidP="005521B0">
      <w:pPr>
        <w:spacing w:line="560" w:lineRule="exact"/>
        <w:ind w:firstLineChars="200" w:firstLine="559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3</w:t>
      </w:r>
      <w:r>
        <w:rPr>
          <w:rFonts w:ascii="仿宋" w:eastAsia="仿宋" w:hAnsi="仿宋" w:hint="eastAsia"/>
          <w:sz w:val="30"/>
          <w:szCs w:val="30"/>
        </w:rPr>
        <w:t>、</w:t>
      </w:r>
      <w:r w:rsidRPr="001E13EF">
        <w:rPr>
          <w:rFonts w:ascii="仿宋" w:eastAsia="仿宋" w:hAnsi="仿宋" w:hint="eastAsia"/>
          <w:sz w:val="30"/>
          <w:szCs w:val="30"/>
        </w:rPr>
        <w:t>“</w:t>
      </w:r>
      <w:r w:rsidR="000D2683">
        <w:rPr>
          <w:rFonts w:ascii="仿宋" w:eastAsia="仿宋" w:hAnsi="仿宋" w:hint="eastAsia"/>
          <w:sz w:val="30"/>
          <w:szCs w:val="30"/>
        </w:rPr>
        <w:t>社会组织与社区志愿者管理</w:t>
      </w:r>
      <w:r w:rsidRPr="001E13EF">
        <w:rPr>
          <w:rFonts w:ascii="仿宋" w:eastAsia="仿宋" w:hAnsi="仿宋" w:hint="eastAsia"/>
          <w:sz w:val="30"/>
          <w:szCs w:val="30"/>
        </w:rPr>
        <w:t>”等课程考试形式为论文考试，具体要</w:t>
      </w:r>
      <w:r w:rsidRPr="00EE5C70">
        <w:rPr>
          <w:rFonts w:ascii="仿宋" w:eastAsia="仿宋" w:hAnsi="仿宋" w:hint="eastAsia"/>
          <w:sz w:val="30"/>
          <w:szCs w:val="30"/>
        </w:rPr>
        <w:t>求详见教考</w:t>
      </w:r>
      <w:r w:rsidRPr="00F442AE">
        <w:rPr>
          <w:rFonts w:ascii="仿宋" w:eastAsia="仿宋" w:hAnsi="仿宋" w:hint="eastAsia"/>
          <w:sz w:val="30"/>
          <w:szCs w:val="30"/>
        </w:rPr>
        <w:t>（</w:t>
      </w:r>
      <w:r w:rsidRPr="00F442AE">
        <w:rPr>
          <w:rFonts w:ascii="仿宋" w:eastAsia="仿宋" w:hAnsi="仿宋"/>
          <w:sz w:val="30"/>
          <w:szCs w:val="30"/>
        </w:rPr>
        <w:t>2017</w:t>
      </w:r>
      <w:r w:rsidRPr="00F442AE">
        <w:rPr>
          <w:rFonts w:ascii="仿宋" w:eastAsia="仿宋" w:hAnsi="仿宋" w:hint="eastAsia"/>
          <w:sz w:val="30"/>
          <w:szCs w:val="30"/>
        </w:rPr>
        <w:t>）</w:t>
      </w:r>
      <w:r w:rsidRPr="00F442AE">
        <w:rPr>
          <w:rFonts w:ascii="仿宋" w:eastAsia="仿宋" w:hAnsi="仿宋"/>
          <w:sz w:val="30"/>
          <w:szCs w:val="30"/>
        </w:rPr>
        <w:t>30</w:t>
      </w:r>
      <w:r w:rsidRPr="00F442AE">
        <w:rPr>
          <w:rFonts w:ascii="仿宋" w:eastAsia="仿宋" w:hAnsi="仿宋" w:hint="eastAsia"/>
          <w:sz w:val="30"/>
          <w:szCs w:val="30"/>
        </w:rPr>
        <w:t>号通知。各有关学院、分校于</w:t>
      </w:r>
      <w:r w:rsidR="00B97215">
        <w:rPr>
          <w:rFonts w:ascii="仿宋" w:eastAsia="仿宋" w:hAnsi="仿宋" w:hint="eastAsia"/>
          <w:sz w:val="30"/>
          <w:szCs w:val="30"/>
        </w:rPr>
        <w:t>3</w:t>
      </w:r>
      <w:r w:rsidRPr="00F442AE">
        <w:rPr>
          <w:rFonts w:ascii="仿宋" w:eastAsia="仿宋" w:hAnsi="仿宋" w:hint="eastAsia"/>
          <w:sz w:val="30"/>
          <w:szCs w:val="30"/>
        </w:rPr>
        <w:t>月</w:t>
      </w:r>
      <w:r w:rsidR="00B97215">
        <w:rPr>
          <w:rFonts w:ascii="仿宋" w:eastAsia="仿宋" w:hAnsi="仿宋" w:hint="eastAsia"/>
          <w:sz w:val="30"/>
          <w:szCs w:val="30"/>
        </w:rPr>
        <w:t>26</w:t>
      </w:r>
      <w:r w:rsidRPr="00F442AE">
        <w:rPr>
          <w:rFonts w:ascii="仿宋" w:eastAsia="仿宋" w:hAnsi="仿宋" w:hint="eastAsia"/>
          <w:sz w:val="30"/>
          <w:szCs w:val="30"/>
        </w:rPr>
        <w:t>日前将成绩表交</w:t>
      </w:r>
      <w:r w:rsidRPr="001E13EF">
        <w:rPr>
          <w:rFonts w:ascii="仿宋" w:eastAsia="仿宋" w:hAnsi="仿宋" w:hint="eastAsia"/>
          <w:sz w:val="30"/>
          <w:szCs w:val="30"/>
        </w:rPr>
        <w:t>至总校考务科。</w:t>
      </w:r>
    </w:p>
    <w:p w:rsidR="001E69CA" w:rsidRPr="003229E4" w:rsidRDefault="001E69CA" w:rsidP="005521B0">
      <w:pPr>
        <w:spacing w:line="560" w:lineRule="exact"/>
        <w:ind w:firstLineChars="200" w:firstLine="559"/>
        <w:rPr>
          <w:rFonts w:ascii="仿宋" w:eastAsia="仿宋" w:hAnsi="仿宋"/>
          <w:sz w:val="30"/>
          <w:szCs w:val="30"/>
        </w:rPr>
      </w:pPr>
      <w:r w:rsidRPr="003229E4">
        <w:rPr>
          <w:rFonts w:ascii="黑体" w:eastAsia="黑体" w:hAnsi="仿宋" w:hint="eastAsia"/>
          <w:sz w:val="30"/>
          <w:szCs w:val="30"/>
        </w:rPr>
        <w:t>（二）</w:t>
      </w:r>
      <w:r w:rsidRPr="003229E4">
        <w:rPr>
          <w:rFonts w:ascii="仿宋" w:eastAsia="仿宋" w:hAnsi="仿宋" w:hint="eastAsia"/>
          <w:sz w:val="30"/>
          <w:szCs w:val="30"/>
        </w:rPr>
        <w:t>由口试、笔试、听力测试组成考试的课程要求</w:t>
      </w:r>
    </w:p>
    <w:p w:rsidR="001E69CA" w:rsidRPr="003229E4" w:rsidRDefault="00D73BBE" w:rsidP="005521B0">
      <w:pPr>
        <w:spacing w:line="560" w:lineRule="exact"/>
        <w:ind w:firstLineChars="200" w:firstLine="559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</w:t>
      </w:r>
      <w:r w:rsidR="001E69CA" w:rsidRPr="003229E4">
        <w:rPr>
          <w:rFonts w:ascii="仿宋" w:eastAsia="仿宋" w:hAnsi="仿宋" w:hint="eastAsia"/>
          <w:sz w:val="30"/>
          <w:szCs w:val="30"/>
        </w:rPr>
        <w:t>、“英语视听说（</w:t>
      </w:r>
      <w:r w:rsidR="001E69CA" w:rsidRPr="003229E4">
        <w:rPr>
          <w:rFonts w:ascii="仿宋" w:eastAsia="仿宋" w:hAnsi="仿宋"/>
          <w:sz w:val="30"/>
          <w:szCs w:val="30"/>
        </w:rPr>
        <w:t>1</w:t>
      </w:r>
      <w:r w:rsidR="001E69CA" w:rsidRPr="003229E4">
        <w:rPr>
          <w:rFonts w:ascii="仿宋" w:eastAsia="仿宋" w:hAnsi="仿宋" w:hint="eastAsia"/>
          <w:sz w:val="30"/>
          <w:szCs w:val="30"/>
        </w:rPr>
        <w:t>）（</w:t>
      </w:r>
      <w:r w:rsidR="001E69CA" w:rsidRPr="003229E4">
        <w:rPr>
          <w:rFonts w:ascii="仿宋" w:eastAsia="仿宋" w:hAnsi="仿宋"/>
          <w:sz w:val="30"/>
          <w:szCs w:val="30"/>
        </w:rPr>
        <w:t>2</w:t>
      </w:r>
      <w:r w:rsidR="001E69CA" w:rsidRPr="003229E4">
        <w:rPr>
          <w:rFonts w:ascii="仿宋" w:eastAsia="仿宋" w:hAnsi="仿宋" w:hint="eastAsia"/>
          <w:sz w:val="30"/>
          <w:szCs w:val="30"/>
        </w:rPr>
        <w:t>）</w:t>
      </w:r>
      <w:r>
        <w:rPr>
          <w:rFonts w:ascii="仿宋" w:eastAsia="仿宋" w:hAnsi="仿宋" w:hint="eastAsia"/>
          <w:sz w:val="30"/>
          <w:szCs w:val="30"/>
        </w:rPr>
        <w:t>（3）</w:t>
      </w:r>
      <w:r w:rsidR="001E69CA" w:rsidRPr="003229E4">
        <w:rPr>
          <w:rFonts w:ascii="仿宋" w:eastAsia="仿宋" w:hAnsi="仿宋" w:hint="eastAsia"/>
          <w:sz w:val="30"/>
          <w:szCs w:val="30"/>
        </w:rPr>
        <w:t>”课程包括笔试和口试。笔试应在多媒体教室或语音室进行，通过电脑播放</w:t>
      </w:r>
      <w:r w:rsidR="001E69CA" w:rsidRPr="003229E4">
        <w:rPr>
          <w:rFonts w:ascii="仿宋" w:eastAsia="仿宋" w:hAnsi="仿宋"/>
          <w:sz w:val="30"/>
          <w:szCs w:val="30"/>
        </w:rPr>
        <w:t>CD</w:t>
      </w:r>
      <w:r w:rsidR="001E69CA" w:rsidRPr="003229E4">
        <w:rPr>
          <w:rFonts w:ascii="仿宋" w:eastAsia="仿宋" w:hAnsi="仿宋" w:hint="eastAsia"/>
          <w:sz w:val="30"/>
          <w:szCs w:val="30"/>
        </w:rPr>
        <w:t>光盘，播放格式为</w:t>
      </w:r>
      <w:r w:rsidR="001E69CA" w:rsidRPr="003229E4">
        <w:rPr>
          <w:rFonts w:ascii="仿宋" w:eastAsia="仿宋" w:hAnsi="仿宋"/>
          <w:sz w:val="30"/>
          <w:szCs w:val="30"/>
        </w:rPr>
        <w:t>.mp3</w:t>
      </w:r>
      <w:r w:rsidR="001E69CA" w:rsidRPr="003229E4">
        <w:rPr>
          <w:rFonts w:ascii="仿宋" w:eastAsia="仿宋" w:hAnsi="仿宋" w:hint="eastAsia"/>
          <w:sz w:val="30"/>
          <w:szCs w:val="30"/>
        </w:rPr>
        <w:t>的音频和格式为</w:t>
      </w:r>
      <w:r w:rsidR="001E69CA" w:rsidRPr="003229E4">
        <w:rPr>
          <w:rFonts w:ascii="仿宋" w:eastAsia="仿宋" w:hAnsi="仿宋"/>
          <w:sz w:val="30"/>
          <w:szCs w:val="30"/>
        </w:rPr>
        <w:t>.mpg</w:t>
      </w:r>
      <w:r w:rsidR="001E69CA" w:rsidRPr="003229E4">
        <w:rPr>
          <w:rFonts w:ascii="仿宋" w:eastAsia="仿宋" w:hAnsi="仿宋" w:hint="eastAsia"/>
          <w:sz w:val="30"/>
          <w:szCs w:val="30"/>
        </w:rPr>
        <w:t>的视频的考试内容；笔试结束后进行口试。“英语视听说（</w:t>
      </w:r>
      <w:r w:rsidR="001E69CA" w:rsidRPr="003229E4">
        <w:rPr>
          <w:rFonts w:ascii="仿宋" w:eastAsia="仿宋" w:hAnsi="仿宋"/>
          <w:sz w:val="30"/>
          <w:szCs w:val="30"/>
        </w:rPr>
        <w:t>1</w:t>
      </w:r>
      <w:r w:rsidR="001E69CA" w:rsidRPr="003229E4">
        <w:rPr>
          <w:rFonts w:ascii="仿宋" w:eastAsia="仿宋" w:hAnsi="仿宋" w:hint="eastAsia"/>
          <w:sz w:val="30"/>
          <w:szCs w:val="30"/>
        </w:rPr>
        <w:t>）”每</w:t>
      </w:r>
      <w:r w:rsidR="001E69CA" w:rsidRPr="003229E4">
        <w:rPr>
          <w:rFonts w:ascii="仿宋" w:eastAsia="仿宋" w:hAnsi="仿宋"/>
          <w:sz w:val="30"/>
          <w:szCs w:val="30"/>
        </w:rPr>
        <w:t>2</w:t>
      </w:r>
      <w:r w:rsidR="001E69CA" w:rsidRPr="003229E4">
        <w:rPr>
          <w:rFonts w:ascii="仿宋" w:eastAsia="仿宋" w:hAnsi="仿宋" w:hint="eastAsia"/>
          <w:sz w:val="30"/>
          <w:szCs w:val="30"/>
        </w:rPr>
        <w:t>位学生一组，准备</w:t>
      </w:r>
      <w:r w:rsidR="001E69CA" w:rsidRPr="003229E4">
        <w:rPr>
          <w:rFonts w:ascii="仿宋" w:eastAsia="仿宋" w:hAnsi="仿宋"/>
          <w:sz w:val="30"/>
          <w:szCs w:val="30"/>
        </w:rPr>
        <w:t>10</w:t>
      </w:r>
      <w:r w:rsidR="001E69CA" w:rsidRPr="003229E4">
        <w:rPr>
          <w:rFonts w:ascii="仿宋" w:eastAsia="仿宋" w:hAnsi="仿宋" w:hint="eastAsia"/>
          <w:sz w:val="30"/>
          <w:szCs w:val="30"/>
        </w:rPr>
        <w:t>分钟，口试</w:t>
      </w:r>
      <w:r w:rsidR="001E69CA" w:rsidRPr="003229E4">
        <w:rPr>
          <w:rFonts w:ascii="仿宋" w:eastAsia="仿宋" w:hAnsi="仿宋"/>
          <w:sz w:val="30"/>
          <w:szCs w:val="30"/>
        </w:rPr>
        <w:t>10</w:t>
      </w:r>
      <w:r w:rsidR="001E69CA" w:rsidRPr="003229E4">
        <w:rPr>
          <w:rFonts w:ascii="仿宋" w:eastAsia="仿宋" w:hAnsi="仿宋" w:hint="eastAsia"/>
          <w:sz w:val="30"/>
          <w:szCs w:val="30"/>
        </w:rPr>
        <w:t>分钟，分别打分；“英语视听说（</w:t>
      </w:r>
      <w:r w:rsidR="001E69CA" w:rsidRPr="003229E4">
        <w:rPr>
          <w:rFonts w:ascii="仿宋" w:eastAsia="仿宋" w:hAnsi="仿宋"/>
          <w:sz w:val="30"/>
          <w:szCs w:val="30"/>
        </w:rPr>
        <w:t>2</w:t>
      </w:r>
      <w:r w:rsidR="001E69CA" w:rsidRPr="003229E4">
        <w:rPr>
          <w:rFonts w:ascii="仿宋" w:eastAsia="仿宋" w:hAnsi="仿宋" w:hint="eastAsia"/>
          <w:sz w:val="30"/>
          <w:szCs w:val="30"/>
        </w:rPr>
        <w:t>）”每位学生单独口试，准备</w:t>
      </w:r>
      <w:r w:rsidR="001E69CA" w:rsidRPr="003229E4">
        <w:rPr>
          <w:rFonts w:ascii="仿宋" w:eastAsia="仿宋" w:hAnsi="仿宋"/>
          <w:sz w:val="30"/>
          <w:szCs w:val="30"/>
        </w:rPr>
        <w:t>10</w:t>
      </w:r>
      <w:r w:rsidR="001E69CA" w:rsidRPr="003229E4">
        <w:rPr>
          <w:rFonts w:ascii="仿宋" w:eastAsia="仿宋" w:hAnsi="仿宋" w:hint="eastAsia"/>
          <w:sz w:val="30"/>
          <w:szCs w:val="30"/>
        </w:rPr>
        <w:t>分钟，口试</w:t>
      </w:r>
      <w:r w:rsidR="001E69CA" w:rsidRPr="003229E4">
        <w:rPr>
          <w:rFonts w:ascii="仿宋" w:eastAsia="仿宋" w:hAnsi="仿宋"/>
          <w:sz w:val="30"/>
          <w:szCs w:val="30"/>
        </w:rPr>
        <w:t>10</w:t>
      </w:r>
      <w:r w:rsidR="001E69CA" w:rsidRPr="003229E4">
        <w:rPr>
          <w:rFonts w:ascii="仿宋" w:eastAsia="仿宋" w:hAnsi="仿宋" w:hint="eastAsia"/>
          <w:sz w:val="30"/>
          <w:szCs w:val="30"/>
        </w:rPr>
        <w:t>分钟</w:t>
      </w:r>
      <w:r>
        <w:rPr>
          <w:rFonts w:ascii="仿宋" w:eastAsia="仿宋" w:hAnsi="仿宋" w:hint="eastAsia"/>
          <w:sz w:val="30"/>
          <w:szCs w:val="30"/>
        </w:rPr>
        <w:t>；</w:t>
      </w:r>
      <w:r w:rsidRPr="003229E4">
        <w:rPr>
          <w:rFonts w:ascii="仿宋" w:eastAsia="仿宋" w:hAnsi="仿宋" w:hint="eastAsia"/>
          <w:sz w:val="30"/>
          <w:szCs w:val="30"/>
        </w:rPr>
        <w:t>“英语视听说（</w:t>
      </w:r>
      <w:r>
        <w:rPr>
          <w:rFonts w:ascii="仿宋" w:eastAsia="仿宋" w:hAnsi="仿宋" w:hint="eastAsia"/>
          <w:sz w:val="30"/>
          <w:szCs w:val="30"/>
        </w:rPr>
        <w:t>3</w:t>
      </w:r>
      <w:r w:rsidRPr="003229E4">
        <w:rPr>
          <w:rFonts w:ascii="仿宋" w:eastAsia="仿宋" w:hAnsi="仿宋" w:hint="eastAsia"/>
          <w:sz w:val="30"/>
          <w:szCs w:val="30"/>
        </w:rPr>
        <w:t>）”每位学生单独口试，准备</w:t>
      </w:r>
      <w:r>
        <w:rPr>
          <w:rFonts w:ascii="仿宋" w:eastAsia="仿宋" w:hAnsi="仿宋" w:hint="eastAsia"/>
          <w:sz w:val="30"/>
          <w:szCs w:val="30"/>
        </w:rPr>
        <w:t>5</w:t>
      </w:r>
      <w:r w:rsidRPr="003229E4">
        <w:rPr>
          <w:rFonts w:ascii="仿宋" w:eastAsia="仿宋" w:hAnsi="仿宋" w:hint="eastAsia"/>
          <w:sz w:val="30"/>
          <w:szCs w:val="30"/>
        </w:rPr>
        <w:t>分钟，口试</w:t>
      </w:r>
      <w:r w:rsidRPr="003229E4">
        <w:rPr>
          <w:rFonts w:ascii="仿宋" w:eastAsia="仿宋" w:hAnsi="仿宋"/>
          <w:sz w:val="30"/>
          <w:szCs w:val="30"/>
        </w:rPr>
        <w:t>10</w:t>
      </w:r>
      <w:r w:rsidRPr="003229E4">
        <w:rPr>
          <w:rFonts w:ascii="仿宋" w:eastAsia="仿宋" w:hAnsi="仿宋" w:hint="eastAsia"/>
          <w:sz w:val="30"/>
          <w:szCs w:val="30"/>
        </w:rPr>
        <w:t>分钟</w:t>
      </w:r>
      <w:r>
        <w:rPr>
          <w:rFonts w:ascii="仿宋" w:eastAsia="仿宋" w:hAnsi="仿宋" w:hint="eastAsia"/>
          <w:sz w:val="30"/>
          <w:szCs w:val="30"/>
        </w:rPr>
        <w:t>，</w:t>
      </w:r>
      <w:r w:rsidRPr="003229E4">
        <w:rPr>
          <w:rFonts w:ascii="仿宋" w:eastAsia="仿宋" w:hAnsi="仿宋" w:hint="eastAsia"/>
          <w:sz w:val="30"/>
          <w:szCs w:val="30"/>
        </w:rPr>
        <w:t>分别打分</w:t>
      </w:r>
      <w:r>
        <w:rPr>
          <w:rFonts w:ascii="仿宋" w:eastAsia="仿宋" w:hAnsi="仿宋" w:hint="eastAsia"/>
          <w:sz w:val="30"/>
          <w:szCs w:val="30"/>
        </w:rPr>
        <w:t>。</w:t>
      </w:r>
    </w:p>
    <w:p w:rsidR="001E69CA" w:rsidRPr="003229E4" w:rsidRDefault="00D73BBE" w:rsidP="005521B0">
      <w:pPr>
        <w:spacing w:line="560" w:lineRule="exact"/>
        <w:ind w:firstLineChars="200" w:firstLine="559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</w:t>
      </w:r>
      <w:r w:rsidR="001E69CA" w:rsidRPr="003229E4">
        <w:rPr>
          <w:rFonts w:ascii="仿宋" w:eastAsia="仿宋" w:hAnsi="仿宋" w:hint="eastAsia"/>
          <w:sz w:val="30"/>
          <w:szCs w:val="30"/>
        </w:rPr>
        <w:t>、“商务英语听说（</w:t>
      </w:r>
      <w:r w:rsidR="001E69CA" w:rsidRPr="003229E4">
        <w:rPr>
          <w:rFonts w:ascii="仿宋" w:eastAsia="仿宋" w:hAnsi="仿宋"/>
          <w:sz w:val="30"/>
          <w:szCs w:val="30"/>
        </w:rPr>
        <w:t>1</w:t>
      </w:r>
      <w:r w:rsidR="001E69CA" w:rsidRPr="003229E4">
        <w:rPr>
          <w:rFonts w:ascii="仿宋" w:eastAsia="仿宋" w:hAnsi="仿宋" w:hint="eastAsia"/>
          <w:sz w:val="30"/>
          <w:szCs w:val="30"/>
        </w:rPr>
        <w:t>）”课程包括听力笔试和口试。笔试应在多媒体教室或语音室进行，通过电脑播放</w:t>
      </w:r>
      <w:r w:rsidR="001E69CA" w:rsidRPr="003229E4">
        <w:rPr>
          <w:rFonts w:ascii="仿宋" w:eastAsia="仿宋" w:hAnsi="仿宋"/>
          <w:sz w:val="30"/>
          <w:szCs w:val="30"/>
        </w:rPr>
        <w:t>CD</w:t>
      </w:r>
      <w:r w:rsidR="001E69CA" w:rsidRPr="003229E4">
        <w:rPr>
          <w:rFonts w:ascii="仿宋" w:eastAsia="仿宋" w:hAnsi="仿宋" w:hint="eastAsia"/>
          <w:sz w:val="30"/>
          <w:szCs w:val="30"/>
        </w:rPr>
        <w:t>光盘，笔试结束后进行口试，每</w:t>
      </w:r>
      <w:r w:rsidR="001E69CA" w:rsidRPr="003229E4">
        <w:rPr>
          <w:rFonts w:ascii="仿宋" w:eastAsia="仿宋" w:hAnsi="仿宋"/>
          <w:sz w:val="30"/>
          <w:szCs w:val="30"/>
        </w:rPr>
        <w:t>2</w:t>
      </w:r>
      <w:r w:rsidR="001E69CA" w:rsidRPr="003229E4">
        <w:rPr>
          <w:rFonts w:ascii="仿宋" w:eastAsia="仿宋" w:hAnsi="仿宋" w:hint="eastAsia"/>
          <w:sz w:val="30"/>
          <w:szCs w:val="30"/>
        </w:rPr>
        <w:t>位学生一组，口试</w:t>
      </w:r>
      <w:r w:rsidR="001E69CA" w:rsidRPr="003229E4">
        <w:rPr>
          <w:rFonts w:ascii="仿宋" w:eastAsia="仿宋" w:hAnsi="仿宋"/>
          <w:sz w:val="30"/>
          <w:szCs w:val="30"/>
        </w:rPr>
        <w:t>10</w:t>
      </w:r>
      <w:r w:rsidR="001E69CA" w:rsidRPr="003229E4">
        <w:rPr>
          <w:rFonts w:ascii="仿宋" w:eastAsia="仿宋" w:hAnsi="仿宋" w:hint="eastAsia"/>
          <w:sz w:val="30"/>
          <w:szCs w:val="30"/>
        </w:rPr>
        <w:t>分钟。</w:t>
      </w:r>
    </w:p>
    <w:p w:rsidR="001E69CA" w:rsidRDefault="00D73BBE" w:rsidP="005521B0">
      <w:pPr>
        <w:spacing w:line="560" w:lineRule="exact"/>
        <w:ind w:firstLineChars="200" w:firstLine="559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</w:t>
      </w:r>
      <w:r w:rsidR="001E69CA" w:rsidRPr="003229E4">
        <w:rPr>
          <w:rFonts w:ascii="仿宋" w:eastAsia="仿宋" w:hAnsi="仿宋" w:hint="eastAsia"/>
          <w:sz w:val="30"/>
          <w:szCs w:val="30"/>
        </w:rPr>
        <w:t>、“英语语音与正音”课程包括笔试（含听力）和口试。笔试应在多媒体教室或语音室进行，通过电脑播放光盘，笔试结束后进行口试，每位学生单独口试，口试</w:t>
      </w:r>
      <w:r w:rsidR="001E69CA" w:rsidRPr="003229E4">
        <w:rPr>
          <w:rFonts w:ascii="仿宋" w:eastAsia="仿宋" w:hAnsi="仿宋"/>
          <w:sz w:val="30"/>
          <w:szCs w:val="30"/>
        </w:rPr>
        <w:t>10</w:t>
      </w:r>
      <w:r w:rsidR="001E69CA" w:rsidRPr="003229E4">
        <w:rPr>
          <w:rFonts w:ascii="仿宋" w:eastAsia="仿宋" w:hAnsi="仿宋" w:hint="eastAsia"/>
          <w:sz w:val="30"/>
          <w:szCs w:val="30"/>
        </w:rPr>
        <w:t>分钟。</w:t>
      </w:r>
    </w:p>
    <w:p w:rsidR="00D73BBE" w:rsidRPr="003229E4" w:rsidRDefault="00D73BBE" w:rsidP="005521B0">
      <w:pPr>
        <w:spacing w:line="560" w:lineRule="exact"/>
        <w:ind w:firstLineChars="200" w:firstLine="559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4、</w:t>
      </w:r>
      <w:r w:rsidRPr="003229E4">
        <w:rPr>
          <w:rFonts w:ascii="仿宋" w:eastAsia="仿宋" w:hAnsi="仿宋" w:hint="eastAsia"/>
          <w:sz w:val="30"/>
          <w:szCs w:val="30"/>
        </w:rPr>
        <w:t>“英语</w:t>
      </w:r>
      <w:r w:rsidR="001A2711">
        <w:rPr>
          <w:rFonts w:ascii="仿宋" w:eastAsia="仿宋" w:hAnsi="仿宋" w:hint="eastAsia"/>
          <w:sz w:val="30"/>
          <w:szCs w:val="30"/>
        </w:rPr>
        <w:t>口译</w:t>
      </w:r>
      <w:r w:rsidRPr="003229E4">
        <w:rPr>
          <w:rFonts w:ascii="仿宋" w:eastAsia="仿宋" w:hAnsi="仿宋" w:hint="eastAsia"/>
          <w:sz w:val="30"/>
          <w:szCs w:val="30"/>
        </w:rPr>
        <w:t>”</w:t>
      </w:r>
      <w:r w:rsidR="001A2711">
        <w:rPr>
          <w:rFonts w:ascii="仿宋" w:eastAsia="仿宋" w:hAnsi="仿宋" w:hint="eastAsia"/>
          <w:sz w:val="30"/>
          <w:szCs w:val="30"/>
        </w:rPr>
        <w:t>（初级）</w:t>
      </w:r>
      <w:r w:rsidRPr="003229E4">
        <w:rPr>
          <w:rFonts w:ascii="仿宋" w:eastAsia="仿宋" w:hAnsi="仿宋" w:hint="eastAsia"/>
          <w:sz w:val="30"/>
          <w:szCs w:val="30"/>
        </w:rPr>
        <w:t>课程包括</w:t>
      </w:r>
      <w:r w:rsidR="001A2711" w:rsidRPr="003229E4">
        <w:rPr>
          <w:rFonts w:ascii="仿宋" w:eastAsia="仿宋" w:hAnsi="仿宋" w:hint="eastAsia"/>
          <w:sz w:val="30"/>
          <w:szCs w:val="30"/>
        </w:rPr>
        <w:t>听力</w:t>
      </w:r>
      <w:r w:rsidRPr="003229E4">
        <w:rPr>
          <w:rFonts w:ascii="仿宋" w:eastAsia="仿宋" w:hAnsi="仿宋" w:hint="eastAsia"/>
          <w:sz w:val="30"/>
          <w:szCs w:val="30"/>
        </w:rPr>
        <w:t>笔试和口试。</w:t>
      </w:r>
      <w:r w:rsidR="001A2711">
        <w:rPr>
          <w:rFonts w:ascii="仿宋" w:eastAsia="仿宋" w:hAnsi="仿宋" w:hint="eastAsia"/>
          <w:sz w:val="30"/>
          <w:szCs w:val="30"/>
        </w:rPr>
        <w:t>听力</w:t>
      </w:r>
      <w:r w:rsidRPr="003229E4">
        <w:rPr>
          <w:rFonts w:ascii="仿宋" w:eastAsia="仿宋" w:hAnsi="仿宋" w:hint="eastAsia"/>
          <w:sz w:val="30"/>
          <w:szCs w:val="30"/>
        </w:rPr>
        <w:t>笔试应在多媒体教室或语音室进行，通过电脑播放光盘，</w:t>
      </w:r>
      <w:r w:rsidR="001A2711">
        <w:rPr>
          <w:rFonts w:ascii="仿宋" w:eastAsia="仿宋" w:hAnsi="仿宋" w:hint="eastAsia"/>
          <w:sz w:val="30"/>
          <w:szCs w:val="30"/>
        </w:rPr>
        <w:t>听力</w:t>
      </w:r>
      <w:r w:rsidRPr="003229E4">
        <w:rPr>
          <w:rFonts w:ascii="仿宋" w:eastAsia="仿宋" w:hAnsi="仿宋" w:hint="eastAsia"/>
          <w:sz w:val="30"/>
          <w:szCs w:val="30"/>
        </w:rPr>
        <w:t>笔试结束后进</w:t>
      </w:r>
      <w:r w:rsidRPr="003229E4">
        <w:rPr>
          <w:rFonts w:ascii="仿宋" w:eastAsia="仿宋" w:hAnsi="仿宋" w:hint="eastAsia"/>
          <w:sz w:val="30"/>
          <w:szCs w:val="30"/>
        </w:rPr>
        <w:lastRenderedPageBreak/>
        <w:t>行口试，每位学生单独口试，</w:t>
      </w:r>
      <w:r w:rsidR="001A2711">
        <w:rPr>
          <w:rFonts w:ascii="仿宋" w:eastAsia="仿宋" w:hAnsi="仿宋" w:hint="eastAsia"/>
          <w:sz w:val="30"/>
          <w:szCs w:val="30"/>
        </w:rPr>
        <w:t>准备5分钟，</w:t>
      </w:r>
      <w:r w:rsidRPr="003229E4">
        <w:rPr>
          <w:rFonts w:ascii="仿宋" w:eastAsia="仿宋" w:hAnsi="仿宋" w:hint="eastAsia"/>
          <w:sz w:val="30"/>
          <w:szCs w:val="30"/>
        </w:rPr>
        <w:t>口试</w:t>
      </w:r>
      <w:r w:rsidRPr="003229E4">
        <w:rPr>
          <w:rFonts w:ascii="仿宋" w:eastAsia="仿宋" w:hAnsi="仿宋"/>
          <w:sz w:val="30"/>
          <w:szCs w:val="30"/>
        </w:rPr>
        <w:t>10</w:t>
      </w:r>
      <w:r w:rsidRPr="003229E4">
        <w:rPr>
          <w:rFonts w:ascii="仿宋" w:eastAsia="仿宋" w:hAnsi="仿宋" w:hint="eastAsia"/>
          <w:sz w:val="30"/>
          <w:szCs w:val="30"/>
        </w:rPr>
        <w:t>分钟</w:t>
      </w:r>
      <w:r w:rsidR="001A2711">
        <w:rPr>
          <w:rFonts w:ascii="仿宋" w:eastAsia="仿宋" w:hAnsi="仿宋" w:hint="eastAsia"/>
          <w:sz w:val="30"/>
          <w:szCs w:val="30"/>
        </w:rPr>
        <w:t>，分别打分</w:t>
      </w:r>
      <w:r w:rsidRPr="003229E4">
        <w:rPr>
          <w:rFonts w:ascii="仿宋" w:eastAsia="仿宋" w:hAnsi="仿宋" w:hint="eastAsia"/>
          <w:sz w:val="30"/>
          <w:szCs w:val="30"/>
        </w:rPr>
        <w:t>。</w:t>
      </w:r>
    </w:p>
    <w:p w:rsidR="001E69CA" w:rsidRPr="003229E4" w:rsidRDefault="001E69CA" w:rsidP="005521B0">
      <w:pPr>
        <w:spacing w:line="560" w:lineRule="exact"/>
        <w:ind w:firstLineChars="200" w:firstLine="559"/>
        <w:rPr>
          <w:rFonts w:ascii="仿宋" w:eastAsia="仿宋" w:hAnsi="仿宋" w:cs="宋体"/>
          <w:kern w:val="0"/>
          <w:sz w:val="30"/>
          <w:szCs w:val="30"/>
        </w:rPr>
      </w:pPr>
      <w:r w:rsidRPr="003229E4">
        <w:rPr>
          <w:rFonts w:ascii="仿宋" w:eastAsia="仿宋" w:hAnsi="仿宋" w:hint="eastAsia"/>
          <w:sz w:val="30"/>
          <w:szCs w:val="30"/>
        </w:rPr>
        <w:t>各学院、分校在考前要提醒考生</w:t>
      </w:r>
      <w:r w:rsidRPr="003229E4">
        <w:rPr>
          <w:rFonts w:ascii="仿宋" w:eastAsia="仿宋" w:hAnsi="仿宋" w:cs="宋体" w:hint="eastAsia"/>
          <w:kern w:val="0"/>
          <w:sz w:val="30"/>
          <w:szCs w:val="30"/>
        </w:rPr>
        <w:t>不要迟到，各考点在开考后</w:t>
      </w:r>
      <w:r w:rsidRPr="003229E4">
        <w:rPr>
          <w:rFonts w:ascii="仿宋" w:eastAsia="仿宋" w:hAnsi="仿宋" w:cs="宋体"/>
          <w:kern w:val="0"/>
          <w:sz w:val="30"/>
          <w:szCs w:val="30"/>
        </w:rPr>
        <w:t>5</w:t>
      </w:r>
      <w:r w:rsidRPr="003229E4">
        <w:rPr>
          <w:rFonts w:ascii="仿宋" w:eastAsia="仿宋" w:hAnsi="仿宋" w:cs="宋体" w:hint="eastAsia"/>
          <w:kern w:val="0"/>
          <w:sz w:val="30"/>
          <w:szCs w:val="30"/>
        </w:rPr>
        <w:t>分钟播放上述课程试题。</w:t>
      </w:r>
    </w:p>
    <w:p w:rsidR="001A2711" w:rsidRDefault="001A2711" w:rsidP="005521B0">
      <w:pPr>
        <w:spacing w:line="560" w:lineRule="exact"/>
        <w:ind w:firstLineChars="200" w:firstLine="559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5</w:t>
      </w:r>
      <w:r w:rsidRPr="003229E4">
        <w:rPr>
          <w:rFonts w:ascii="仿宋" w:eastAsia="仿宋" w:hAnsi="仿宋" w:hint="eastAsia"/>
          <w:sz w:val="30"/>
          <w:szCs w:val="30"/>
        </w:rPr>
        <w:t>、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“</w:t>
      </w:r>
      <w:r>
        <w:rPr>
          <w:rFonts w:ascii="仿宋" w:eastAsia="仿宋" w:hAnsi="仿宋" w:hint="eastAsia"/>
          <w:sz w:val="30"/>
          <w:szCs w:val="30"/>
          <w:shd w:val="clear" w:color="auto" w:fill="FFFFFF"/>
        </w:rPr>
        <w:t>听说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英语（</w:t>
      </w:r>
      <w:r>
        <w:rPr>
          <w:rFonts w:ascii="仿宋" w:eastAsia="仿宋" w:hAnsi="仿宋" w:hint="eastAsia"/>
          <w:sz w:val="30"/>
          <w:szCs w:val="30"/>
          <w:shd w:val="clear" w:color="auto" w:fill="FFFFFF"/>
        </w:rPr>
        <w:t>2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）”课程包括笔试和听力测试，各考点在开考后</w:t>
      </w:r>
      <w:r w:rsidRPr="001E13EF">
        <w:rPr>
          <w:rFonts w:ascii="仿宋" w:eastAsia="仿宋" w:hAnsi="仿宋"/>
          <w:sz w:val="30"/>
          <w:szCs w:val="30"/>
          <w:shd w:val="clear" w:color="auto" w:fill="FFFFFF"/>
        </w:rPr>
        <w:t>30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分钟播放听力试题。</w:t>
      </w:r>
    </w:p>
    <w:p w:rsidR="001E69CA" w:rsidRPr="003229E4" w:rsidRDefault="000D2683" w:rsidP="005521B0">
      <w:pPr>
        <w:spacing w:line="560" w:lineRule="exact"/>
        <w:ind w:firstLineChars="200" w:firstLine="559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6</w:t>
      </w:r>
      <w:r w:rsidR="001E69CA" w:rsidRPr="003229E4">
        <w:rPr>
          <w:rFonts w:ascii="仿宋" w:eastAsia="仿宋" w:hAnsi="仿宋" w:hint="eastAsia"/>
          <w:sz w:val="30"/>
          <w:szCs w:val="30"/>
        </w:rPr>
        <w:t>、“饭店情景英语”课程为口试，每个学生单独口试，每人</w:t>
      </w:r>
      <w:r w:rsidR="001E69CA" w:rsidRPr="003229E4">
        <w:rPr>
          <w:rFonts w:ascii="仿宋" w:eastAsia="仿宋" w:hAnsi="仿宋"/>
          <w:sz w:val="30"/>
          <w:szCs w:val="30"/>
        </w:rPr>
        <w:t>5</w:t>
      </w:r>
      <w:r w:rsidR="001E69CA" w:rsidRPr="003229E4">
        <w:rPr>
          <w:rFonts w:ascii="仿宋" w:eastAsia="仿宋" w:hAnsi="仿宋" w:hint="eastAsia"/>
          <w:sz w:val="30"/>
          <w:szCs w:val="30"/>
        </w:rPr>
        <w:t>分钟。</w:t>
      </w:r>
    </w:p>
    <w:p w:rsidR="001E69CA" w:rsidRPr="003229E4" w:rsidRDefault="001E69CA" w:rsidP="005521B0">
      <w:pPr>
        <w:spacing w:line="560" w:lineRule="exact"/>
        <w:ind w:firstLineChars="200" w:firstLine="559"/>
        <w:rPr>
          <w:rFonts w:ascii="仿宋" w:eastAsia="仿宋" w:hAnsi="仿宋"/>
          <w:sz w:val="30"/>
          <w:szCs w:val="30"/>
        </w:rPr>
      </w:pPr>
      <w:r w:rsidRPr="003229E4">
        <w:rPr>
          <w:rFonts w:ascii="仿宋" w:eastAsia="仿宋" w:hAnsi="仿宋" w:hint="eastAsia"/>
          <w:sz w:val="30"/>
          <w:szCs w:val="30"/>
        </w:rPr>
        <w:t>既有笔试（含听力测试）又有口试的课程，在同一时间单元内进行考试，学生笔试考试结束后进行口试。各有关考点在考前按学生学号从小到大顺序编制考场座位表，口试结束后将口试成绩登在考场座位表上，与成绩原稿一并放入试卷袋内。</w:t>
      </w:r>
    </w:p>
    <w:p w:rsidR="001E69CA" w:rsidRPr="001E13EF" w:rsidRDefault="001E69CA" w:rsidP="005521B0">
      <w:pPr>
        <w:spacing w:line="560" w:lineRule="exact"/>
        <w:ind w:firstLineChars="200" w:firstLine="559"/>
        <w:rPr>
          <w:rFonts w:ascii="仿宋" w:eastAsia="仿宋" w:hAnsi="仿宋"/>
          <w:sz w:val="30"/>
          <w:szCs w:val="30"/>
          <w:shd w:val="clear" w:color="auto" w:fill="FFFFFF"/>
        </w:rPr>
      </w:pPr>
      <w:r w:rsidRPr="0056517B">
        <w:rPr>
          <w:rFonts w:ascii="黑体" w:eastAsia="黑体" w:hAnsi="仿宋" w:hint="eastAsia"/>
          <w:sz w:val="30"/>
          <w:szCs w:val="30"/>
        </w:rPr>
        <w:t>（三）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计算机应用能力测评中心等单位组织考试的课程</w:t>
      </w:r>
    </w:p>
    <w:p w:rsidR="001E69CA" w:rsidRPr="001E13EF" w:rsidRDefault="001E69CA" w:rsidP="005521B0">
      <w:pPr>
        <w:spacing w:line="560" w:lineRule="exact"/>
        <w:ind w:firstLineChars="200" w:firstLine="559"/>
        <w:rPr>
          <w:rFonts w:ascii="仿宋" w:eastAsia="仿宋" w:hAnsi="仿宋"/>
          <w:sz w:val="30"/>
          <w:szCs w:val="30"/>
          <w:highlight w:val="red"/>
          <w:shd w:val="clear" w:color="auto" w:fill="FFFFFF"/>
        </w:rPr>
      </w:pPr>
      <w:r>
        <w:rPr>
          <w:rFonts w:ascii="仿宋" w:eastAsia="仿宋" w:hAnsi="仿宋"/>
          <w:sz w:val="30"/>
          <w:szCs w:val="30"/>
          <w:shd w:val="clear" w:color="auto" w:fill="FFFFFF"/>
        </w:rPr>
        <w:t>1</w:t>
      </w:r>
      <w:r>
        <w:rPr>
          <w:rFonts w:ascii="仿宋" w:eastAsia="仿宋" w:hAnsi="仿宋" w:hint="eastAsia"/>
          <w:sz w:val="30"/>
          <w:szCs w:val="30"/>
          <w:shd w:val="clear" w:color="auto" w:fill="FFFFFF"/>
        </w:rPr>
        <w:t>、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“</w:t>
      </w:r>
      <w:r w:rsidRPr="0059004A">
        <w:rPr>
          <w:rFonts w:ascii="仿宋" w:eastAsia="仿宋" w:hAnsi="仿宋" w:hint="eastAsia"/>
          <w:sz w:val="30"/>
          <w:szCs w:val="30"/>
          <w:shd w:val="clear" w:color="auto" w:fill="FFFFFF"/>
        </w:rPr>
        <w:t>计算机应用基础”、“计算机辅助设计”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等</w:t>
      </w:r>
      <w:r w:rsidR="00EB32AF">
        <w:rPr>
          <w:rFonts w:ascii="仿宋" w:eastAsia="仿宋" w:hAnsi="仿宋" w:hint="eastAsia"/>
          <w:sz w:val="30"/>
          <w:szCs w:val="30"/>
          <w:shd w:val="clear" w:color="auto" w:fill="FFFFFF"/>
        </w:rPr>
        <w:t>课程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参加上海计算机应用能力测评中心组织的考试。</w:t>
      </w:r>
    </w:p>
    <w:p w:rsidR="001E69CA" w:rsidRPr="001E13EF" w:rsidRDefault="001E69CA" w:rsidP="005521B0">
      <w:pPr>
        <w:spacing w:line="560" w:lineRule="exact"/>
        <w:ind w:firstLineChars="200" w:firstLine="559"/>
        <w:rPr>
          <w:rFonts w:ascii="仿宋" w:eastAsia="仿宋" w:hAnsi="仿宋"/>
          <w:sz w:val="30"/>
          <w:szCs w:val="30"/>
          <w:shd w:val="clear" w:color="auto" w:fill="FFFFFF"/>
        </w:rPr>
      </w:pPr>
      <w:r>
        <w:rPr>
          <w:rFonts w:ascii="仿宋" w:eastAsia="仿宋" w:hAnsi="仿宋"/>
          <w:sz w:val="30"/>
          <w:szCs w:val="30"/>
          <w:shd w:val="clear" w:color="auto" w:fill="FFFFFF"/>
        </w:rPr>
        <w:t>2</w:t>
      </w:r>
      <w:r>
        <w:rPr>
          <w:rFonts w:ascii="仿宋" w:eastAsia="仿宋" w:hAnsi="仿宋" w:hint="eastAsia"/>
          <w:sz w:val="30"/>
          <w:szCs w:val="30"/>
          <w:shd w:val="clear" w:color="auto" w:fill="FFFFFF"/>
        </w:rPr>
        <w:t>、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“电算化会计”参加用友公司组织的考试。</w:t>
      </w:r>
    </w:p>
    <w:p w:rsidR="001E69CA" w:rsidRPr="001E13EF" w:rsidRDefault="001E69CA" w:rsidP="005521B0">
      <w:pPr>
        <w:tabs>
          <w:tab w:val="left" w:pos="4420"/>
        </w:tabs>
        <w:spacing w:line="560" w:lineRule="exact"/>
        <w:ind w:firstLineChars="200" w:firstLine="559"/>
        <w:rPr>
          <w:rFonts w:ascii="仿宋" w:eastAsia="仿宋" w:hAnsi="仿宋"/>
          <w:sz w:val="30"/>
          <w:szCs w:val="30"/>
          <w:shd w:val="clear" w:color="auto" w:fill="FFFFFF"/>
        </w:rPr>
      </w:pPr>
      <w:r w:rsidRPr="00546BC2">
        <w:rPr>
          <w:rFonts w:ascii="黑体" w:eastAsia="黑体" w:hAnsi="仿宋" w:hint="eastAsia"/>
          <w:sz w:val="30"/>
          <w:szCs w:val="30"/>
        </w:rPr>
        <w:t>（四）</w:t>
      </w:r>
      <w:r w:rsidRPr="00546BC2">
        <w:rPr>
          <w:rFonts w:ascii="仿宋" w:eastAsia="仿宋" w:hAnsi="仿宋" w:hint="eastAsia"/>
          <w:sz w:val="30"/>
          <w:szCs w:val="30"/>
          <w:shd w:val="clear" w:color="auto" w:fill="FFFFFF"/>
        </w:rPr>
        <w:t>关于上机考试的要求</w:t>
      </w:r>
      <w:r>
        <w:rPr>
          <w:rFonts w:ascii="仿宋" w:eastAsia="仿宋" w:hAnsi="仿宋"/>
          <w:sz w:val="30"/>
          <w:szCs w:val="30"/>
          <w:shd w:val="clear" w:color="auto" w:fill="FFFFFF"/>
        </w:rPr>
        <w:tab/>
      </w:r>
    </w:p>
    <w:p w:rsidR="001E69CA" w:rsidRDefault="001E69CA" w:rsidP="005521B0">
      <w:pPr>
        <w:spacing w:line="560" w:lineRule="exact"/>
        <w:ind w:firstLineChars="200" w:firstLine="559"/>
        <w:rPr>
          <w:rFonts w:ascii="仿宋" w:eastAsia="仿宋" w:hAnsi="仿宋"/>
          <w:sz w:val="30"/>
          <w:szCs w:val="30"/>
          <w:shd w:val="clear" w:color="auto" w:fill="FFFFFF"/>
        </w:rPr>
      </w:pP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上机考试安排在考点进行，学生到指定考点参加考试。考试结束后，考点将上机考试的考场座位表、盘片、试卷均放入试卷袋中。</w:t>
      </w:r>
    </w:p>
    <w:p w:rsidR="00350D2F" w:rsidRPr="001E13EF" w:rsidRDefault="00350D2F" w:rsidP="00350D2F">
      <w:pPr>
        <w:spacing w:line="560" w:lineRule="exact"/>
        <w:ind w:firstLineChars="200" w:firstLine="559"/>
        <w:rPr>
          <w:rFonts w:ascii="仿宋" w:eastAsia="仿宋" w:hAnsi="仿宋"/>
          <w:sz w:val="30"/>
          <w:szCs w:val="30"/>
          <w:shd w:val="clear" w:color="auto" w:fill="FFFFFF"/>
        </w:rPr>
      </w:pPr>
    </w:p>
    <w:tbl>
      <w:tblPr>
        <w:tblW w:w="9695" w:type="dxa"/>
        <w:jc w:val="center"/>
        <w:tblInd w:w="-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1"/>
        <w:gridCol w:w="1662"/>
        <w:gridCol w:w="3878"/>
        <w:gridCol w:w="1108"/>
        <w:gridCol w:w="2216"/>
      </w:tblGrid>
      <w:tr w:rsidR="00350D2F" w:rsidRPr="0021680D" w:rsidTr="00E91DF8">
        <w:trPr>
          <w:tblHeader/>
          <w:jc w:val="center"/>
        </w:trPr>
        <w:tc>
          <w:tcPr>
            <w:tcW w:w="831" w:type="dxa"/>
            <w:vAlign w:val="center"/>
          </w:tcPr>
          <w:p w:rsidR="00350D2F" w:rsidRPr="0021680D" w:rsidRDefault="00350D2F" w:rsidP="00E91DF8">
            <w:pPr>
              <w:jc w:val="center"/>
              <w:rPr>
                <w:rFonts w:ascii="宋体" w:hAnsi="宋体"/>
                <w:b/>
                <w:sz w:val="21"/>
                <w:shd w:val="clear" w:color="auto" w:fill="FFFFFF"/>
              </w:rPr>
            </w:pPr>
            <w:r w:rsidRPr="0021680D">
              <w:rPr>
                <w:rFonts w:ascii="宋体" w:hAnsi="宋体" w:hint="eastAsia"/>
                <w:b/>
                <w:sz w:val="21"/>
                <w:shd w:val="clear" w:color="auto" w:fill="FFFFFF"/>
              </w:rPr>
              <w:t>试卷</w:t>
            </w:r>
          </w:p>
          <w:p w:rsidR="00350D2F" w:rsidRPr="0021680D" w:rsidRDefault="00350D2F" w:rsidP="00E91DF8">
            <w:pPr>
              <w:jc w:val="center"/>
              <w:rPr>
                <w:rFonts w:ascii="宋体" w:hAnsi="宋体"/>
                <w:b/>
                <w:sz w:val="21"/>
                <w:shd w:val="clear" w:color="auto" w:fill="FFFFFF"/>
              </w:rPr>
            </w:pPr>
            <w:r w:rsidRPr="0021680D">
              <w:rPr>
                <w:rFonts w:ascii="宋体" w:hAnsi="宋体" w:hint="eastAsia"/>
                <w:b/>
                <w:sz w:val="21"/>
                <w:shd w:val="clear" w:color="auto" w:fill="FFFFFF"/>
              </w:rPr>
              <w:t>代号</w:t>
            </w:r>
          </w:p>
        </w:tc>
        <w:tc>
          <w:tcPr>
            <w:tcW w:w="1662" w:type="dxa"/>
            <w:vAlign w:val="center"/>
          </w:tcPr>
          <w:p w:rsidR="00350D2F" w:rsidRPr="0021680D" w:rsidRDefault="00350D2F" w:rsidP="00E91DF8">
            <w:pPr>
              <w:jc w:val="center"/>
              <w:rPr>
                <w:rFonts w:ascii="宋体" w:hAnsi="宋体"/>
                <w:b/>
                <w:sz w:val="21"/>
                <w:shd w:val="clear" w:color="auto" w:fill="FFFFFF"/>
              </w:rPr>
            </w:pPr>
            <w:r w:rsidRPr="0021680D">
              <w:rPr>
                <w:rFonts w:ascii="宋体" w:hAnsi="宋体" w:hint="eastAsia"/>
                <w:b/>
                <w:sz w:val="21"/>
                <w:shd w:val="clear" w:color="auto" w:fill="FFFFFF"/>
              </w:rPr>
              <w:t>考试科目</w:t>
            </w:r>
          </w:p>
        </w:tc>
        <w:tc>
          <w:tcPr>
            <w:tcW w:w="3878" w:type="dxa"/>
            <w:vAlign w:val="center"/>
          </w:tcPr>
          <w:p w:rsidR="00350D2F" w:rsidRPr="0021680D" w:rsidRDefault="00350D2F" w:rsidP="00E91DF8">
            <w:pPr>
              <w:jc w:val="center"/>
              <w:rPr>
                <w:rFonts w:ascii="宋体" w:hAnsi="宋体"/>
                <w:b/>
                <w:sz w:val="21"/>
                <w:shd w:val="clear" w:color="auto" w:fill="FFFFFF"/>
              </w:rPr>
            </w:pPr>
            <w:r w:rsidRPr="0021680D">
              <w:rPr>
                <w:rFonts w:ascii="宋体" w:hAnsi="宋体" w:hint="eastAsia"/>
                <w:b/>
                <w:sz w:val="21"/>
                <w:shd w:val="clear" w:color="auto" w:fill="FFFFFF"/>
              </w:rPr>
              <w:t>考试环境</w:t>
            </w:r>
          </w:p>
        </w:tc>
        <w:tc>
          <w:tcPr>
            <w:tcW w:w="1108" w:type="dxa"/>
            <w:vAlign w:val="center"/>
          </w:tcPr>
          <w:p w:rsidR="00350D2F" w:rsidRPr="0021680D" w:rsidRDefault="00350D2F" w:rsidP="00E91DF8">
            <w:pPr>
              <w:jc w:val="center"/>
              <w:rPr>
                <w:rFonts w:ascii="宋体" w:hAnsi="宋体"/>
                <w:b/>
                <w:sz w:val="21"/>
                <w:shd w:val="clear" w:color="auto" w:fill="FFFFFF"/>
              </w:rPr>
            </w:pPr>
            <w:r w:rsidRPr="0021680D">
              <w:rPr>
                <w:rFonts w:ascii="宋体" w:hAnsi="宋体" w:hint="eastAsia"/>
                <w:b/>
                <w:sz w:val="21"/>
                <w:shd w:val="clear" w:color="auto" w:fill="FFFFFF"/>
              </w:rPr>
              <w:t>总校准备工作</w:t>
            </w:r>
          </w:p>
        </w:tc>
        <w:tc>
          <w:tcPr>
            <w:tcW w:w="2216" w:type="dxa"/>
            <w:vAlign w:val="center"/>
          </w:tcPr>
          <w:p w:rsidR="00350D2F" w:rsidRPr="0021680D" w:rsidRDefault="00350D2F" w:rsidP="00E91DF8">
            <w:pPr>
              <w:jc w:val="center"/>
              <w:rPr>
                <w:rFonts w:ascii="宋体" w:hAnsi="宋体"/>
                <w:b/>
                <w:sz w:val="21"/>
                <w:shd w:val="clear" w:color="auto" w:fill="FFFFFF"/>
              </w:rPr>
            </w:pPr>
            <w:r w:rsidRPr="0021680D">
              <w:rPr>
                <w:rFonts w:ascii="宋体" w:hAnsi="宋体" w:hint="eastAsia"/>
                <w:b/>
                <w:sz w:val="21"/>
                <w:shd w:val="clear" w:color="auto" w:fill="FFFFFF"/>
              </w:rPr>
              <w:t>分校工作</w:t>
            </w:r>
          </w:p>
        </w:tc>
      </w:tr>
      <w:tr w:rsidR="00350D2F" w:rsidRPr="00A44646" w:rsidTr="00E91DF8">
        <w:trPr>
          <w:trHeight w:val="501"/>
          <w:jc w:val="center"/>
        </w:trPr>
        <w:tc>
          <w:tcPr>
            <w:tcW w:w="831" w:type="dxa"/>
            <w:vAlign w:val="center"/>
          </w:tcPr>
          <w:p w:rsidR="00350D2F" w:rsidRPr="00A44646" w:rsidRDefault="00350D2F" w:rsidP="00E91DF8">
            <w:pPr>
              <w:jc w:val="center"/>
              <w:rPr>
                <w:rFonts w:ascii="宋体" w:hAnsi="宋体"/>
                <w:sz w:val="21"/>
                <w:shd w:val="clear" w:color="auto" w:fill="FFFFFF"/>
              </w:rPr>
            </w:pPr>
            <w:r w:rsidRPr="00A44646">
              <w:rPr>
                <w:rFonts w:ascii="宋体" w:hAnsi="宋体" w:hint="eastAsia"/>
                <w:sz w:val="21"/>
                <w:shd w:val="clear" w:color="auto" w:fill="FFFFFF"/>
              </w:rPr>
              <w:t>7062</w:t>
            </w:r>
          </w:p>
        </w:tc>
        <w:tc>
          <w:tcPr>
            <w:tcW w:w="1662" w:type="dxa"/>
            <w:vAlign w:val="center"/>
          </w:tcPr>
          <w:p w:rsidR="00350D2F" w:rsidRPr="00A44646" w:rsidRDefault="00350D2F" w:rsidP="00E91DF8">
            <w:pPr>
              <w:rPr>
                <w:rFonts w:ascii="宋体" w:hAnsi="宋体"/>
                <w:sz w:val="21"/>
                <w:shd w:val="clear" w:color="auto" w:fill="FFFFFF"/>
              </w:rPr>
            </w:pPr>
            <w:r w:rsidRPr="00A44646">
              <w:rPr>
                <w:rFonts w:ascii="宋体" w:hAnsi="宋体" w:hint="eastAsia"/>
                <w:sz w:val="21"/>
                <w:shd w:val="clear" w:color="auto" w:fill="FFFFFF"/>
              </w:rPr>
              <w:t>操作系统</w:t>
            </w:r>
          </w:p>
        </w:tc>
        <w:tc>
          <w:tcPr>
            <w:tcW w:w="3878" w:type="dxa"/>
            <w:vAlign w:val="center"/>
          </w:tcPr>
          <w:p w:rsidR="00350D2F" w:rsidRPr="00A44646" w:rsidRDefault="00350D2F" w:rsidP="00E91DF8">
            <w:pPr>
              <w:rPr>
                <w:rFonts w:ascii="宋体" w:hAnsi="宋体"/>
                <w:sz w:val="21"/>
                <w:shd w:val="clear" w:color="auto" w:fill="FFFFFF"/>
              </w:rPr>
            </w:pPr>
            <w:r w:rsidRPr="00A44646">
              <w:rPr>
                <w:rFonts w:ascii="宋体" w:hAnsi="宋体" w:hint="eastAsia"/>
                <w:sz w:val="21"/>
                <w:shd w:val="clear" w:color="auto" w:fill="FFFFFF"/>
              </w:rPr>
              <w:t>Win Server 2008（标准版或企业版）、C盘NTFS格式、office2000、office2003或office2010默认安装，</w:t>
            </w:r>
            <w:proofErr w:type="spellStart"/>
            <w:r w:rsidRPr="00A44646">
              <w:rPr>
                <w:rFonts w:ascii="宋体" w:hAnsi="宋体" w:hint="eastAsia"/>
                <w:sz w:val="21"/>
                <w:shd w:val="clear" w:color="auto" w:fill="FFFFFF"/>
              </w:rPr>
              <w:t>winrar</w:t>
            </w:r>
            <w:proofErr w:type="spellEnd"/>
            <w:r w:rsidRPr="00A44646">
              <w:rPr>
                <w:rFonts w:ascii="宋体" w:hAnsi="宋体" w:hint="eastAsia"/>
                <w:sz w:val="21"/>
                <w:shd w:val="clear" w:color="auto" w:fill="FFFFFF"/>
              </w:rPr>
              <w:t>压缩软件默认安装，装好DNS、DHCP 、IIS（需安装Internet信息服务中的FTP服务）</w:t>
            </w:r>
            <w:r w:rsidRPr="00A44646">
              <w:rPr>
                <w:rFonts w:ascii="宋体" w:hAnsi="宋体" w:hint="eastAsia"/>
                <w:sz w:val="21"/>
                <w:shd w:val="clear" w:color="auto" w:fill="FFFFFF"/>
              </w:rPr>
              <w:cr/>
            </w:r>
            <w:r>
              <w:rPr>
                <w:rFonts w:ascii="宋体" w:hAnsi="宋体" w:hint="eastAsia"/>
                <w:sz w:val="21"/>
                <w:shd w:val="clear" w:color="auto" w:fill="FFFFFF"/>
              </w:rPr>
              <w:t>，学生机IP地址有修改权限</w:t>
            </w:r>
          </w:p>
        </w:tc>
        <w:tc>
          <w:tcPr>
            <w:tcW w:w="1108" w:type="dxa"/>
            <w:vAlign w:val="center"/>
          </w:tcPr>
          <w:p w:rsidR="00350D2F" w:rsidRPr="00A44646" w:rsidRDefault="00350D2F" w:rsidP="00E91DF8">
            <w:pPr>
              <w:jc w:val="center"/>
              <w:rPr>
                <w:rFonts w:ascii="宋体" w:hAnsi="宋体"/>
                <w:sz w:val="21"/>
                <w:shd w:val="clear" w:color="auto" w:fill="FFFFFF"/>
              </w:rPr>
            </w:pPr>
            <w:r w:rsidRPr="00A44646">
              <w:rPr>
                <w:rFonts w:ascii="宋体" w:hAnsi="宋体" w:hint="eastAsia"/>
                <w:sz w:val="21"/>
                <w:shd w:val="clear" w:color="auto" w:fill="FFFFFF"/>
              </w:rPr>
              <w:t>电子试卷</w:t>
            </w:r>
          </w:p>
        </w:tc>
        <w:tc>
          <w:tcPr>
            <w:tcW w:w="2216" w:type="dxa"/>
            <w:vAlign w:val="center"/>
          </w:tcPr>
          <w:p w:rsidR="00350D2F" w:rsidRPr="00A44646" w:rsidRDefault="00350D2F" w:rsidP="00E91DF8">
            <w:pPr>
              <w:rPr>
                <w:rFonts w:ascii="宋体" w:hAnsi="宋体"/>
                <w:sz w:val="21"/>
                <w:shd w:val="clear" w:color="auto" w:fill="FFFFFF"/>
              </w:rPr>
            </w:pPr>
            <w:r w:rsidRPr="00A44646">
              <w:rPr>
                <w:rFonts w:ascii="宋体" w:hAnsi="宋体" w:hint="eastAsia"/>
                <w:sz w:val="21"/>
                <w:shd w:val="clear" w:color="auto" w:fill="FFFFFF"/>
              </w:rPr>
              <w:t>光盘（存放考试结果）</w:t>
            </w:r>
          </w:p>
        </w:tc>
      </w:tr>
      <w:tr w:rsidR="00350D2F" w:rsidRPr="00A44646" w:rsidTr="00E91DF8">
        <w:trPr>
          <w:trHeight w:val="501"/>
          <w:jc w:val="center"/>
        </w:trPr>
        <w:tc>
          <w:tcPr>
            <w:tcW w:w="831" w:type="dxa"/>
            <w:vAlign w:val="center"/>
          </w:tcPr>
          <w:p w:rsidR="00350D2F" w:rsidRPr="00A44646" w:rsidRDefault="00350D2F" w:rsidP="00E91DF8">
            <w:pPr>
              <w:jc w:val="center"/>
              <w:rPr>
                <w:rFonts w:ascii="宋体" w:hAnsi="宋体"/>
                <w:sz w:val="21"/>
                <w:shd w:val="clear" w:color="auto" w:fill="FFFFFF"/>
              </w:rPr>
            </w:pPr>
            <w:r w:rsidRPr="00A44646">
              <w:rPr>
                <w:rFonts w:ascii="宋体" w:hAnsi="宋体" w:hint="eastAsia"/>
                <w:sz w:val="21"/>
                <w:shd w:val="clear" w:color="auto" w:fill="FFFFFF"/>
              </w:rPr>
              <w:t>7153</w:t>
            </w:r>
          </w:p>
        </w:tc>
        <w:tc>
          <w:tcPr>
            <w:tcW w:w="1662" w:type="dxa"/>
            <w:vAlign w:val="center"/>
          </w:tcPr>
          <w:p w:rsidR="00350D2F" w:rsidRPr="00A44646" w:rsidRDefault="00350D2F" w:rsidP="00E91DF8">
            <w:pPr>
              <w:rPr>
                <w:rFonts w:ascii="宋体" w:hAnsi="宋体"/>
                <w:sz w:val="21"/>
                <w:shd w:val="clear" w:color="auto" w:fill="FFFFFF"/>
              </w:rPr>
            </w:pPr>
            <w:r w:rsidRPr="00A44646">
              <w:rPr>
                <w:rFonts w:ascii="宋体" w:hAnsi="宋体" w:hint="eastAsia"/>
                <w:sz w:val="21"/>
                <w:shd w:val="clear" w:color="auto" w:fill="FFFFFF"/>
              </w:rPr>
              <w:t>网络安全技术</w:t>
            </w:r>
          </w:p>
        </w:tc>
        <w:tc>
          <w:tcPr>
            <w:tcW w:w="3878" w:type="dxa"/>
            <w:vAlign w:val="center"/>
          </w:tcPr>
          <w:p w:rsidR="00350D2F" w:rsidRPr="00A44646" w:rsidRDefault="00350D2F" w:rsidP="00350D2F">
            <w:pPr>
              <w:rPr>
                <w:rFonts w:ascii="宋体" w:hAnsi="宋体"/>
                <w:sz w:val="21"/>
                <w:shd w:val="clear" w:color="auto" w:fill="FFFFFF"/>
              </w:rPr>
            </w:pPr>
            <w:r w:rsidRPr="00A44646">
              <w:rPr>
                <w:rFonts w:ascii="宋体" w:hAnsi="宋体" w:hint="eastAsia"/>
                <w:sz w:val="21"/>
                <w:shd w:val="clear" w:color="auto" w:fill="FFFFFF"/>
              </w:rPr>
              <w:t>Windows server 2003 ,Microsoft Baseline Security Analyzer(MBSA1.2),Pretty Good Privacy(PGP8.10),Cisco Packet Tracer(5.3)及汉化包，</w:t>
            </w:r>
            <w:proofErr w:type="spellStart"/>
            <w:r w:rsidRPr="00A44646">
              <w:rPr>
                <w:rFonts w:ascii="宋体" w:hAnsi="宋体" w:hint="eastAsia"/>
                <w:sz w:val="21"/>
                <w:shd w:val="clear" w:color="auto" w:fill="FFFFFF"/>
              </w:rPr>
              <w:t>winrar</w:t>
            </w:r>
            <w:proofErr w:type="spellEnd"/>
            <w:r w:rsidRPr="00A44646">
              <w:rPr>
                <w:rFonts w:ascii="宋体" w:hAnsi="宋体" w:hint="eastAsia"/>
                <w:sz w:val="21"/>
                <w:shd w:val="clear" w:color="auto" w:fill="FFFFFF"/>
              </w:rPr>
              <w:t>压缩工具，文</w:t>
            </w:r>
            <w:r w:rsidRPr="00A44646">
              <w:rPr>
                <w:rFonts w:ascii="宋体" w:hAnsi="宋体" w:hint="eastAsia"/>
                <w:sz w:val="21"/>
                <w:shd w:val="clear" w:color="auto" w:fill="FFFFFF"/>
              </w:rPr>
              <w:lastRenderedPageBreak/>
              <w:t>件恢复工具</w:t>
            </w:r>
            <w:proofErr w:type="spellStart"/>
            <w:r w:rsidRPr="00A44646">
              <w:rPr>
                <w:rFonts w:ascii="宋体" w:hAnsi="宋体" w:hint="eastAsia"/>
                <w:sz w:val="21"/>
                <w:shd w:val="clear" w:color="auto" w:fill="FFFFFF"/>
              </w:rPr>
              <w:t>FinalDATA</w:t>
            </w:r>
            <w:proofErr w:type="spellEnd"/>
            <w:r w:rsidRPr="00A44646">
              <w:rPr>
                <w:rFonts w:ascii="宋体" w:hAnsi="宋体" w:hint="eastAsia"/>
                <w:sz w:val="21"/>
                <w:shd w:val="clear" w:color="auto" w:fill="FFFFFF"/>
              </w:rPr>
              <w:t>(仅释放、复制就行) ，WinHex.zip(仅复制就行)</w:t>
            </w:r>
          </w:p>
        </w:tc>
        <w:tc>
          <w:tcPr>
            <w:tcW w:w="1108" w:type="dxa"/>
            <w:vAlign w:val="center"/>
          </w:tcPr>
          <w:p w:rsidR="00350D2F" w:rsidRPr="00A44646" w:rsidRDefault="00350D2F" w:rsidP="00E91DF8">
            <w:pPr>
              <w:jc w:val="center"/>
              <w:rPr>
                <w:rFonts w:ascii="宋体" w:hAnsi="宋体"/>
                <w:sz w:val="21"/>
                <w:shd w:val="clear" w:color="auto" w:fill="FFFFFF"/>
              </w:rPr>
            </w:pPr>
            <w:r w:rsidRPr="00A44646">
              <w:rPr>
                <w:rFonts w:ascii="宋体" w:hAnsi="宋体" w:hint="eastAsia"/>
                <w:sz w:val="21"/>
                <w:shd w:val="clear" w:color="auto" w:fill="FFFFFF"/>
              </w:rPr>
              <w:lastRenderedPageBreak/>
              <w:t>电子试卷</w:t>
            </w:r>
          </w:p>
        </w:tc>
        <w:tc>
          <w:tcPr>
            <w:tcW w:w="2216" w:type="dxa"/>
            <w:vAlign w:val="center"/>
          </w:tcPr>
          <w:p w:rsidR="00350D2F" w:rsidRPr="00A44646" w:rsidRDefault="00350D2F" w:rsidP="00E91DF8">
            <w:pPr>
              <w:rPr>
                <w:rFonts w:ascii="宋体" w:hAnsi="宋体"/>
                <w:sz w:val="21"/>
                <w:shd w:val="clear" w:color="auto" w:fill="FFFFFF"/>
              </w:rPr>
            </w:pPr>
            <w:r w:rsidRPr="00A44646">
              <w:rPr>
                <w:rFonts w:ascii="宋体" w:hAnsi="宋体" w:hint="eastAsia"/>
                <w:sz w:val="21"/>
                <w:shd w:val="clear" w:color="auto" w:fill="FFFFFF"/>
              </w:rPr>
              <w:t>光盘（存放考试结果）</w:t>
            </w:r>
          </w:p>
        </w:tc>
      </w:tr>
      <w:tr w:rsidR="000246B1" w:rsidRPr="00A44646" w:rsidTr="00E91DF8">
        <w:trPr>
          <w:trHeight w:val="501"/>
          <w:jc w:val="center"/>
        </w:trPr>
        <w:tc>
          <w:tcPr>
            <w:tcW w:w="831" w:type="dxa"/>
            <w:vAlign w:val="center"/>
          </w:tcPr>
          <w:p w:rsidR="000246B1" w:rsidRPr="00A44646" w:rsidRDefault="000246B1" w:rsidP="00E91DF8">
            <w:pPr>
              <w:jc w:val="center"/>
              <w:rPr>
                <w:rFonts w:ascii="宋体" w:hAnsi="宋体"/>
                <w:sz w:val="21"/>
                <w:shd w:val="clear" w:color="auto" w:fill="FFFFFF"/>
              </w:rPr>
            </w:pPr>
            <w:r w:rsidRPr="00A44646">
              <w:rPr>
                <w:rFonts w:ascii="宋体" w:hAnsi="宋体" w:hint="eastAsia"/>
                <w:sz w:val="21"/>
                <w:shd w:val="clear" w:color="auto" w:fill="FFFFFF"/>
              </w:rPr>
              <w:lastRenderedPageBreak/>
              <w:t>7475</w:t>
            </w:r>
          </w:p>
        </w:tc>
        <w:tc>
          <w:tcPr>
            <w:tcW w:w="1662" w:type="dxa"/>
            <w:vAlign w:val="center"/>
          </w:tcPr>
          <w:p w:rsidR="000246B1" w:rsidRPr="00A44646" w:rsidRDefault="000246B1" w:rsidP="00E91DF8">
            <w:pPr>
              <w:rPr>
                <w:rFonts w:ascii="宋体" w:hAnsi="宋体"/>
                <w:sz w:val="21"/>
                <w:shd w:val="clear" w:color="auto" w:fill="FFFFFF"/>
              </w:rPr>
            </w:pPr>
            <w:r w:rsidRPr="00A44646">
              <w:rPr>
                <w:rFonts w:ascii="宋体" w:hAnsi="宋体" w:hint="eastAsia"/>
                <w:sz w:val="21"/>
                <w:shd w:val="clear" w:color="auto" w:fill="FFFFFF"/>
              </w:rPr>
              <w:t>动画设计</w:t>
            </w:r>
          </w:p>
        </w:tc>
        <w:tc>
          <w:tcPr>
            <w:tcW w:w="3878" w:type="dxa"/>
            <w:vAlign w:val="center"/>
          </w:tcPr>
          <w:p w:rsidR="000246B1" w:rsidRPr="00A44646" w:rsidRDefault="000246B1" w:rsidP="00E91DF8">
            <w:pPr>
              <w:rPr>
                <w:rFonts w:ascii="宋体" w:hAnsi="宋体"/>
                <w:sz w:val="21"/>
                <w:shd w:val="clear" w:color="auto" w:fill="FFFFFF"/>
              </w:rPr>
            </w:pPr>
            <w:r w:rsidRPr="00A44646">
              <w:rPr>
                <w:rFonts w:ascii="宋体" w:hAnsi="宋体" w:hint="eastAsia"/>
                <w:sz w:val="21"/>
                <w:shd w:val="clear" w:color="auto" w:fill="FFFFFF"/>
              </w:rPr>
              <w:t>Adobe Flash Professional CS5.5，安装flashplayer11播放器</w:t>
            </w:r>
          </w:p>
        </w:tc>
        <w:tc>
          <w:tcPr>
            <w:tcW w:w="1108" w:type="dxa"/>
            <w:vAlign w:val="center"/>
          </w:tcPr>
          <w:p w:rsidR="000246B1" w:rsidRPr="00A44646" w:rsidRDefault="000246B1" w:rsidP="00E91DF8">
            <w:pPr>
              <w:jc w:val="center"/>
              <w:rPr>
                <w:rFonts w:ascii="宋体" w:hAnsi="宋体"/>
                <w:sz w:val="21"/>
                <w:shd w:val="clear" w:color="auto" w:fill="FFFFFF"/>
              </w:rPr>
            </w:pPr>
            <w:r w:rsidRPr="00A44646">
              <w:rPr>
                <w:rFonts w:ascii="宋体" w:hAnsi="宋体" w:hint="eastAsia"/>
                <w:sz w:val="21"/>
                <w:shd w:val="clear" w:color="auto" w:fill="FFFFFF"/>
              </w:rPr>
              <w:t>素材光盘</w:t>
            </w:r>
          </w:p>
        </w:tc>
        <w:tc>
          <w:tcPr>
            <w:tcW w:w="2216" w:type="dxa"/>
            <w:vAlign w:val="center"/>
          </w:tcPr>
          <w:p w:rsidR="000246B1" w:rsidRPr="00A44646" w:rsidRDefault="000246B1" w:rsidP="00E91DF8">
            <w:pPr>
              <w:rPr>
                <w:rFonts w:ascii="宋体" w:hAnsi="宋体"/>
                <w:sz w:val="21"/>
                <w:shd w:val="clear" w:color="auto" w:fill="FFFFFF"/>
              </w:rPr>
            </w:pPr>
            <w:r w:rsidRPr="00A44646">
              <w:rPr>
                <w:rFonts w:ascii="宋体" w:hAnsi="宋体" w:hint="eastAsia"/>
                <w:sz w:val="21"/>
                <w:shd w:val="clear" w:color="auto" w:fill="FFFFFF"/>
              </w:rPr>
              <w:t>光盘（存放考试结果）</w:t>
            </w:r>
          </w:p>
        </w:tc>
      </w:tr>
      <w:tr w:rsidR="000246B1" w:rsidRPr="000246B1" w:rsidTr="00E91DF8">
        <w:trPr>
          <w:trHeight w:val="540"/>
          <w:jc w:val="center"/>
        </w:trPr>
        <w:tc>
          <w:tcPr>
            <w:tcW w:w="831" w:type="dxa"/>
            <w:vAlign w:val="center"/>
          </w:tcPr>
          <w:p w:rsidR="000246B1" w:rsidRPr="000246B1" w:rsidRDefault="000246B1" w:rsidP="00E91DF8">
            <w:pPr>
              <w:jc w:val="center"/>
              <w:rPr>
                <w:rFonts w:ascii="宋体" w:hAnsi="宋体"/>
                <w:sz w:val="21"/>
                <w:shd w:val="clear" w:color="auto" w:fill="FFFFFF"/>
              </w:rPr>
            </w:pPr>
            <w:r w:rsidRPr="000246B1">
              <w:rPr>
                <w:rFonts w:ascii="宋体" w:hAnsi="宋体" w:hint="eastAsia"/>
                <w:sz w:val="21"/>
                <w:shd w:val="clear" w:color="auto" w:fill="FFFFFF"/>
              </w:rPr>
              <w:t>7781</w:t>
            </w:r>
          </w:p>
        </w:tc>
        <w:tc>
          <w:tcPr>
            <w:tcW w:w="1662" w:type="dxa"/>
            <w:vAlign w:val="center"/>
          </w:tcPr>
          <w:p w:rsidR="000246B1" w:rsidRPr="000246B1" w:rsidRDefault="000246B1" w:rsidP="00E91DF8">
            <w:pPr>
              <w:rPr>
                <w:rFonts w:ascii="宋体" w:hAnsi="宋体"/>
                <w:sz w:val="21"/>
                <w:shd w:val="clear" w:color="auto" w:fill="FFFFFF"/>
              </w:rPr>
            </w:pPr>
            <w:r w:rsidRPr="000246B1">
              <w:rPr>
                <w:rFonts w:ascii="宋体" w:hAnsi="宋体" w:hint="eastAsia"/>
                <w:sz w:val="21"/>
                <w:shd w:val="clear" w:color="auto" w:fill="FFFFFF"/>
              </w:rPr>
              <w:t>目录管理</w:t>
            </w:r>
          </w:p>
        </w:tc>
        <w:tc>
          <w:tcPr>
            <w:tcW w:w="3878" w:type="dxa"/>
            <w:vAlign w:val="center"/>
          </w:tcPr>
          <w:p w:rsidR="000246B1" w:rsidRPr="000246B1" w:rsidRDefault="000246B1" w:rsidP="000246B1">
            <w:pPr>
              <w:rPr>
                <w:rFonts w:ascii="宋体" w:hAnsi="宋体"/>
                <w:sz w:val="21"/>
                <w:shd w:val="clear" w:color="auto" w:fill="FFFFFF"/>
              </w:rPr>
            </w:pPr>
            <w:r>
              <w:rPr>
                <w:rFonts w:ascii="宋体" w:hAnsi="宋体" w:hint="eastAsia"/>
                <w:sz w:val="21"/>
                <w:shd w:val="clear" w:color="auto" w:fill="FFFFFF"/>
              </w:rPr>
              <w:t>在真实机系统的C盘下放置</w:t>
            </w:r>
            <w:r w:rsidRPr="000246B1">
              <w:rPr>
                <w:rFonts w:ascii="宋体" w:hAnsi="宋体" w:hint="eastAsia"/>
                <w:sz w:val="21"/>
                <w:shd w:val="clear" w:color="auto" w:fill="FFFFFF"/>
              </w:rPr>
              <w:t>Windows 2008</w:t>
            </w:r>
            <w:r>
              <w:rPr>
                <w:rFonts w:ascii="宋体" w:hAnsi="宋体" w:hint="eastAsia"/>
                <w:sz w:val="21"/>
                <w:shd w:val="clear" w:color="auto" w:fill="FFFFFF"/>
              </w:rPr>
              <w:t>系统安装ISO镜像文件，在虚拟机中安装</w:t>
            </w:r>
            <w:r w:rsidRPr="000246B1">
              <w:rPr>
                <w:rFonts w:ascii="宋体" w:hAnsi="宋体" w:hint="eastAsia"/>
                <w:sz w:val="21"/>
                <w:shd w:val="clear" w:color="auto" w:fill="FFFFFF"/>
              </w:rPr>
              <w:t xml:space="preserve"> Windows Server 2008标准版，默认安装 C盘，添加“Active Directory服务”升级为域控制器、DNS域名建议为abc.com,并在域控制器上设置“Domain Users 允许在本地登录”。安装Word软件。</w:t>
            </w:r>
          </w:p>
        </w:tc>
        <w:tc>
          <w:tcPr>
            <w:tcW w:w="1108" w:type="dxa"/>
            <w:vAlign w:val="center"/>
          </w:tcPr>
          <w:p w:rsidR="000246B1" w:rsidRPr="000246B1" w:rsidRDefault="000246B1" w:rsidP="00E91DF8">
            <w:pPr>
              <w:jc w:val="center"/>
              <w:rPr>
                <w:rFonts w:ascii="宋体" w:hAnsi="宋体"/>
                <w:sz w:val="21"/>
                <w:shd w:val="clear" w:color="auto" w:fill="FFFFFF"/>
              </w:rPr>
            </w:pPr>
            <w:r w:rsidRPr="000246B1">
              <w:rPr>
                <w:rFonts w:ascii="宋体" w:hAnsi="宋体" w:hint="eastAsia"/>
                <w:sz w:val="21"/>
                <w:shd w:val="clear" w:color="auto" w:fill="FFFFFF"/>
              </w:rPr>
              <w:t>电子试卷</w:t>
            </w:r>
          </w:p>
        </w:tc>
        <w:tc>
          <w:tcPr>
            <w:tcW w:w="2216" w:type="dxa"/>
            <w:vAlign w:val="center"/>
          </w:tcPr>
          <w:p w:rsidR="000246B1" w:rsidRPr="000246B1" w:rsidRDefault="000246B1" w:rsidP="00E91DF8">
            <w:pPr>
              <w:rPr>
                <w:rFonts w:ascii="宋体" w:hAnsi="宋体"/>
                <w:sz w:val="21"/>
                <w:shd w:val="clear" w:color="auto" w:fill="FFFFFF"/>
              </w:rPr>
            </w:pPr>
            <w:r w:rsidRPr="000246B1">
              <w:rPr>
                <w:rFonts w:ascii="宋体" w:hAnsi="宋体" w:hint="eastAsia"/>
                <w:sz w:val="21"/>
                <w:shd w:val="clear" w:color="auto" w:fill="FFFFFF"/>
              </w:rPr>
              <w:t>光盘（存放考试结果）</w:t>
            </w:r>
          </w:p>
        </w:tc>
      </w:tr>
      <w:tr w:rsidR="000246B1" w:rsidRPr="00A44646" w:rsidTr="00E91DF8">
        <w:trPr>
          <w:trHeight w:val="540"/>
          <w:jc w:val="center"/>
        </w:trPr>
        <w:tc>
          <w:tcPr>
            <w:tcW w:w="831" w:type="dxa"/>
            <w:vAlign w:val="center"/>
          </w:tcPr>
          <w:p w:rsidR="000246B1" w:rsidRPr="00E37020" w:rsidRDefault="000246B1" w:rsidP="00E91DF8">
            <w:pPr>
              <w:jc w:val="center"/>
              <w:rPr>
                <w:rFonts w:ascii="宋体" w:hAnsi="宋体"/>
                <w:sz w:val="21"/>
              </w:rPr>
            </w:pPr>
            <w:r w:rsidRPr="00E37020">
              <w:rPr>
                <w:rFonts w:ascii="宋体" w:hAnsi="宋体" w:hint="eastAsia"/>
                <w:sz w:val="21"/>
              </w:rPr>
              <w:t>8118</w:t>
            </w:r>
          </w:p>
        </w:tc>
        <w:tc>
          <w:tcPr>
            <w:tcW w:w="1662" w:type="dxa"/>
            <w:vAlign w:val="center"/>
          </w:tcPr>
          <w:p w:rsidR="000246B1" w:rsidRPr="00E37020" w:rsidRDefault="000246B1" w:rsidP="00E91DF8">
            <w:pPr>
              <w:rPr>
                <w:rFonts w:ascii="宋体" w:hAnsi="宋体"/>
                <w:sz w:val="21"/>
              </w:rPr>
            </w:pPr>
            <w:r w:rsidRPr="00E37020">
              <w:rPr>
                <w:rFonts w:ascii="宋体" w:hAnsi="宋体" w:hint="eastAsia"/>
                <w:sz w:val="21"/>
              </w:rPr>
              <w:t>多媒体技术基础</w:t>
            </w:r>
          </w:p>
        </w:tc>
        <w:tc>
          <w:tcPr>
            <w:tcW w:w="3878" w:type="dxa"/>
            <w:vAlign w:val="center"/>
          </w:tcPr>
          <w:p w:rsidR="000246B1" w:rsidRPr="00E37020" w:rsidRDefault="000246B1" w:rsidP="00E91DF8">
            <w:pPr>
              <w:rPr>
                <w:rFonts w:ascii="宋体" w:hAnsi="宋体"/>
                <w:sz w:val="21"/>
              </w:rPr>
            </w:pPr>
            <w:r w:rsidRPr="00E37020">
              <w:rPr>
                <w:rFonts w:ascii="宋体" w:hAnsi="宋体" w:hint="eastAsia"/>
                <w:sz w:val="21"/>
              </w:rPr>
              <w:t xml:space="preserve">Adobe </w:t>
            </w:r>
            <w:proofErr w:type="spellStart"/>
            <w:r w:rsidRPr="00E37020">
              <w:rPr>
                <w:rFonts w:ascii="宋体" w:hAnsi="宋体" w:hint="eastAsia"/>
                <w:sz w:val="21"/>
              </w:rPr>
              <w:t>photoshop</w:t>
            </w:r>
            <w:proofErr w:type="spellEnd"/>
            <w:r w:rsidRPr="00E37020">
              <w:rPr>
                <w:rFonts w:ascii="宋体" w:hAnsi="宋体" w:hint="eastAsia"/>
                <w:sz w:val="21"/>
              </w:rPr>
              <w:t xml:space="preserve"> CS3及以上，Audition3.0及以上，Premiere CS4及以上</w:t>
            </w:r>
          </w:p>
        </w:tc>
        <w:tc>
          <w:tcPr>
            <w:tcW w:w="1108" w:type="dxa"/>
            <w:vAlign w:val="center"/>
          </w:tcPr>
          <w:p w:rsidR="000246B1" w:rsidRPr="00E37020" w:rsidRDefault="000246B1" w:rsidP="00E91DF8">
            <w:pPr>
              <w:jc w:val="center"/>
              <w:rPr>
                <w:rFonts w:ascii="宋体" w:hAnsi="宋体"/>
                <w:sz w:val="21"/>
              </w:rPr>
            </w:pPr>
            <w:r w:rsidRPr="00E37020">
              <w:rPr>
                <w:rFonts w:ascii="宋体" w:hAnsi="宋体" w:hint="eastAsia"/>
                <w:sz w:val="21"/>
              </w:rPr>
              <w:t>电子试卷</w:t>
            </w:r>
          </w:p>
        </w:tc>
        <w:tc>
          <w:tcPr>
            <w:tcW w:w="2216" w:type="dxa"/>
            <w:vAlign w:val="center"/>
          </w:tcPr>
          <w:p w:rsidR="000246B1" w:rsidRPr="00A44646" w:rsidRDefault="000246B1" w:rsidP="00E91DF8">
            <w:pPr>
              <w:rPr>
                <w:rFonts w:ascii="宋体" w:hAnsi="宋体"/>
                <w:sz w:val="21"/>
                <w:shd w:val="clear" w:color="auto" w:fill="FFFFFF"/>
              </w:rPr>
            </w:pPr>
            <w:r w:rsidRPr="00A44646">
              <w:rPr>
                <w:rFonts w:ascii="宋体" w:hAnsi="宋体" w:hint="eastAsia"/>
                <w:sz w:val="21"/>
                <w:shd w:val="clear" w:color="auto" w:fill="FFFFFF"/>
              </w:rPr>
              <w:t>光盘（存放考试结果）</w:t>
            </w:r>
          </w:p>
        </w:tc>
      </w:tr>
      <w:tr w:rsidR="000246B1" w:rsidRPr="00A44646" w:rsidTr="00E91DF8">
        <w:trPr>
          <w:trHeight w:val="540"/>
          <w:jc w:val="center"/>
        </w:trPr>
        <w:tc>
          <w:tcPr>
            <w:tcW w:w="831" w:type="dxa"/>
            <w:vAlign w:val="center"/>
          </w:tcPr>
          <w:p w:rsidR="000246B1" w:rsidRPr="00A44646" w:rsidRDefault="000246B1" w:rsidP="00E91DF8">
            <w:pPr>
              <w:jc w:val="center"/>
              <w:rPr>
                <w:rFonts w:ascii="宋体" w:hAnsi="宋体"/>
                <w:sz w:val="21"/>
                <w:shd w:val="clear" w:color="auto" w:fill="FFFFFF"/>
              </w:rPr>
            </w:pPr>
            <w:r>
              <w:rPr>
                <w:rFonts w:ascii="宋体" w:hAnsi="宋体" w:hint="eastAsia"/>
                <w:sz w:val="21"/>
                <w:shd w:val="clear" w:color="auto" w:fill="FFFFFF"/>
              </w:rPr>
              <w:t>9276</w:t>
            </w:r>
          </w:p>
        </w:tc>
        <w:tc>
          <w:tcPr>
            <w:tcW w:w="1662" w:type="dxa"/>
            <w:vAlign w:val="center"/>
          </w:tcPr>
          <w:p w:rsidR="000246B1" w:rsidRPr="00A44646" w:rsidRDefault="000246B1" w:rsidP="00E91DF8">
            <w:pPr>
              <w:rPr>
                <w:rFonts w:ascii="宋体" w:hAnsi="宋体"/>
                <w:sz w:val="21"/>
                <w:shd w:val="clear" w:color="auto" w:fill="FFFFFF"/>
              </w:rPr>
            </w:pPr>
            <w:r w:rsidRPr="00A44646">
              <w:rPr>
                <w:rFonts w:ascii="宋体" w:hAnsi="宋体" w:hint="eastAsia"/>
                <w:sz w:val="21"/>
                <w:shd w:val="clear" w:color="auto" w:fill="FFFFFF"/>
              </w:rPr>
              <w:t>计算机</w:t>
            </w:r>
            <w:r>
              <w:rPr>
                <w:rFonts w:ascii="宋体" w:hAnsi="宋体" w:hint="eastAsia"/>
                <w:sz w:val="21"/>
                <w:shd w:val="clear" w:color="auto" w:fill="FFFFFF"/>
              </w:rPr>
              <w:t>三维</w:t>
            </w:r>
            <w:r w:rsidRPr="00A44646">
              <w:rPr>
                <w:rFonts w:ascii="宋体" w:hAnsi="宋体" w:hint="eastAsia"/>
                <w:sz w:val="21"/>
                <w:shd w:val="clear" w:color="auto" w:fill="FFFFFF"/>
              </w:rPr>
              <w:t>绘图</w:t>
            </w:r>
          </w:p>
        </w:tc>
        <w:tc>
          <w:tcPr>
            <w:tcW w:w="3878" w:type="dxa"/>
            <w:vAlign w:val="center"/>
          </w:tcPr>
          <w:p w:rsidR="000246B1" w:rsidRPr="00A44646" w:rsidRDefault="000246B1" w:rsidP="00E91DF8">
            <w:pPr>
              <w:rPr>
                <w:rFonts w:ascii="宋体" w:hAnsi="宋体"/>
                <w:sz w:val="21"/>
                <w:shd w:val="clear" w:color="auto" w:fill="FFFFFF"/>
              </w:rPr>
            </w:pPr>
            <w:r w:rsidRPr="00A44646">
              <w:rPr>
                <w:rFonts w:ascii="宋体" w:hAnsi="宋体" w:hint="eastAsia"/>
                <w:sz w:val="21"/>
                <w:shd w:val="clear" w:color="auto" w:fill="FFFFFF"/>
              </w:rPr>
              <w:t>安装</w:t>
            </w:r>
            <w:proofErr w:type="spellStart"/>
            <w:r>
              <w:rPr>
                <w:rFonts w:ascii="宋体" w:hAnsi="宋体" w:hint="eastAsia"/>
                <w:sz w:val="21"/>
                <w:shd w:val="clear" w:color="auto" w:fill="FFFFFF"/>
              </w:rPr>
              <w:t>solidworks</w:t>
            </w:r>
            <w:proofErr w:type="spellEnd"/>
            <w:r>
              <w:rPr>
                <w:rFonts w:ascii="宋体" w:hAnsi="宋体" w:hint="eastAsia"/>
                <w:sz w:val="21"/>
                <w:shd w:val="clear" w:color="auto" w:fill="FFFFFF"/>
              </w:rPr>
              <w:t xml:space="preserve"> 2012软件</w:t>
            </w:r>
          </w:p>
        </w:tc>
        <w:tc>
          <w:tcPr>
            <w:tcW w:w="1108" w:type="dxa"/>
            <w:vAlign w:val="center"/>
          </w:tcPr>
          <w:p w:rsidR="000246B1" w:rsidRPr="00A44646" w:rsidRDefault="00D9441E" w:rsidP="00E91DF8">
            <w:pPr>
              <w:jc w:val="center"/>
              <w:rPr>
                <w:rFonts w:ascii="宋体" w:hAnsi="宋体"/>
                <w:sz w:val="21"/>
                <w:shd w:val="clear" w:color="auto" w:fill="FFFFFF"/>
              </w:rPr>
            </w:pPr>
            <w:r>
              <w:rPr>
                <w:rFonts w:ascii="宋体" w:hint="eastAsia"/>
                <w:sz w:val="21"/>
              </w:rPr>
              <w:t>试卷</w:t>
            </w:r>
          </w:p>
        </w:tc>
        <w:tc>
          <w:tcPr>
            <w:tcW w:w="2216" w:type="dxa"/>
            <w:vAlign w:val="center"/>
          </w:tcPr>
          <w:p w:rsidR="000246B1" w:rsidRPr="00A44646" w:rsidRDefault="000246B1" w:rsidP="00E91DF8">
            <w:pPr>
              <w:rPr>
                <w:rFonts w:ascii="宋体" w:hAnsi="宋体"/>
                <w:sz w:val="21"/>
                <w:shd w:val="clear" w:color="auto" w:fill="FFFFFF"/>
              </w:rPr>
            </w:pPr>
            <w:r w:rsidRPr="00A44646">
              <w:rPr>
                <w:rFonts w:ascii="宋体" w:hAnsi="宋体" w:hint="eastAsia"/>
                <w:sz w:val="21"/>
                <w:shd w:val="clear" w:color="auto" w:fill="FFFFFF"/>
              </w:rPr>
              <w:t>光盘（存放考试结果）</w:t>
            </w:r>
          </w:p>
        </w:tc>
      </w:tr>
    </w:tbl>
    <w:p w:rsidR="00350D2F" w:rsidRPr="001E13EF" w:rsidRDefault="00350D2F" w:rsidP="00350D2F">
      <w:pPr>
        <w:spacing w:line="560" w:lineRule="exact"/>
        <w:rPr>
          <w:rFonts w:ascii="仿宋" w:eastAsia="仿宋" w:hAnsi="仿宋"/>
          <w:sz w:val="30"/>
          <w:szCs w:val="30"/>
          <w:shd w:val="clear" w:color="auto" w:fill="FFFFFF"/>
        </w:rPr>
      </w:pP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备注：1、9276计算机三维绘图，无素材光盘。</w:t>
      </w:r>
    </w:p>
    <w:p w:rsidR="00350D2F" w:rsidRPr="001E13EF" w:rsidRDefault="00350D2F" w:rsidP="00350D2F">
      <w:pPr>
        <w:spacing w:line="560" w:lineRule="exact"/>
        <w:ind w:firstLineChars="298" w:firstLine="834"/>
        <w:rPr>
          <w:rFonts w:ascii="仿宋" w:eastAsia="仿宋" w:hAnsi="仿宋"/>
          <w:sz w:val="30"/>
          <w:szCs w:val="30"/>
          <w:shd w:val="clear" w:color="auto" w:fill="FFFFFF"/>
        </w:rPr>
      </w:pP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2、素材光盘提前一天安装，安装后机房封闭。电子试卷考试前半小时启封安装。</w:t>
      </w:r>
    </w:p>
    <w:p w:rsidR="001E69CA" w:rsidRPr="001E13EF" w:rsidRDefault="001E69CA" w:rsidP="005521B0">
      <w:pPr>
        <w:spacing w:line="560" w:lineRule="exact"/>
        <w:ind w:firstLineChars="200" w:firstLine="559"/>
        <w:rPr>
          <w:rFonts w:ascii="仿宋" w:eastAsia="仿宋" w:hAnsi="仿宋"/>
          <w:sz w:val="30"/>
          <w:szCs w:val="30"/>
          <w:shd w:val="clear" w:color="auto" w:fill="FFFFFF"/>
        </w:rPr>
      </w:pPr>
      <w:r w:rsidRPr="0056517B">
        <w:rPr>
          <w:rFonts w:ascii="黑体" w:eastAsia="黑体" w:hAnsi="仿宋" w:hint="eastAsia"/>
          <w:sz w:val="30"/>
          <w:szCs w:val="30"/>
        </w:rPr>
        <w:t>（五）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半开卷考试要求</w:t>
      </w:r>
    </w:p>
    <w:p w:rsidR="001E69CA" w:rsidRPr="001E13EF" w:rsidRDefault="001E69CA" w:rsidP="005521B0">
      <w:pPr>
        <w:spacing w:line="560" w:lineRule="exact"/>
        <w:ind w:firstLineChars="200" w:firstLine="559"/>
        <w:rPr>
          <w:rFonts w:ascii="仿宋" w:eastAsia="仿宋" w:hAnsi="仿宋"/>
          <w:sz w:val="30"/>
          <w:szCs w:val="30"/>
          <w:shd w:val="clear" w:color="auto" w:fill="FFFFFF"/>
        </w:rPr>
      </w:pP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本学期部分课程考试形式为半开卷考试，即学生只可带一张由我校</w:t>
      </w:r>
      <w:r>
        <w:rPr>
          <w:rFonts w:ascii="仿宋" w:eastAsia="仿宋" w:hAnsi="仿宋" w:hint="eastAsia"/>
          <w:sz w:val="30"/>
          <w:szCs w:val="30"/>
          <w:shd w:val="clear" w:color="auto" w:fill="FFFFFF"/>
        </w:rPr>
        <w:t>教务处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印制的“半开卷专用纸”，其余材料一律不准带入。考试结束后，考生将试卷和“半开卷专用纸”一并上交，监考教师将“半开卷专用纸”单独装订后与试卷一并放入试卷袋内。</w:t>
      </w:r>
    </w:p>
    <w:p w:rsidR="001E69CA" w:rsidRPr="001E13EF" w:rsidRDefault="001E69CA" w:rsidP="005521B0">
      <w:pPr>
        <w:spacing w:line="560" w:lineRule="exact"/>
        <w:ind w:firstLineChars="200" w:firstLine="559"/>
        <w:rPr>
          <w:rFonts w:ascii="仿宋" w:eastAsia="仿宋" w:hAnsi="仿宋"/>
          <w:sz w:val="30"/>
          <w:szCs w:val="30"/>
          <w:shd w:val="clear" w:color="auto" w:fill="FFFFFF"/>
        </w:rPr>
      </w:pP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各学院、分校到总校考务科领取“半开卷专用纸”，并发给学生。</w:t>
      </w:r>
    </w:p>
    <w:p w:rsidR="001E69CA" w:rsidRPr="001E13EF" w:rsidRDefault="00B97215" w:rsidP="005521B0">
      <w:pPr>
        <w:spacing w:line="560" w:lineRule="exact"/>
        <w:ind w:firstLineChars="200" w:firstLine="559"/>
        <w:rPr>
          <w:rFonts w:ascii="仿宋" w:eastAsia="仿宋" w:hAnsi="仿宋"/>
          <w:sz w:val="30"/>
          <w:szCs w:val="30"/>
          <w:shd w:val="clear" w:color="auto" w:fill="FFFFFF"/>
        </w:rPr>
      </w:pPr>
      <w:r>
        <w:rPr>
          <w:rFonts w:ascii="黑体" w:eastAsia="黑体" w:hAnsi="仿宋" w:hint="eastAsia"/>
          <w:sz w:val="30"/>
          <w:szCs w:val="30"/>
        </w:rPr>
        <w:t>（六</w:t>
      </w:r>
      <w:r w:rsidR="001E69CA" w:rsidRPr="0056517B">
        <w:rPr>
          <w:rFonts w:ascii="黑体" w:eastAsia="黑体" w:hAnsi="仿宋" w:hint="eastAsia"/>
          <w:sz w:val="30"/>
          <w:szCs w:val="30"/>
        </w:rPr>
        <w:t>）</w:t>
      </w:r>
      <w:r w:rsidR="001E69CA"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上海开大命题允许考生携带</w:t>
      </w:r>
      <w:r w:rsidR="001E69CA">
        <w:rPr>
          <w:rFonts w:ascii="仿宋" w:eastAsia="仿宋" w:hAnsi="仿宋" w:hint="eastAsia"/>
          <w:sz w:val="30"/>
          <w:szCs w:val="30"/>
          <w:shd w:val="clear" w:color="auto" w:fill="FFFFFF"/>
        </w:rPr>
        <w:t>无存储功能的</w:t>
      </w:r>
      <w:r w:rsidR="001E69CA"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计算器的课程</w:t>
      </w:r>
    </w:p>
    <w:p w:rsidR="001E69CA" w:rsidRPr="001E13EF" w:rsidRDefault="001E69CA" w:rsidP="005521B0">
      <w:pPr>
        <w:spacing w:line="560" w:lineRule="exact"/>
        <w:ind w:firstLineChars="200" w:firstLine="559"/>
        <w:rPr>
          <w:rFonts w:ascii="仿宋" w:eastAsia="仿宋" w:hAnsi="仿宋"/>
          <w:sz w:val="30"/>
          <w:szCs w:val="30"/>
          <w:shd w:val="clear" w:color="auto" w:fill="FFFFFF"/>
        </w:rPr>
      </w:pP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除高等数学基础课程外，其余课程均允许考生携带</w:t>
      </w:r>
      <w:r>
        <w:rPr>
          <w:rFonts w:ascii="仿宋" w:eastAsia="仿宋" w:hAnsi="仿宋" w:hint="eastAsia"/>
          <w:sz w:val="30"/>
          <w:szCs w:val="30"/>
          <w:shd w:val="clear" w:color="auto" w:fill="FFFFFF"/>
        </w:rPr>
        <w:t>无存储功能的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计算器。</w:t>
      </w:r>
    </w:p>
    <w:p w:rsidR="001E69CA" w:rsidRPr="001E13EF" w:rsidRDefault="00091AAF" w:rsidP="005521B0">
      <w:pPr>
        <w:spacing w:line="560" w:lineRule="exact"/>
        <w:ind w:firstLineChars="200" w:firstLine="559"/>
        <w:rPr>
          <w:rFonts w:ascii="黑体" w:eastAsia="黑体" w:hAnsi="仿宋"/>
          <w:sz w:val="30"/>
          <w:szCs w:val="30"/>
          <w:shd w:val="clear" w:color="auto" w:fill="FFFFFF"/>
        </w:rPr>
      </w:pPr>
      <w:r>
        <w:rPr>
          <w:rFonts w:ascii="黑体" w:eastAsia="黑体" w:hAnsi="仿宋" w:hint="eastAsia"/>
          <w:sz w:val="30"/>
          <w:szCs w:val="30"/>
          <w:shd w:val="clear" w:color="auto" w:fill="FFFFFF"/>
        </w:rPr>
        <w:t>四</w:t>
      </w:r>
      <w:r w:rsidR="001E69CA" w:rsidRPr="001E13EF">
        <w:rPr>
          <w:rFonts w:ascii="黑体" w:eastAsia="黑体" w:hAnsi="仿宋" w:hint="eastAsia"/>
          <w:sz w:val="30"/>
          <w:szCs w:val="30"/>
          <w:shd w:val="clear" w:color="auto" w:fill="FFFFFF"/>
        </w:rPr>
        <w:t>、网上阅卷课程的考试要求</w:t>
      </w:r>
    </w:p>
    <w:p w:rsidR="001E69CA" w:rsidRPr="001E13EF" w:rsidRDefault="00B97215" w:rsidP="005521B0">
      <w:pPr>
        <w:spacing w:line="560" w:lineRule="exact"/>
        <w:ind w:firstLineChars="200" w:firstLine="559"/>
        <w:rPr>
          <w:rFonts w:ascii="仿宋" w:eastAsia="仿宋" w:hAnsi="仿宋"/>
          <w:sz w:val="30"/>
          <w:szCs w:val="30"/>
          <w:shd w:val="clear" w:color="auto" w:fill="FFFFFF"/>
        </w:rPr>
      </w:pPr>
      <w:r>
        <w:rPr>
          <w:rFonts w:ascii="仿宋" w:eastAsia="仿宋" w:hAnsi="仿宋" w:hint="eastAsia"/>
          <w:sz w:val="30"/>
          <w:szCs w:val="30"/>
          <w:shd w:val="clear" w:color="auto" w:fill="FFFFFF"/>
        </w:rPr>
        <w:t>3</w:t>
      </w:r>
      <w:r w:rsidR="001E69CA"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月</w:t>
      </w:r>
      <w:r>
        <w:rPr>
          <w:rFonts w:ascii="仿宋" w:eastAsia="仿宋" w:hAnsi="仿宋"/>
          <w:sz w:val="30"/>
          <w:szCs w:val="30"/>
          <w:shd w:val="clear" w:color="auto" w:fill="FFFFFF"/>
        </w:rPr>
        <w:t>3</w:t>
      </w:r>
      <w:r>
        <w:rPr>
          <w:rFonts w:ascii="仿宋" w:eastAsia="仿宋" w:hAnsi="仿宋" w:hint="eastAsia"/>
          <w:sz w:val="30"/>
          <w:szCs w:val="30"/>
          <w:shd w:val="clear" w:color="auto" w:fill="FFFFFF"/>
        </w:rPr>
        <w:t>1</w:t>
      </w:r>
      <w:r w:rsidR="001E69CA"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日纸笔考试的试卷由教师在网上阅卷。考点到总校领取试卷的同时领取条形码。监考教师在考务办公室领取试卷和本考场考生的条形码，并将条形码和考场座位表（考场签到单）信息进行核对。</w:t>
      </w:r>
      <w:r w:rsidR="001E69CA"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lastRenderedPageBreak/>
        <w:t>监考教师发放试卷、答题纸、条形码后，提醒学生仔细核对条形码上信息，准确无误后将条形码粘贴到答题纸的指定区域，提醒学生在答题纸上指定区域内答题，在试卷上答题无效，答题纸不得折叠。监考老师将缺考学生的条形码粘贴在试卷袋上“缺考学生姓名学号”栏目内，考试结束后，监考教师将试卷和答题纸分别整理，不用装订，答题纸按照座位号顺序整理，按考场座位表、有效答题纸、试卷、空白答题纸顺序平整放入试卷袋内密封。违纪、作弊学生的答题纸不要放入试卷袋，附在违纪作弊登记表后上交。试卷袋上写明违纪学生学号、姓名、作弊情况，在答题纸试卷代号后及考场座位表备注栏中加盖违纪、作弊章。</w:t>
      </w:r>
    </w:p>
    <w:p w:rsidR="001E69CA" w:rsidRPr="001E13EF" w:rsidRDefault="00091AAF" w:rsidP="005521B0">
      <w:pPr>
        <w:spacing w:line="560" w:lineRule="exact"/>
        <w:ind w:firstLineChars="200" w:firstLine="559"/>
        <w:rPr>
          <w:rFonts w:ascii="黑体" w:eastAsia="黑体" w:hAnsi="仿宋"/>
          <w:sz w:val="30"/>
          <w:szCs w:val="30"/>
          <w:shd w:val="clear" w:color="auto" w:fill="FFFFFF"/>
        </w:rPr>
      </w:pPr>
      <w:r>
        <w:rPr>
          <w:rFonts w:ascii="黑体" w:eastAsia="黑体" w:hAnsi="仿宋" w:hint="eastAsia"/>
          <w:sz w:val="30"/>
          <w:szCs w:val="30"/>
          <w:shd w:val="clear" w:color="auto" w:fill="FFFFFF"/>
        </w:rPr>
        <w:t>五</w:t>
      </w:r>
      <w:r w:rsidR="001E69CA" w:rsidRPr="001E13EF">
        <w:rPr>
          <w:rFonts w:ascii="黑体" w:eastAsia="黑体" w:hAnsi="仿宋" w:hint="eastAsia"/>
          <w:sz w:val="30"/>
          <w:szCs w:val="30"/>
          <w:shd w:val="clear" w:color="auto" w:fill="FFFFFF"/>
        </w:rPr>
        <w:t>、考生注意事项</w:t>
      </w:r>
    </w:p>
    <w:p w:rsidR="001E69CA" w:rsidRPr="001E13EF" w:rsidRDefault="001E69CA" w:rsidP="005521B0">
      <w:pPr>
        <w:spacing w:line="560" w:lineRule="exact"/>
        <w:ind w:firstLineChars="200" w:firstLine="559"/>
        <w:rPr>
          <w:rFonts w:ascii="仿宋" w:eastAsia="仿宋" w:hAnsi="仿宋"/>
          <w:sz w:val="30"/>
          <w:szCs w:val="30"/>
          <w:shd w:val="clear" w:color="auto" w:fill="FFFFFF"/>
        </w:rPr>
      </w:pPr>
      <w:r w:rsidRPr="0056517B">
        <w:rPr>
          <w:rFonts w:ascii="黑体" w:eastAsia="黑体" w:hAnsi="仿宋" w:hint="eastAsia"/>
          <w:sz w:val="30"/>
          <w:szCs w:val="30"/>
        </w:rPr>
        <w:t>（一）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考生一律凭两证一单（学生证、身份证和考试通知单）参加考试，无证考生一律不准参加考试。</w:t>
      </w:r>
    </w:p>
    <w:p w:rsidR="001E69CA" w:rsidRPr="001E13EF" w:rsidRDefault="001E69CA" w:rsidP="005521B0">
      <w:pPr>
        <w:spacing w:line="560" w:lineRule="exact"/>
        <w:ind w:firstLineChars="200" w:firstLine="559"/>
        <w:rPr>
          <w:rFonts w:ascii="仿宋" w:eastAsia="仿宋" w:hAnsi="仿宋"/>
          <w:sz w:val="30"/>
          <w:szCs w:val="30"/>
          <w:shd w:val="clear" w:color="auto" w:fill="FFFFFF"/>
        </w:rPr>
      </w:pPr>
      <w:r w:rsidRPr="0056517B">
        <w:rPr>
          <w:rFonts w:ascii="黑体" w:eastAsia="黑体" w:hAnsi="仿宋" w:hint="eastAsia"/>
          <w:sz w:val="30"/>
          <w:szCs w:val="30"/>
        </w:rPr>
        <w:t>（二）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本次考试中考生参加考试的科目若考试时间有冲突，可以申请留考。考生必须在考前</w:t>
      </w:r>
      <w:r w:rsidRPr="001E13EF">
        <w:rPr>
          <w:rFonts w:ascii="仿宋" w:eastAsia="仿宋" w:hAnsi="仿宋"/>
          <w:sz w:val="30"/>
          <w:szCs w:val="30"/>
          <w:shd w:val="clear" w:color="auto" w:fill="FFFFFF"/>
        </w:rPr>
        <w:t>30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分钟到考点考务办公室办理留考手续（附件四）。</w:t>
      </w:r>
    </w:p>
    <w:p w:rsidR="001E69CA" w:rsidRPr="001E13EF" w:rsidRDefault="001E69CA" w:rsidP="005521B0">
      <w:pPr>
        <w:spacing w:line="560" w:lineRule="exact"/>
        <w:ind w:firstLineChars="200" w:firstLine="559"/>
        <w:rPr>
          <w:rFonts w:ascii="仿宋" w:eastAsia="仿宋" w:hAnsi="仿宋"/>
          <w:sz w:val="30"/>
          <w:szCs w:val="30"/>
          <w:shd w:val="clear" w:color="auto" w:fill="FFFFFF"/>
        </w:rPr>
      </w:pPr>
      <w:r w:rsidRPr="0056517B">
        <w:rPr>
          <w:rFonts w:ascii="黑体" w:eastAsia="黑体" w:hAnsi="仿宋" w:hint="eastAsia"/>
          <w:sz w:val="30"/>
          <w:szCs w:val="30"/>
        </w:rPr>
        <w:t>（三）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网上阅卷的考试课程，考生应携带</w:t>
      </w:r>
      <w:r w:rsidRPr="001E13EF">
        <w:rPr>
          <w:rFonts w:ascii="仿宋" w:eastAsia="仿宋" w:hAnsi="仿宋"/>
          <w:sz w:val="30"/>
          <w:szCs w:val="30"/>
          <w:shd w:val="clear" w:color="auto" w:fill="FFFFFF"/>
        </w:rPr>
        <w:t>2B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铅笔和橡皮。</w:t>
      </w:r>
    </w:p>
    <w:p w:rsidR="001E69CA" w:rsidRPr="001E13EF" w:rsidRDefault="00091AAF" w:rsidP="005521B0">
      <w:pPr>
        <w:spacing w:line="560" w:lineRule="exact"/>
        <w:ind w:firstLineChars="200" w:firstLine="559"/>
        <w:rPr>
          <w:rFonts w:ascii="黑体" w:eastAsia="黑体" w:hAnsi="仿宋"/>
          <w:sz w:val="30"/>
          <w:szCs w:val="30"/>
          <w:shd w:val="clear" w:color="auto" w:fill="FFFFFF"/>
        </w:rPr>
      </w:pPr>
      <w:r>
        <w:rPr>
          <w:rFonts w:ascii="黑体" w:eastAsia="黑体" w:hAnsi="仿宋" w:hint="eastAsia"/>
          <w:sz w:val="30"/>
          <w:szCs w:val="30"/>
          <w:shd w:val="clear" w:color="auto" w:fill="FFFFFF"/>
        </w:rPr>
        <w:t>六</w:t>
      </w:r>
      <w:r w:rsidR="001E69CA" w:rsidRPr="001E13EF">
        <w:rPr>
          <w:rFonts w:ascii="黑体" w:eastAsia="黑体" w:hAnsi="仿宋" w:hint="eastAsia"/>
          <w:sz w:val="30"/>
          <w:szCs w:val="30"/>
          <w:shd w:val="clear" w:color="auto" w:fill="FFFFFF"/>
        </w:rPr>
        <w:t>、考点注意事项</w:t>
      </w:r>
    </w:p>
    <w:p w:rsidR="001E69CA" w:rsidRPr="001E13EF" w:rsidRDefault="001E69CA" w:rsidP="005521B0">
      <w:pPr>
        <w:spacing w:line="560" w:lineRule="exact"/>
        <w:ind w:firstLineChars="200" w:firstLine="559"/>
        <w:rPr>
          <w:rFonts w:ascii="仿宋" w:eastAsia="仿宋" w:hAnsi="仿宋"/>
          <w:sz w:val="30"/>
          <w:szCs w:val="30"/>
          <w:shd w:val="clear" w:color="auto" w:fill="FFFFFF"/>
        </w:rPr>
      </w:pPr>
      <w:r w:rsidRPr="0056517B">
        <w:rPr>
          <w:rFonts w:ascii="黑体" w:eastAsia="黑体" w:hAnsi="仿宋" w:hint="eastAsia"/>
          <w:sz w:val="30"/>
          <w:szCs w:val="30"/>
        </w:rPr>
        <w:t>（一）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各考点试卷订单可通过上海开放大学新教务软件</w:t>
      </w:r>
      <w:r w:rsidRPr="001E13EF">
        <w:rPr>
          <w:rFonts w:ascii="仿宋" w:eastAsia="仿宋" w:hAnsi="仿宋"/>
          <w:sz w:val="30"/>
          <w:szCs w:val="30"/>
          <w:shd w:val="clear" w:color="auto" w:fill="FFFFFF"/>
        </w:rPr>
        <w:t>—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考务管理</w:t>
      </w:r>
      <w:r w:rsidRPr="001E13EF">
        <w:rPr>
          <w:rFonts w:ascii="仿宋" w:eastAsia="仿宋" w:hAnsi="仿宋"/>
          <w:sz w:val="30"/>
          <w:szCs w:val="30"/>
          <w:shd w:val="clear" w:color="auto" w:fill="FFFFFF"/>
        </w:rPr>
        <w:t>—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订单管理</w:t>
      </w:r>
      <w:r w:rsidRPr="001E13EF">
        <w:rPr>
          <w:rFonts w:ascii="仿宋" w:eastAsia="仿宋" w:hAnsi="仿宋"/>
          <w:sz w:val="30"/>
          <w:szCs w:val="30"/>
          <w:shd w:val="clear" w:color="auto" w:fill="FFFFFF"/>
        </w:rPr>
        <w:t>—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订单查询中生成。各考点按每天、每个场次分别统计试卷总袋数。无论口试人数多少，每个考点只需征订</w:t>
      </w:r>
      <w:r w:rsidRPr="001E13EF">
        <w:rPr>
          <w:rFonts w:ascii="仿宋" w:eastAsia="仿宋" w:hAnsi="仿宋"/>
          <w:sz w:val="30"/>
          <w:szCs w:val="30"/>
          <w:shd w:val="clear" w:color="auto" w:fill="FFFFFF"/>
        </w:rPr>
        <w:t>1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袋题签。</w:t>
      </w:r>
    </w:p>
    <w:p w:rsidR="001E69CA" w:rsidRPr="001E13EF" w:rsidRDefault="001E69CA" w:rsidP="005521B0">
      <w:pPr>
        <w:spacing w:line="560" w:lineRule="exact"/>
        <w:ind w:firstLineChars="200" w:firstLine="559"/>
        <w:rPr>
          <w:rFonts w:ascii="仿宋" w:eastAsia="仿宋" w:hAnsi="仿宋"/>
          <w:sz w:val="30"/>
          <w:szCs w:val="30"/>
          <w:shd w:val="clear" w:color="auto" w:fill="FFFFFF"/>
        </w:rPr>
      </w:pPr>
      <w:r w:rsidRPr="0056517B">
        <w:rPr>
          <w:rFonts w:ascii="黑体" w:eastAsia="黑体" w:hAnsi="仿宋" w:hint="eastAsia"/>
          <w:sz w:val="30"/>
          <w:szCs w:val="30"/>
        </w:rPr>
        <w:t>（二）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各考场在学生考试结束后，监考将国家开大命题的课程答卷按“考场座位表”顺序排列、装订。如果一个考场同一门课程有两个试卷袋，监考将答卷、答题卡、考场座位表、剩余试卷、密封纸等都放入中袋后密封，另外一个空袋必须一并返还总校。</w:t>
      </w:r>
    </w:p>
    <w:p w:rsidR="001E69CA" w:rsidRPr="001E13EF" w:rsidRDefault="001E69CA" w:rsidP="005521B0">
      <w:pPr>
        <w:spacing w:line="560" w:lineRule="exact"/>
        <w:ind w:firstLineChars="200" w:firstLine="559"/>
        <w:rPr>
          <w:rFonts w:ascii="仿宋" w:eastAsia="仿宋" w:hAnsi="仿宋"/>
          <w:sz w:val="30"/>
          <w:szCs w:val="30"/>
          <w:shd w:val="clear" w:color="auto" w:fill="FFFFFF"/>
        </w:rPr>
      </w:pPr>
      <w:r w:rsidRPr="0056517B">
        <w:rPr>
          <w:rFonts w:ascii="黑体" w:eastAsia="黑体" w:hAnsi="仿宋" w:hint="eastAsia"/>
          <w:sz w:val="30"/>
          <w:szCs w:val="30"/>
        </w:rPr>
        <w:lastRenderedPageBreak/>
        <w:t>（三）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各考点领、送试卷时间、地点如下：</w:t>
      </w:r>
    </w:p>
    <w:p w:rsidR="001E69CA" w:rsidRPr="001E13EF" w:rsidRDefault="001E69CA" w:rsidP="005521B0">
      <w:pPr>
        <w:spacing w:line="560" w:lineRule="exact"/>
        <w:ind w:firstLineChars="200" w:firstLine="559"/>
        <w:rPr>
          <w:rFonts w:ascii="仿宋" w:eastAsia="仿宋" w:hAnsi="仿宋"/>
          <w:sz w:val="30"/>
          <w:szCs w:val="30"/>
          <w:shd w:val="clear" w:color="auto" w:fill="FFFFFF"/>
        </w:rPr>
      </w:pP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本次考试考点领取试卷地点：上海开放大学国顺路</w:t>
      </w:r>
      <w:r w:rsidRPr="001E13EF">
        <w:rPr>
          <w:rFonts w:ascii="仿宋" w:eastAsia="仿宋" w:hAnsi="仿宋"/>
          <w:sz w:val="30"/>
          <w:szCs w:val="30"/>
          <w:shd w:val="clear" w:color="auto" w:fill="FFFFFF"/>
        </w:rPr>
        <w:t>288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号，学习广场</w:t>
      </w:r>
      <w:r w:rsidRPr="001E13EF">
        <w:rPr>
          <w:rFonts w:ascii="仿宋" w:eastAsia="仿宋" w:hAnsi="仿宋"/>
          <w:sz w:val="30"/>
          <w:szCs w:val="30"/>
          <w:shd w:val="clear" w:color="auto" w:fill="FFFFFF"/>
        </w:rPr>
        <w:t>1</w:t>
      </w:r>
      <w:r>
        <w:rPr>
          <w:rFonts w:ascii="仿宋" w:eastAsia="仿宋" w:hAnsi="仿宋"/>
          <w:sz w:val="30"/>
          <w:szCs w:val="30"/>
          <w:shd w:val="clear" w:color="auto" w:fill="FFFFFF"/>
        </w:rPr>
        <w:t>115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室，送回试卷地点：学习广场</w:t>
      </w:r>
      <w:r w:rsidRPr="001E13EF">
        <w:rPr>
          <w:rFonts w:ascii="仿宋" w:eastAsia="仿宋" w:hAnsi="仿宋"/>
          <w:sz w:val="30"/>
          <w:szCs w:val="30"/>
          <w:shd w:val="clear" w:color="auto" w:fill="FFFFFF"/>
        </w:rPr>
        <w:t>1</w:t>
      </w:r>
      <w:r>
        <w:rPr>
          <w:rFonts w:ascii="仿宋" w:eastAsia="仿宋" w:hAnsi="仿宋"/>
          <w:sz w:val="30"/>
          <w:szCs w:val="30"/>
          <w:shd w:val="clear" w:color="auto" w:fill="FFFFFF"/>
        </w:rPr>
        <w:t>117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室。</w:t>
      </w:r>
    </w:p>
    <w:p w:rsidR="00B97215" w:rsidRPr="001E13EF" w:rsidRDefault="00B97215" w:rsidP="00B97215">
      <w:pPr>
        <w:spacing w:line="560" w:lineRule="exact"/>
        <w:ind w:firstLineChars="249" w:firstLine="697"/>
        <w:rPr>
          <w:rFonts w:ascii="仿宋" w:eastAsia="仿宋" w:hAnsi="仿宋"/>
          <w:sz w:val="30"/>
          <w:szCs w:val="30"/>
          <w:shd w:val="clear" w:color="auto" w:fill="FFFFFF"/>
        </w:rPr>
      </w:pPr>
      <w:r>
        <w:rPr>
          <w:rFonts w:ascii="仿宋" w:eastAsia="仿宋" w:hAnsi="仿宋" w:hint="eastAsia"/>
          <w:sz w:val="30"/>
          <w:szCs w:val="30"/>
          <w:shd w:val="clear" w:color="auto" w:fill="FFFFFF"/>
        </w:rPr>
        <w:t>3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月</w:t>
      </w:r>
      <w:r>
        <w:rPr>
          <w:rFonts w:ascii="仿宋" w:eastAsia="仿宋" w:hAnsi="仿宋" w:hint="eastAsia"/>
          <w:sz w:val="30"/>
          <w:szCs w:val="30"/>
          <w:shd w:val="clear" w:color="auto" w:fill="FFFFFF"/>
        </w:rPr>
        <w:t>30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日：领取试卷。</w:t>
      </w:r>
    </w:p>
    <w:p w:rsidR="00B97215" w:rsidRDefault="00B97215" w:rsidP="00B97215">
      <w:pPr>
        <w:spacing w:line="560" w:lineRule="exact"/>
        <w:ind w:firstLineChars="249" w:firstLine="697"/>
        <w:rPr>
          <w:rFonts w:ascii="仿宋" w:eastAsia="仿宋" w:hAnsi="仿宋"/>
          <w:sz w:val="30"/>
          <w:szCs w:val="30"/>
          <w:shd w:val="clear" w:color="auto" w:fill="FFFFFF"/>
        </w:rPr>
      </w:pPr>
      <w:r>
        <w:rPr>
          <w:rFonts w:ascii="仿宋" w:eastAsia="仿宋" w:hAnsi="仿宋" w:hint="eastAsia"/>
          <w:sz w:val="30"/>
          <w:szCs w:val="30"/>
          <w:shd w:val="clear" w:color="auto" w:fill="FFFFFF"/>
        </w:rPr>
        <w:t>3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月</w:t>
      </w:r>
      <w:r>
        <w:rPr>
          <w:rFonts w:ascii="仿宋" w:eastAsia="仿宋" w:hAnsi="仿宋" w:hint="eastAsia"/>
          <w:sz w:val="30"/>
          <w:szCs w:val="30"/>
          <w:shd w:val="clear" w:color="auto" w:fill="FFFFFF"/>
        </w:rPr>
        <w:t>31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日考试结束：送回试卷。</w:t>
      </w:r>
    </w:p>
    <w:p w:rsidR="001E69CA" w:rsidRPr="001E13EF" w:rsidRDefault="0027551B" w:rsidP="005521B0">
      <w:pPr>
        <w:spacing w:line="560" w:lineRule="exact"/>
        <w:ind w:firstLineChars="200" w:firstLine="559"/>
        <w:rPr>
          <w:rFonts w:ascii="仿宋" w:eastAsia="仿宋" w:hAnsi="仿宋"/>
          <w:sz w:val="30"/>
          <w:szCs w:val="30"/>
          <w:shd w:val="clear" w:color="auto" w:fill="FFFFFF"/>
        </w:rPr>
      </w:pPr>
      <w:r>
        <w:rPr>
          <w:rFonts w:ascii="仿宋" w:eastAsia="仿宋" w:hAnsi="仿宋" w:hint="eastAsia"/>
          <w:sz w:val="30"/>
          <w:szCs w:val="30"/>
          <w:shd w:val="clear" w:color="auto" w:fill="FFFFFF"/>
        </w:rPr>
        <w:t>（四）</w:t>
      </w:r>
      <w:r w:rsidR="001E69CA"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根据“上海开放大学考试试卷安全保密规定”，各考点领取试卷后务必存放到保密室（柜），并由专人负责保管，必须做到人不离卷，卷不离人，昼夜值班。试卷进出保密室要有记录。请各考点高度重视试卷保密工作，务必按照规定配备保密设备，按要求操作，严防泄密。各考点于</w:t>
      </w:r>
      <w:r w:rsidR="00A03428">
        <w:rPr>
          <w:rFonts w:ascii="仿宋" w:eastAsia="仿宋" w:hAnsi="仿宋" w:hint="eastAsia"/>
          <w:sz w:val="30"/>
          <w:szCs w:val="30"/>
          <w:shd w:val="clear" w:color="auto" w:fill="FFFFFF"/>
        </w:rPr>
        <w:t>3</w:t>
      </w:r>
      <w:r w:rsidR="001E69CA"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月</w:t>
      </w:r>
      <w:r w:rsidR="00A03428">
        <w:rPr>
          <w:rFonts w:ascii="仿宋" w:eastAsia="仿宋" w:hAnsi="仿宋" w:hint="eastAsia"/>
          <w:sz w:val="30"/>
          <w:szCs w:val="30"/>
          <w:shd w:val="clear" w:color="auto" w:fill="FFFFFF"/>
        </w:rPr>
        <w:t>30</w:t>
      </w:r>
      <w:r w:rsidR="001E69CA"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日前将试卷保管安排登记表（附件五）交总校考务科。</w:t>
      </w:r>
    </w:p>
    <w:p w:rsidR="001E69CA" w:rsidRPr="001E13EF" w:rsidRDefault="00A03428" w:rsidP="001E13EF">
      <w:pPr>
        <w:spacing w:line="560" w:lineRule="exact"/>
        <w:ind w:firstLine="540"/>
        <w:rPr>
          <w:rFonts w:ascii="仿宋" w:eastAsia="仿宋" w:hAnsi="仿宋"/>
          <w:sz w:val="30"/>
          <w:szCs w:val="30"/>
          <w:shd w:val="clear" w:color="auto" w:fill="FFFFFF"/>
        </w:rPr>
      </w:pPr>
      <w:r>
        <w:rPr>
          <w:rFonts w:ascii="仿宋" w:eastAsia="仿宋" w:hAnsi="仿宋" w:hint="eastAsia"/>
          <w:sz w:val="30"/>
          <w:szCs w:val="30"/>
          <w:shd w:val="clear" w:color="auto" w:fill="FFFFFF"/>
        </w:rPr>
        <w:t>（五）</w:t>
      </w:r>
      <w:r w:rsidR="001E69CA"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各考点、各分校要切实做好考试各环节的组织管理工作，认真抓好考风考纪，对违纪舞弊事件，要坚决查处，决不姑息，确保本次考试顺利进行。</w:t>
      </w:r>
    </w:p>
    <w:p w:rsidR="001E69CA" w:rsidRDefault="00A03428" w:rsidP="001E13EF">
      <w:pPr>
        <w:spacing w:line="560" w:lineRule="exact"/>
        <w:ind w:firstLine="540"/>
        <w:rPr>
          <w:rFonts w:ascii="仿宋" w:eastAsia="仿宋" w:hAnsi="仿宋"/>
          <w:sz w:val="30"/>
          <w:szCs w:val="30"/>
          <w:shd w:val="clear" w:color="auto" w:fill="FFFFFF"/>
        </w:rPr>
      </w:pPr>
      <w:r>
        <w:rPr>
          <w:rFonts w:ascii="仿宋" w:eastAsia="仿宋" w:hAnsi="仿宋" w:hint="eastAsia"/>
          <w:sz w:val="30"/>
          <w:szCs w:val="30"/>
          <w:shd w:val="clear" w:color="auto" w:fill="FFFFFF"/>
        </w:rPr>
        <w:t>（六）</w:t>
      </w:r>
      <w:r w:rsidR="001E69CA"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各考点在考前半小时登录新教务管理系统，通过考务管理</w:t>
      </w:r>
      <w:r w:rsidR="001E69CA" w:rsidRPr="001E13EF">
        <w:rPr>
          <w:rFonts w:ascii="仿宋" w:eastAsia="仿宋" w:hAnsi="仿宋"/>
          <w:sz w:val="30"/>
          <w:szCs w:val="30"/>
          <w:shd w:val="clear" w:color="auto" w:fill="FFFFFF"/>
        </w:rPr>
        <w:t>—</w:t>
      </w:r>
      <w:r w:rsidR="001E69CA"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考中管理</w:t>
      </w:r>
      <w:r w:rsidR="001E69CA" w:rsidRPr="001E13EF">
        <w:rPr>
          <w:rFonts w:ascii="仿宋" w:eastAsia="仿宋" w:hAnsi="仿宋"/>
          <w:sz w:val="30"/>
          <w:szCs w:val="30"/>
          <w:shd w:val="clear" w:color="auto" w:fill="FFFFFF"/>
        </w:rPr>
        <w:t>—</w:t>
      </w:r>
      <w:r w:rsidR="001E69CA"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考场通讯栏目实现考试情况通报。每场考试结束后，各考点将考场有关信息及时在新教务管理系统</w:t>
      </w:r>
      <w:r w:rsidR="001E69CA" w:rsidRPr="001E13EF">
        <w:rPr>
          <w:rFonts w:ascii="仿宋" w:eastAsia="仿宋" w:hAnsi="仿宋"/>
          <w:sz w:val="30"/>
          <w:szCs w:val="30"/>
          <w:shd w:val="clear" w:color="auto" w:fill="FFFFFF"/>
        </w:rPr>
        <w:t>—</w:t>
      </w:r>
      <w:r w:rsidR="001E69CA"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考场情况登记中填报。</w:t>
      </w:r>
      <w:r w:rsidR="001E69CA">
        <w:rPr>
          <w:rFonts w:ascii="仿宋" w:eastAsia="仿宋" w:hAnsi="仿宋"/>
          <w:sz w:val="30"/>
          <w:szCs w:val="30"/>
          <w:shd w:val="clear" w:color="auto" w:fill="FFFFFF"/>
        </w:rPr>
        <w:t xml:space="preserve">       </w:t>
      </w:r>
    </w:p>
    <w:p w:rsidR="001E69CA" w:rsidRPr="001E13EF" w:rsidRDefault="00091AAF" w:rsidP="001E13EF">
      <w:pPr>
        <w:spacing w:line="560" w:lineRule="exact"/>
        <w:ind w:firstLine="540"/>
        <w:rPr>
          <w:rFonts w:ascii="黑体" w:eastAsia="黑体" w:hAnsi="仿宋"/>
          <w:sz w:val="30"/>
          <w:szCs w:val="30"/>
          <w:shd w:val="clear" w:color="auto" w:fill="FFFFFF"/>
        </w:rPr>
      </w:pPr>
      <w:r>
        <w:rPr>
          <w:rFonts w:ascii="黑体" w:eastAsia="黑体" w:hAnsi="仿宋" w:hint="eastAsia"/>
          <w:sz w:val="30"/>
          <w:szCs w:val="30"/>
          <w:shd w:val="clear" w:color="auto" w:fill="FFFFFF"/>
        </w:rPr>
        <w:t>七</w:t>
      </w:r>
      <w:r w:rsidR="001E69CA" w:rsidRPr="001E13EF">
        <w:rPr>
          <w:rFonts w:ascii="黑体" w:eastAsia="黑体" w:hAnsi="仿宋" w:hint="eastAsia"/>
          <w:sz w:val="30"/>
          <w:szCs w:val="30"/>
          <w:shd w:val="clear" w:color="auto" w:fill="FFFFFF"/>
        </w:rPr>
        <w:t>、考试值班电话、地点</w:t>
      </w:r>
    </w:p>
    <w:p w:rsidR="001E69CA" w:rsidRPr="001E13EF" w:rsidRDefault="001E69CA" w:rsidP="001E13EF">
      <w:pPr>
        <w:spacing w:line="560" w:lineRule="exact"/>
        <w:ind w:firstLine="540"/>
        <w:rPr>
          <w:rFonts w:ascii="仿宋" w:eastAsia="仿宋" w:hAnsi="仿宋"/>
          <w:sz w:val="30"/>
          <w:szCs w:val="30"/>
          <w:shd w:val="clear" w:color="auto" w:fill="FFFFFF"/>
        </w:rPr>
      </w:pPr>
      <w:r w:rsidRPr="001E13EF">
        <w:rPr>
          <w:rFonts w:ascii="仿宋" w:eastAsia="仿宋" w:hAnsi="仿宋"/>
          <w:sz w:val="30"/>
          <w:szCs w:val="30"/>
          <w:shd w:val="clear" w:color="auto" w:fill="FFFFFF"/>
        </w:rPr>
        <w:t>1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．值班电话：</w:t>
      </w:r>
      <w:r w:rsidRPr="001E13EF">
        <w:rPr>
          <w:rFonts w:ascii="仿宋" w:eastAsia="仿宋" w:hAnsi="仿宋"/>
          <w:sz w:val="30"/>
          <w:szCs w:val="30"/>
          <w:shd w:val="clear" w:color="auto" w:fill="FFFFFF"/>
        </w:rPr>
        <w:t>25653282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、</w:t>
      </w:r>
      <w:r w:rsidRPr="001E13EF">
        <w:rPr>
          <w:rFonts w:ascii="仿宋" w:eastAsia="仿宋" w:hAnsi="仿宋"/>
          <w:sz w:val="30"/>
          <w:szCs w:val="30"/>
          <w:shd w:val="clear" w:color="auto" w:fill="FFFFFF"/>
        </w:rPr>
        <w:t>25653332</w:t>
      </w:r>
    </w:p>
    <w:p w:rsidR="001E69CA" w:rsidRPr="001E13EF" w:rsidRDefault="001E69CA" w:rsidP="001E13EF">
      <w:pPr>
        <w:spacing w:line="560" w:lineRule="exact"/>
        <w:ind w:firstLine="540"/>
        <w:rPr>
          <w:rFonts w:ascii="仿宋" w:eastAsia="仿宋" w:hAnsi="仿宋"/>
          <w:sz w:val="30"/>
          <w:szCs w:val="30"/>
          <w:shd w:val="clear" w:color="auto" w:fill="FFFFFF"/>
        </w:rPr>
      </w:pPr>
      <w:r w:rsidRPr="001E13EF">
        <w:rPr>
          <w:rFonts w:ascii="仿宋" w:eastAsia="仿宋" w:hAnsi="仿宋"/>
          <w:sz w:val="30"/>
          <w:szCs w:val="30"/>
          <w:shd w:val="clear" w:color="auto" w:fill="FFFFFF"/>
        </w:rPr>
        <w:t>2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．考试值班地点：国顺路</w:t>
      </w:r>
      <w:r w:rsidRPr="001E13EF">
        <w:rPr>
          <w:rFonts w:ascii="仿宋" w:eastAsia="仿宋" w:hAnsi="仿宋"/>
          <w:sz w:val="30"/>
          <w:szCs w:val="30"/>
          <w:shd w:val="clear" w:color="auto" w:fill="FFFFFF"/>
        </w:rPr>
        <w:t>288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号学习广场</w:t>
      </w:r>
      <w:r w:rsidRPr="001E13EF">
        <w:rPr>
          <w:rFonts w:ascii="仿宋" w:eastAsia="仿宋" w:hAnsi="仿宋"/>
          <w:sz w:val="30"/>
          <w:szCs w:val="30"/>
          <w:shd w:val="clear" w:color="auto" w:fill="FFFFFF"/>
        </w:rPr>
        <w:t>1</w:t>
      </w:r>
      <w:r>
        <w:rPr>
          <w:rFonts w:ascii="仿宋" w:eastAsia="仿宋" w:hAnsi="仿宋"/>
          <w:sz w:val="30"/>
          <w:szCs w:val="30"/>
          <w:shd w:val="clear" w:color="auto" w:fill="FFFFFF"/>
        </w:rPr>
        <w:t>120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室</w:t>
      </w:r>
    </w:p>
    <w:p w:rsidR="001E69CA" w:rsidRPr="001E13EF" w:rsidRDefault="00091AAF" w:rsidP="001E13EF">
      <w:pPr>
        <w:spacing w:line="560" w:lineRule="exact"/>
        <w:ind w:firstLine="540"/>
        <w:rPr>
          <w:rFonts w:ascii="黑体" w:eastAsia="黑体" w:hAnsi="仿宋"/>
          <w:sz w:val="30"/>
          <w:szCs w:val="30"/>
          <w:shd w:val="clear" w:color="auto" w:fill="FFFFFF"/>
        </w:rPr>
      </w:pPr>
      <w:r>
        <w:rPr>
          <w:rFonts w:ascii="黑体" w:eastAsia="黑体" w:hAnsi="仿宋" w:hint="eastAsia"/>
          <w:sz w:val="30"/>
          <w:szCs w:val="30"/>
          <w:shd w:val="clear" w:color="auto" w:fill="FFFFFF"/>
        </w:rPr>
        <w:t>八</w:t>
      </w:r>
      <w:r w:rsidR="001E69CA" w:rsidRPr="001E13EF">
        <w:rPr>
          <w:rFonts w:ascii="黑体" w:eastAsia="黑体" w:hAnsi="仿宋" w:hint="eastAsia"/>
          <w:sz w:val="30"/>
          <w:szCs w:val="30"/>
          <w:shd w:val="clear" w:color="auto" w:fill="FFFFFF"/>
        </w:rPr>
        <w:t>、考试举报电话</w:t>
      </w:r>
    </w:p>
    <w:p w:rsidR="001E69CA" w:rsidRPr="001E13EF" w:rsidRDefault="001E69CA" w:rsidP="001E13EF">
      <w:pPr>
        <w:spacing w:line="560" w:lineRule="exact"/>
        <w:ind w:firstLine="540"/>
        <w:rPr>
          <w:rFonts w:ascii="仿宋" w:eastAsia="仿宋" w:hAnsi="仿宋"/>
          <w:sz w:val="30"/>
          <w:szCs w:val="30"/>
          <w:shd w:val="clear" w:color="auto" w:fill="FFFFFF"/>
        </w:rPr>
      </w:pP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电话：</w:t>
      </w:r>
      <w:r w:rsidRPr="001E13EF">
        <w:rPr>
          <w:rFonts w:ascii="仿宋" w:eastAsia="仿宋" w:hAnsi="仿宋"/>
          <w:sz w:val="30"/>
          <w:szCs w:val="30"/>
          <w:shd w:val="clear" w:color="auto" w:fill="FFFFFF"/>
        </w:rPr>
        <w:t>25653282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（考试期间）</w:t>
      </w:r>
    </w:p>
    <w:p w:rsidR="001E69CA" w:rsidRPr="001E13EF" w:rsidRDefault="00091AAF" w:rsidP="001E13EF">
      <w:pPr>
        <w:spacing w:line="560" w:lineRule="exact"/>
        <w:ind w:firstLine="540"/>
        <w:rPr>
          <w:rFonts w:ascii="黑体" w:eastAsia="黑体" w:hAnsi="仿宋"/>
          <w:sz w:val="30"/>
          <w:szCs w:val="30"/>
          <w:shd w:val="clear" w:color="auto" w:fill="FFFFFF"/>
        </w:rPr>
      </w:pPr>
      <w:bookmarkStart w:id="0" w:name="_GoBack"/>
      <w:bookmarkEnd w:id="0"/>
      <w:r>
        <w:rPr>
          <w:rFonts w:ascii="黑体" w:eastAsia="黑体" w:hAnsi="仿宋" w:hint="eastAsia"/>
          <w:sz w:val="30"/>
          <w:szCs w:val="30"/>
          <w:shd w:val="clear" w:color="auto" w:fill="FFFFFF"/>
        </w:rPr>
        <w:t>九</w:t>
      </w:r>
      <w:r w:rsidR="001E69CA" w:rsidRPr="001E13EF">
        <w:rPr>
          <w:rFonts w:ascii="黑体" w:eastAsia="黑体" w:hAnsi="仿宋" w:hint="eastAsia"/>
          <w:sz w:val="30"/>
          <w:szCs w:val="30"/>
          <w:shd w:val="clear" w:color="auto" w:fill="FFFFFF"/>
        </w:rPr>
        <w:t>、成绩下发方式、时间</w:t>
      </w:r>
    </w:p>
    <w:p w:rsidR="001E69CA" w:rsidRPr="001E13EF" w:rsidRDefault="001E69CA" w:rsidP="005521B0">
      <w:pPr>
        <w:spacing w:line="560" w:lineRule="exact"/>
        <w:ind w:firstLineChars="200" w:firstLine="559"/>
        <w:rPr>
          <w:rFonts w:ascii="仿宋" w:eastAsia="仿宋" w:hAnsi="仿宋"/>
          <w:sz w:val="30"/>
          <w:szCs w:val="30"/>
          <w:shd w:val="clear" w:color="auto" w:fill="FFFFFF"/>
        </w:rPr>
      </w:pPr>
      <w:r w:rsidRPr="001E13EF">
        <w:rPr>
          <w:rFonts w:ascii="仿宋" w:eastAsia="仿宋" w:hAnsi="仿宋"/>
          <w:sz w:val="30"/>
          <w:szCs w:val="30"/>
          <w:shd w:val="clear" w:color="auto" w:fill="FFFFFF"/>
        </w:rPr>
        <w:t>1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．学生查询成绩</w:t>
      </w:r>
    </w:p>
    <w:p w:rsidR="001E69CA" w:rsidRPr="001E13EF" w:rsidRDefault="001E69CA" w:rsidP="005521B0">
      <w:pPr>
        <w:spacing w:line="560" w:lineRule="exact"/>
        <w:ind w:firstLineChars="200" w:firstLine="559"/>
        <w:rPr>
          <w:rFonts w:ascii="仿宋" w:eastAsia="仿宋" w:hAnsi="仿宋"/>
          <w:sz w:val="30"/>
          <w:szCs w:val="30"/>
          <w:shd w:val="clear" w:color="auto" w:fill="FFFFFF"/>
        </w:rPr>
      </w:pP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网上查询开通时间：</w:t>
      </w:r>
      <w:r w:rsidRPr="001E13EF">
        <w:rPr>
          <w:rFonts w:ascii="仿宋" w:eastAsia="仿宋" w:hAnsi="仿宋"/>
          <w:sz w:val="30"/>
          <w:szCs w:val="30"/>
          <w:shd w:val="clear" w:color="auto" w:fill="FFFFFF"/>
        </w:rPr>
        <w:t>201</w:t>
      </w:r>
      <w:r>
        <w:rPr>
          <w:rFonts w:ascii="仿宋" w:eastAsia="仿宋" w:hAnsi="仿宋"/>
          <w:sz w:val="30"/>
          <w:szCs w:val="30"/>
          <w:shd w:val="clear" w:color="auto" w:fill="FFFFFF"/>
        </w:rPr>
        <w:t>8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年</w:t>
      </w:r>
      <w:r w:rsidR="00A03428">
        <w:rPr>
          <w:rFonts w:ascii="仿宋" w:eastAsia="仿宋" w:hAnsi="仿宋" w:hint="eastAsia"/>
          <w:sz w:val="30"/>
          <w:szCs w:val="30"/>
          <w:shd w:val="clear" w:color="auto" w:fill="FFFFFF"/>
        </w:rPr>
        <w:t>4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月</w:t>
      </w:r>
      <w:r w:rsidR="00201FA6">
        <w:rPr>
          <w:rFonts w:ascii="仿宋" w:eastAsia="仿宋" w:hAnsi="仿宋" w:hint="eastAsia"/>
          <w:sz w:val="30"/>
          <w:szCs w:val="30"/>
          <w:shd w:val="clear" w:color="auto" w:fill="FFFFFF"/>
        </w:rPr>
        <w:t>19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日。</w:t>
      </w:r>
    </w:p>
    <w:p w:rsidR="001E69CA" w:rsidRPr="001E13EF" w:rsidRDefault="001E69CA" w:rsidP="005521B0">
      <w:pPr>
        <w:spacing w:line="560" w:lineRule="exact"/>
        <w:ind w:firstLineChars="200" w:firstLine="559"/>
        <w:rPr>
          <w:rFonts w:ascii="仿宋" w:eastAsia="仿宋" w:hAnsi="仿宋"/>
          <w:sz w:val="30"/>
          <w:szCs w:val="30"/>
          <w:shd w:val="clear" w:color="auto" w:fill="FFFFFF"/>
        </w:rPr>
      </w:pPr>
      <w:r w:rsidRPr="001E13EF">
        <w:rPr>
          <w:rFonts w:ascii="仿宋" w:eastAsia="仿宋" w:hAnsi="仿宋"/>
          <w:sz w:val="30"/>
          <w:szCs w:val="30"/>
          <w:shd w:val="clear" w:color="auto" w:fill="FFFFFF"/>
        </w:rPr>
        <w:lastRenderedPageBreak/>
        <w:t>2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．分校下载成绩</w:t>
      </w:r>
    </w:p>
    <w:p w:rsidR="001E69CA" w:rsidRPr="001E13EF" w:rsidRDefault="001E69CA" w:rsidP="005521B0">
      <w:pPr>
        <w:spacing w:line="560" w:lineRule="exact"/>
        <w:ind w:firstLineChars="200" w:firstLine="559"/>
        <w:rPr>
          <w:rFonts w:ascii="仿宋" w:eastAsia="仿宋" w:hAnsi="仿宋"/>
          <w:sz w:val="30"/>
          <w:szCs w:val="30"/>
          <w:shd w:val="clear" w:color="auto" w:fill="FFFFFF"/>
        </w:rPr>
      </w:pP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新教务管理系统</w:t>
      </w:r>
      <w:r>
        <w:rPr>
          <w:rFonts w:ascii="仿宋" w:eastAsia="仿宋" w:hAnsi="仿宋" w:hint="eastAsia"/>
          <w:sz w:val="30"/>
          <w:szCs w:val="30"/>
          <w:shd w:val="clear" w:color="auto" w:fill="FFFFFF"/>
        </w:rPr>
        <w:t>（</w:t>
      </w:r>
      <w:r>
        <w:rPr>
          <w:rFonts w:ascii="仿宋" w:eastAsia="仿宋" w:hAnsi="仿宋"/>
          <w:sz w:val="30"/>
          <w:szCs w:val="30"/>
          <w:shd w:val="clear" w:color="auto" w:fill="FFFFFF"/>
        </w:rPr>
        <w:t>SOU</w:t>
      </w:r>
      <w:r>
        <w:rPr>
          <w:rFonts w:ascii="仿宋" w:eastAsia="仿宋" w:hAnsi="仿宋" w:hint="eastAsia"/>
          <w:sz w:val="30"/>
          <w:szCs w:val="30"/>
          <w:shd w:val="clear" w:color="auto" w:fill="FFFFFF"/>
        </w:rPr>
        <w:t>系统）</w:t>
      </w:r>
      <w:r w:rsidRPr="001E13EF">
        <w:rPr>
          <w:rFonts w:ascii="仿宋" w:eastAsia="仿宋" w:hAnsi="仿宋"/>
          <w:sz w:val="30"/>
          <w:szCs w:val="30"/>
          <w:shd w:val="clear" w:color="auto" w:fill="FFFFFF"/>
        </w:rPr>
        <w:t>—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考务管理</w:t>
      </w:r>
      <w:r w:rsidRPr="001E13EF">
        <w:rPr>
          <w:rFonts w:ascii="仿宋" w:eastAsia="仿宋" w:hAnsi="仿宋"/>
          <w:sz w:val="30"/>
          <w:szCs w:val="30"/>
          <w:shd w:val="clear" w:color="auto" w:fill="FFFFFF"/>
        </w:rPr>
        <w:t>-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成绩管理</w:t>
      </w:r>
      <w:r w:rsidRPr="001E13EF">
        <w:rPr>
          <w:rFonts w:ascii="仿宋" w:eastAsia="仿宋" w:hAnsi="仿宋"/>
          <w:sz w:val="30"/>
          <w:szCs w:val="30"/>
          <w:shd w:val="clear" w:color="auto" w:fill="FFFFFF"/>
        </w:rPr>
        <w:t>—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成绩查询中下载。开通时间：</w:t>
      </w:r>
      <w:r w:rsidRPr="001E13EF">
        <w:rPr>
          <w:rFonts w:ascii="仿宋" w:eastAsia="仿宋" w:hAnsi="仿宋"/>
          <w:sz w:val="30"/>
          <w:szCs w:val="30"/>
          <w:shd w:val="clear" w:color="auto" w:fill="FFFFFF"/>
        </w:rPr>
        <w:t>201</w:t>
      </w:r>
      <w:r>
        <w:rPr>
          <w:rFonts w:ascii="仿宋" w:eastAsia="仿宋" w:hAnsi="仿宋"/>
          <w:sz w:val="30"/>
          <w:szCs w:val="30"/>
          <w:shd w:val="clear" w:color="auto" w:fill="FFFFFF"/>
        </w:rPr>
        <w:t>8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年</w:t>
      </w:r>
      <w:r w:rsidR="00A03428">
        <w:rPr>
          <w:rFonts w:ascii="仿宋" w:eastAsia="仿宋" w:hAnsi="仿宋" w:hint="eastAsia"/>
          <w:sz w:val="30"/>
          <w:szCs w:val="30"/>
          <w:shd w:val="clear" w:color="auto" w:fill="FFFFFF"/>
        </w:rPr>
        <w:t>4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月</w:t>
      </w:r>
      <w:r w:rsidR="00201FA6">
        <w:rPr>
          <w:rFonts w:ascii="仿宋" w:eastAsia="仿宋" w:hAnsi="仿宋" w:hint="eastAsia"/>
          <w:sz w:val="30"/>
          <w:szCs w:val="30"/>
          <w:shd w:val="clear" w:color="auto" w:fill="FFFFFF"/>
        </w:rPr>
        <w:t>19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日。</w:t>
      </w:r>
    </w:p>
    <w:p w:rsidR="001E69CA" w:rsidRPr="001E13EF" w:rsidRDefault="00091AAF" w:rsidP="001E13EF">
      <w:pPr>
        <w:spacing w:line="560" w:lineRule="exact"/>
        <w:ind w:firstLine="540"/>
        <w:rPr>
          <w:rFonts w:ascii="黑体" w:eastAsia="黑体" w:hAnsi="仿宋"/>
          <w:sz w:val="30"/>
          <w:szCs w:val="30"/>
          <w:shd w:val="clear" w:color="auto" w:fill="FFFFFF"/>
        </w:rPr>
      </w:pPr>
      <w:r>
        <w:rPr>
          <w:rFonts w:ascii="黑体" w:eastAsia="黑体" w:hAnsi="仿宋" w:hint="eastAsia"/>
          <w:sz w:val="30"/>
          <w:szCs w:val="30"/>
          <w:shd w:val="clear" w:color="auto" w:fill="FFFFFF"/>
        </w:rPr>
        <w:t>十</w:t>
      </w:r>
      <w:r w:rsidR="001E69CA" w:rsidRPr="001E13EF">
        <w:rPr>
          <w:rFonts w:ascii="黑体" w:eastAsia="黑体" w:hAnsi="仿宋" w:hint="eastAsia"/>
          <w:sz w:val="30"/>
          <w:szCs w:val="30"/>
          <w:shd w:val="clear" w:color="auto" w:fill="FFFFFF"/>
        </w:rPr>
        <w:t>、查分时间</w:t>
      </w:r>
    </w:p>
    <w:p w:rsidR="001E69CA" w:rsidRPr="001E13EF" w:rsidRDefault="001E69CA" w:rsidP="005521B0">
      <w:pPr>
        <w:spacing w:line="560" w:lineRule="exact"/>
        <w:ind w:firstLineChars="200" w:firstLine="559"/>
        <w:rPr>
          <w:rFonts w:ascii="仿宋" w:eastAsia="仿宋" w:hAnsi="仿宋"/>
          <w:sz w:val="30"/>
          <w:szCs w:val="30"/>
          <w:shd w:val="clear" w:color="auto" w:fill="FFFFFF"/>
        </w:rPr>
      </w:pP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查分申请提交时间：</w:t>
      </w:r>
      <w:r w:rsidR="00A03428">
        <w:rPr>
          <w:rFonts w:ascii="仿宋" w:eastAsia="仿宋" w:hAnsi="仿宋" w:hint="eastAsia"/>
          <w:sz w:val="30"/>
          <w:szCs w:val="30"/>
          <w:shd w:val="clear" w:color="auto" w:fill="FFFFFF"/>
        </w:rPr>
        <w:t>4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月</w:t>
      </w:r>
      <w:r w:rsidR="00A03428">
        <w:rPr>
          <w:rFonts w:ascii="仿宋" w:eastAsia="仿宋" w:hAnsi="仿宋" w:hint="eastAsia"/>
          <w:sz w:val="30"/>
          <w:szCs w:val="30"/>
          <w:shd w:val="clear" w:color="auto" w:fill="FFFFFF"/>
        </w:rPr>
        <w:t>2</w:t>
      </w:r>
      <w:r w:rsidR="000D2683">
        <w:rPr>
          <w:rFonts w:ascii="仿宋" w:eastAsia="仿宋" w:hAnsi="仿宋" w:hint="eastAsia"/>
          <w:sz w:val="30"/>
          <w:szCs w:val="30"/>
          <w:shd w:val="clear" w:color="auto" w:fill="FFFFFF"/>
        </w:rPr>
        <w:t>5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日前。</w:t>
      </w:r>
    </w:p>
    <w:p w:rsidR="001E69CA" w:rsidRPr="001E13EF" w:rsidRDefault="001E69CA" w:rsidP="005521B0">
      <w:pPr>
        <w:spacing w:line="560" w:lineRule="exact"/>
        <w:ind w:firstLineChars="200" w:firstLine="559"/>
        <w:rPr>
          <w:rFonts w:ascii="仿宋" w:eastAsia="仿宋" w:hAnsi="仿宋"/>
          <w:sz w:val="30"/>
          <w:szCs w:val="30"/>
          <w:shd w:val="clear" w:color="auto" w:fill="FFFFFF"/>
        </w:rPr>
      </w:pP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各学院、分校将期末考试查分成绩表（一式二份）、查分汇总表通过邮件发至总校考务科（</w:t>
      </w:r>
      <w:r w:rsidRPr="001E13EF">
        <w:rPr>
          <w:rFonts w:ascii="仿宋" w:eastAsia="仿宋" w:hAnsi="仿宋"/>
          <w:sz w:val="30"/>
          <w:szCs w:val="30"/>
          <w:shd w:val="clear" w:color="auto" w:fill="FFFFFF"/>
        </w:rPr>
        <w:t>kwk@shtvu.edu.cn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）。</w:t>
      </w:r>
    </w:p>
    <w:p w:rsidR="005521B0" w:rsidRDefault="005521B0" w:rsidP="005521B0">
      <w:pPr>
        <w:spacing w:line="560" w:lineRule="exact"/>
        <w:ind w:firstLineChars="200" w:firstLine="559"/>
        <w:rPr>
          <w:rFonts w:ascii="黑体" w:eastAsia="黑体" w:hAnsi="仿宋"/>
          <w:sz w:val="30"/>
          <w:szCs w:val="30"/>
          <w:shd w:val="clear" w:color="auto" w:fill="FFFFFF"/>
        </w:rPr>
      </w:pPr>
    </w:p>
    <w:p w:rsidR="001E69CA" w:rsidRDefault="001E69CA" w:rsidP="005521B0">
      <w:pPr>
        <w:spacing w:line="560" w:lineRule="exact"/>
        <w:ind w:leftChars="216" w:left="785" w:hangingChars="80" w:hanging="224"/>
        <w:rPr>
          <w:rFonts w:ascii="仿宋" w:eastAsia="仿宋" w:hAnsi="仿宋"/>
          <w:sz w:val="30"/>
          <w:szCs w:val="30"/>
          <w:shd w:val="clear" w:color="auto" w:fill="FFFFFF"/>
        </w:rPr>
      </w:pPr>
      <w:r>
        <w:rPr>
          <w:rFonts w:ascii="仿宋" w:eastAsia="仿宋" w:hAnsi="仿宋" w:hint="eastAsia"/>
          <w:sz w:val="30"/>
          <w:szCs w:val="30"/>
          <w:shd w:val="clear" w:color="auto" w:fill="FFFFFF"/>
        </w:rPr>
        <w:t>附件：</w:t>
      </w:r>
    </w:p>
    <w:p w:rsidR="001E69CA" w:rsidRPr="001E13EF" w:rsidRDefault="001E69CA" w:rsidP="00A03428">
      <w:pPr>
        <w:numPr>
          <w:ilvl w:val="0"/>
          <w:numId w:val="6"/>
        </w:numPr>
        <w:spacing w:line="560" w:lineRule="exact"/>
        <w:rPr>
          <w:rFonts w:ascii="仿宋" w:eastAsia="仿宋" w:hAnsi="仿宋"/>
          <w:sz w:val="30"/>
          <w:szCs w:val="30"/>
          <w:shd w:val="clear" w:color="auto" w:fill="FFFFFF"/>
        </w:rPr>
      </w:pP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上海开放大学</w:t>
      </w:r>
      <w:r w:rsidRPr="001E13EF">
        <w:rPr>
          <w:rFonts w:ascii="仿宋" w:eastAsia="仿宋" w:hAnsi="仿宋"/>
          <w:sz w:val="30"/>
          <w:szCs w:val="30"/>
          <w:shd w:val="clear" w:color="auto" w:fill="FFFFFF"/>
        </w:rPr>
        <w:t>201</w:t>
      </w:r>
      <w:r>
        <w:rPr>
          <w:rFonts w:ascii="仿宋" w:eastAsia="仿宋" w:hAnsi="仿宋"/>
          <w:sz w:val="30"/>
          <w:szCs w:val="30"/>
          <w:shd w:val="clear" w:color="auto" w:fill="FFFFFF"/>
        </w:rPr>
        <w:t>7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－</w:t>
      </w:r>
      <w:r w:rsidRPr="001E13EF">
        <w:rPr>
          <w:rFonts w:ascii="仿宋" w:eastAsia="仿宋" w:hAnsi="仿宋"/>
          <w:sz w:val="30"/>
          <w:szCs w:val="30"/>
          <w:shd w:val="clear" w:color="auto" w:fill="FFFFFF"/>
        </w:rPr>
        <w:t>201</w:t>
      </w:r>
      <w:r>
        <w:rPr>
          <w:rFonts w:ascii="仿宋" w:eastAsia="仿宋" w:hAnsi="仿宋"/>
          <w:sz w:val="30"/>
          <w:szCs w:val="30"/>
          <w:shd w:val="clear" w:color="auto" w:fill="FFFFFF"/>
        </w:rPr>
        <w:t>8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学年第</w:t>
      </w:r>
      <w:r>
        <w:rPr>
          <w:rFonts w:ascii="仿宋" w:eastAsia="仿宋" w:hAnsi="仿宋" w:hint="eastAsia"/>
          <w:sz w:val="30"/>
          <w:szCs w:val="30"/>
          <w:shd w:val="clear" w:color="auto" w:fill="FFFFFF"/>
        </w:rPr>
        <w:t>一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学期</w:t>
      </w:r>
      <w:r w:rsidR="00A03428">
        <w:rPr>
          <w:rFonts w:ascii="仿宋" w:eastAsia="仿宋" w:hAnsi="仿宋" w:hint="eastAsia"/>
          <w:sz w:val="30"/>
          <w:szCs w:val="30"/>
          <w:shd w:val="clear" w:color="auto" w:fill="FFFFFF"/>
        </w:rPr>
        <w:t>重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考时间安排表</w:t>
      </w:r>
    </w:p>
    <w:p w:rsidR="001E69CA" w:rsidRPr="001E13EF" w:rsidRDefault="001E69CA" w:rsidP="00A03428">
      <w:pPr>
        <w:numPr>
          <w:ilvl w:val="0"/>
          <w:numId w:val="6"/>
        </w:numPr>
        <w:spacing w:line="560" w:lineRule="exact"/>
        <w:rPr>
          <w:rFonts w:ascii="仿宋" w:eastAsia="仿宋" w:hAnsi="仿宋"/>
          <w:sz w:val="30"/>
          <w:szCs w:val="30"/>
          <w:shd w:val="clear" w:color="auto" w:fill="FFFFFF"/>
        </w:rPr>
      </w:pP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上海开放大学</w:t>
      </w:r>
      <w:r w:rsidRPr="001E13EF">
        <w:rPr>
          <w:rFonts w:ascii="仿宋" w:eastAsia="仿宋" w:hAnsi="仿宋"/>
          <w:sz w:val="30"/>
          <w:szCs w:val="30"/>
          <w:shd w:val="clear" w:color="auto" w:fill="FFFFFF"/>
        </w:rPr>
        <w:t>201</w:t>
      </w:r>
      <w:r>
        <w:rPr>
          <w:rFonts w:ascii="仿宋" w:eastAsia="仿宋" w:hAnsi="仿宋"/>
          <w:sz w:val="30"/>
          <w:szCs w:val="30"/>
          <w:shd w:val="clear" w:color="auto" w:fill="FFFFFF"/>
        </w:rPr>
        <w:t>7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－</w:t>
      </w:r>
      <w:r w:rsidRPr="001E13EF">
        <w:rPr>
          <w:rFonts w:ascii="仿宋" w:eastAsia="仿宋" w:hAnsi="仿宋"/>
          <w:sz w:val="30"/>
          <w:szCs w:val="30"/>
          <w:shd w:val="clear" w:color="auto" w:fill="FFFFFF"/>
        </w:rPr>
        <w:t>201</w:t>
      </w:r>
      <w:r>
        <w:rPr>
          <w:rFonts w:ascii="仿宋" w:eastAsia="仿宋" w:hAnsi="仿宋"/>
          <w:sz w:val="30"/>
          <w:szCs w:val="30"/>
          <w:shd w:val="clear" w:color="auto" w:fill="FFFFFF"/>
        </w:rPr>
        <w:t>8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学年第</w:t>
      </w:r>
      <w:r>
        <w:rPr>
          <w:rFonts w:ascii="仿宋" w:eastAsia="仿宋" w:hAnsi="仿宋" w:hint="eastAsia"/>
          <w:sz w:val="30"/>
          <w:szCs w:val="30"/>
          <w:shd w:val="clear" w:color="auto" w:fill="FFFFFF"/>
        </w:rPr>
        <w:t>一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学期</w:t>
      </w:r>
      <w:r w:rsidR="00A03428">
        <w:rPr>
          <w:rFonts w:ascii="仿宋" w:eastAsia="仿宋" w:hAnsi="仿宋" w:hint="eastAsia"/>
          <w:sz w:val="30"/>
          <w:szCs w:val="30"/>
          <w:shd w:val="clear" w:color="auto" w:fill="FFFFFF"/>
        </w:rPr>
        <w:t>重考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考点安排表</w:t>
      </w:r>
    </w:p>
    <w:p w:rsidR="001E69CA" w:rsidRPr="001E13EF" w:rsidRDefault="001E69CA" w:rsidP="00A03428">
      <w:pPr>
        <w:numPr>
          <w:ilvl w:val="0"/>
          <w:numId w:val="6"/>
        </w:numPr>
        <w:spacing w:line="560" w:lineRule="exact"/>
        <w:rPr>
          <w:rFonts w:ascii="仿宋" w:eastAsia="仿宋" w:hAnsi="仿宋"/>
          <w:sz w:val="30"/>
          <w:szCs w:val="30"/>
          <w:shd w:val="clear" w:color="auto" w:fill="FFFFFF"/>
        </w:rPr>
      </w:pP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上海开放大学自行组织考试情况汇总表（样张）</w:t>
      </w:r>
    </w:p>
    <w:p w:rsidR="001E69CA" w:rsidRPr="00A03428" w:rsidRDefault="001E69CA" w:rsidP="00C65C33">
      <w:pPr>
        <w:numPr>
          <w:ilvl w:val="0"/>
          <w:numId w:val="6"/>
        </w:numPr>
        <w:spacing w:line="560" w:lineRule="exact"/>
        <w:rPr>
          <w:rFonts w:ascii="仿宋" w:eastAsia="仿宋" w:hAnsi="仿宋"/>
          <w:sz w:val="30"/>
          <w:szCs w:val="30"/>
          <w:shd w:val="clear" w:color="auto" w:fill="FFFFFF"/>
        </w:rPr>
      </w:pPr>
      <w:r w:rsidRPr="00A03428">
        <w:rPr>
          <w:rFonts w:ascii="仿宋" w:eastAsia="仿宋" w:hAnsi="仿宋" w:hint="eastAsia"/>
          <w:sz w:val="30"/>
          <w:szCs w:val="30"/>
          <w:shd w:val="clear" w:color="auto" w:fill="FFFFFF"/>
        </w:rPr>
        <w:t>上海开放大学</w:t>
      </w:r>
      <w:r w:rsidRPr="00A03428">
        <w:rPr>
          <w:rFonts w:ascii="仿宋" w:eastAsia="仿宋" w:hAnsi="仿宋"/>
          <w:sz w:val="30"/>
          <w:szCs w:val="30"/>
          <w:shd w:val="clear" w:color="auto" w:fill="FFFFFF"/>
        </w:rPr>
        <w:t>2017</w:t>
      </w:r>
      <w:r w:rsidRPr="00A03428">
        <w:rPr>
          <w:rFonts w:ascii="仿宋" w:eastAsia="仿宋" w:hAnsi="仿宋" w:hint="eastAsia"/>
          <w:sz w:val="30"/>
          <w:szCs w:val="30"/>
          <w:shd w:val="clear" w:color="auto" w:fill="FFFFFF"/>
        </w:rPr>
        <w:t>－</w:t>
      </w:r>
      <w:r w:rsidRPr="00A03428">
        <w:rPr>
          <w:rFonts w:ascii="仿宋" w:eastAsia="仿宋" w:hAnsi="仿宋"/>
          <w:sz w:val="30"/>
          <w:szCs w:val="30"/>
          <w:shd w:val="clear" w:color="auto" w:fill="FFFFFF"/>
        </w:rPr>
        <w:t>2018</w:t>
      </w:r>
      <w:r w:rsidRPr="00A03428">
        <w:rPr>
          <w:rFonts w:ascii="仿宋" w:eastAsia="仿宋" w:hAnsi="仿宋" w:hint="eastAsia"/>
          <w:sz w:val="30"/>
          <w:szCs w:val="30"/>
          <w:shd w:val="clear" w:color="auto" w:fill="FFFFFF"/>
        </w:rPr>
        <w:t>学年第一学期</w:t>
      </w:r>
      <w:r w:rsidR="00A03428" w:rsidRPr="00A03428">
        <w:rPr>
          <w:rFonts w:ascii="仿宋" w:eastAsia="仿宋" w:hAnsi="仿宋" w:hint="eastAsia"/>
          <w:sz w:val="30"/>
          <w:szCs w:val="30"/>
          <w:shd w:val="clear" w:color="auto" w:fill="FFFFFF"/>
        </w:rPr>
        <w:t>重考</w:t>
      </w:r>
      <w:r w:rsidRPr="00A03428">
        <w:rPr>
          <w:rFonts w:ascii="仿宋" w:eastAsia="仿宋" w:hAnsi="仿宋" w:hint="eastAsia"/>
          <w:sz w:val="30"/>
          <w:szCs w:val="30"/>
          <w:shd w:val="clear" w:color="auto" w:fill="FFFFFF"/>
        </w:rPr>
        <w:t>留考登记表（样张）</w:t>
      </w:r>
    </w:p>
    <w:p w:rsidR="001E69CA" w:rsidRPr="00A03428" w:rsidRDefault="001E69CA" w:rsidP="00C65C33">
      <w:pPr>
        <w:numPr>
          <w:ilvl w:val="0"/>
          <w:numId w:val="6"/>
        </w:numPr>
        <w:spacing w:line="560" w:lineRule="exact"/>
        <w:rPr>
          <w:rFonts w:ascii="仿宋" w:eastAsia="仿宋" w:hAnsi="仿宋"/>
          <w:sz w:val="30"/>
          <w:szCs w:val="30"/>
          <w:shd w:val="clear" w:color="auto" w:fill="FFFFFF"/>
        </w:rPr>
      </w:pPr>
      <w:r w:rsidRPr="00A03428">
        <w:rPr>
          <w:rFonts w:ascii="仿宋" w:eastAsia="仿宋" w:hAnsi="仿宋" w:hint="eastAsia"/>
          <w:sz w:val="30"/>
          <w:szCs w:val="30"/>
          <w:shd w:val="clear" w:color="auto" w:fill="FFFFFF"/>
        </w:rPr>
        <w:t>上海开放大学</w:t>
      </w:r>
      <w:r w:rsidRPr="00A03428">
        <w:rPr>
          <w:rFonts w:ascii="仿宋" w:eastAsia="仿宋" w:hAnsi="仿宋"/>
          <w:sz w:val="30"/>
          <w:szCs w:val="30"/>
          <w:shd w:val="clear" w:color="auto" w:fill="FFFFFF"/>
        </w:rPr>
        <w:t>2017</w:t>
      </w:r>
      <w:r w:rsidRPr="00A03428">
        <w:rPr>
          <w:rFonts w:ascii="仿宋" w:eastAsia="仿宋" w:hAnsi="仿宋" w:hint="eastAsia"/>
          <w:sz w:val="30"/>
          <w:szCs w:val="30"/>
          <w:shd w:val="clear" w:color="auto" w:fill="FFFFFF"/>
        </w:rPr>
        <w:t>－</w:t>
      </w:r>
      <w:r w:rsidRPr="00A03428">
        <w:rPr>
          <w:rFonts w:ascii="仿宋" w:eastAsia="仿宋" w:hAnsi="仿宋"/>
          <w:sz w:val="30"/>
          <w:szCs w:val="30"/>
          <w:shd w:val="clear" w:color="auto" w:fill="FFFFFF"/>
        </w:rPr>
        <w:t>2018</w:t>
      </w:r>
      <w:r w:rsidRPr="00A03428">
        <w:rPr>
          <w:rFonts w:ascii="仿宋" w:eastAsia="仿宋" w:hAnsi="仿宋" w:hint="eastAsia"/>
          <w:sz w:val="30"/>
          <w:szCs w:val="30"/>
          <w:shd w:val="clear" w:color="auto" w:fill="FFFFFF"/>
        </w:rPr>
        <w:t>学年第一学期</w:t>
      </w:r>
      <w:r w:rsidR="00A03428" w:rsidRPr="00A03428">
        <w:rPr>
          <w:rFonts w:ascii="仿宋" w:eastAsia="仿宋" w:hAnsi="仿宋" w:hint="eastAsia"/>
          <w:sz w:val="30"/>
          <w:szCs w:val="30"/>
          <w:shd w:val="clear" w:color="auto" w:fill="FFFFFF"/>
        </w:rPr>
        <w:t>重考</w:t>
      </w:r>
      <w:r w:rsidRPr="00A03428">
        <w:rPr>
          <w:rFonts w:ascii="仿宋" w:eastAsia="仿宋" w:hAnsi="仿宋" w:hint="eastAsia"/>
          <w:sz w:val="30"/>
          <w:szCs w:val="30"/>
          <w:shd w:val="clear" w:color="auto" w:fill="FFFFFF"/>
        </w:rPr>
        <w:t>考点试卷保管安排表（样张）</w:t>
      </w:r>
    </w:p>
    <w:p w:rsidR="001E69CA" w:rsidRPr="001E13EF" w:rsidRDefault="001E69CA" w:rsidP="00A03428">
      <w:pPr>
        <w:numPr>
          <w:ilvl w:val="0"/>
          <w:numId w:val="6"/>
        </w:numPr>
        <w:spacing w:line="560" w:lineRule="exact"/>
        <w:rPr>
          <w:rFonts w:ascii="仿宋" w:eastAsia="仿宋" w:hAnsi="仿宋"/>
          <w:sz w:val="30"/>
          <w:szCs w:val="30"/>
          <w:shd w:val="clear" w:color="auto" w:fill="FFFFFF"/>
        </w:rPr>
      </w:pP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上海开放大学</w:t>
      </w:r>
      <w:r w:rsidRPr="001E13EF">
        <w:rPr>
          <w:rFonts w:ascii="仿宋" w:eastAsia="仿宋" w:hAnsi="仿宋"/>
          <w:sz w:val="30"/>
          <w:szCs w:val="30"/>
          <w:shd w:val="clear" w:color="auto" w:fill="FFFFFF"/>
        </w:rPr>
        <w:t>201</w:t>
      </w:r>
      <w:r>
        <w:rPr>
          <w:rFonts w:ascii="仿宋" w:eastAsia="仿宋" w:hAnsi="仿宋"/>
          <w:sz w:val="30"/>
          <w:szCs w:val="30"/>
          <w:shd w:val="clear" w:color="auto" w:fill="FFFFFF"/>
        </w:rPr>
        <w:t>7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－</w:t>
      </w:r>
      <w:r w:rsidRPr="001E13EF">
        <w:rPr>
          <w:rFonts w:ascii="仿宋" w:eastAsia="仿宋" w:hAnsi="仿宋"/>
          <w:sz w:val="30"/>
          <w:szCs w:val="30"/>
          <w:shd w:val="clear" w:color="auto" w:fill="FFFFFF"/>
        </w:rPr>
        <w:t>201</w:t>
      </w:r>
      <w:r>
        <w:rPr>
          <w:rFonts w:ascii="仿宋" w:eastAsia="仿宋" w:hAnsi="仿宋"/>
          <w:sz w:val="30"/>
          <w:szCs w:val="30"/>
          <w:shd w:val="clear" w:color="auto" w:fill="FFFFFF"/>
        </w:rPr>
        <w:t>8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学年第</w:t>
      </w:r>
      <w:r>
        <w:rPr>
          <w:rFonts w:ascii="仿宋" w:eastAsia="仿宋" w:hAnsi="仿宋" w:hint="eastAsia"/>
          <w:sz w:val="30"/>
          <w:szCs w:val="30"/>
          <w:shd w:val="clear" w:color="auto" w:fill="FFFFFF"/>
        </w:rPr>
        <w:t>一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学期</w:t>
      </w:r>
      <w:r w:rsidR="00A03428">
        <w:rPr>
          <w:rFonts w:ascii="仿宋" w:eastAsia="仿宋" w:hAnsi="仿宋" w:hint="eastAsia"/>
          <w:sz w:val="30"/>
          <w:szCs w:val="30"/>
          <w:shd w:val="clear" w:color="auto" w:fill="FFFFFF"/>
        </w:rPr>
        <w:t>重考</w:t>
      </w: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光盘清单</w:t>
      </w:r>
    </w:p>
    <w:p w:rsidR="001E69CA" w:rsidRPr="00A03428" w:rsidRDefault="001E69CA" w:rsidP="00C65C33">
      <w:pPr>
        <w:numPr>
          <w:ilvl w:val="0"/>
          <w:numId w:val="6"/>
        </w:numPr>
        <w:spacing w:line="560" w:lineRule="exact"/>
        <w:rPr>
          <w:rFonts w:ascii="仿宋" w:eastAsia="仿宋" w:hAnsi="仿宋"/>
          <w:sz w:val="30"/>
          <w:szCs w:val="30"/>
          <w:shd w:val="clear" w:color="auto" w:fill="FFFFFF"/>
        </w:rPr>
      </w:pPr>
      <w:r w:rsidRPr="00A03428">
        <w:rPr>
          <w:rFonts w:ascii="仿宋" w:eastAsia="仿宋" w:hAnsi="仿宋" w:hint="eastAsia"/>
          <w:sz w:val="30"/>
          <w:szCs w:val="30"/>
          <w:shd w:val="clear" w:color="auto" w:fill="FFFFFF"/>
        </w:rPr>
        <w:t>上海开放大学</w:t>
      </w:r>
      <w:r w:rsidRPr="00A03428">
        <w:rPr>
          <w:rFonts w:ascii="仿宋" w:eastAsia="仿宋" w:hAnsi="仿宋"/>
          <w:sz w:val="30"/>
          <w:szCs w:val="30"/>
          <w:shd w:val="clear" w:color="auto" w:fill="FFFFFF"/>
        </w:rPr>
        <w:t>2017</w:t>
      </w:r>
      <w:r w:rsidRPr="00A03428">
        <w:rPr>
          <w:rFonts w:ascii="仿宋" w:eastAsia="仿宋" w:hAnsi="仿宋" w:hint="eastAsia"/>
          <w:sz w:val="30"/>
          <w:szCs w:val="30"/>
          <w:shd w:val="clear" w:color="auto" w:fill="FFFFFF"/>
        </w:rPr>
        <w:t>－</w:t>
      </w:r>
      <w:r w:rsidRPr="00A03428">
        <w:rPr>
          <w:rFonts w:ascii="仿宋" w:eastAsia="仿宋" w:hAnsi="仿宋"/>
          <w:sz w:val="30"/>
          <w:szCs w:val="30"/>
          <w:shd w:val="clear" w:color="auto" w:fill="FFFFFF"/>
        </w:rPr>
        <w:t>2018</w:t>
      </w:r>
      <w:r w:rsidRPr="00A03428">
        <w:rPr>
          <w:rFonts w:ascii="仿宋" w:eastAsia="仿宋" w:hAnsi="仿宋" w:hint="eastAsia"/>
          <w:sz w:val="30"/>
          <w:szCs w:val="30"/>
          <w:shd w:val="clear" w:color="auto" w:fill="FFFFFF"/>
        </w:rPr>
        <w:t>学年第一学期</w:t>
      </w:r>
      <w:r w:rsidR="00A03428" w:rsidRPr="00A03428">
        <w:rPr>
          <w:rFonts w:ascii="仿宋" w:eastAsia="仿宋" w:hAnsi="仿宋" w:hint="eastAsia"/>
          <w:sz w:val="30"/>
          <w:szCs w:val="30"/>
          <w:shd w:val="clear" w:color="auto" w:fill="FFFFFF"/>
        </w:rPr>
        <w:t>重考</w:t>
      </w:r>
      <w:r w:rsidRPr="00A03428">
        <w:rPr>
          <w:rFonts w:ascii="仿宋" w:eastAsia="仿宋" w:hAnsi="仿宋" w:hint="eastAsia"/>
          <w:sz w:val="30"/>
          <w:szCs w:val="30"/>
          <w:shd w:val="clear" w:color="auto" w:fill="FFFFFF"/>
        </w:rPr>
        <w:t>口试题签清单</w:t>
      </w:r>
    </w:p>
    <w:p w:rsidR="001E69CA" w:rsidRDefault="001E69CA" w:rsidP="005521B0">
      <w:pPr>
        <w:spacing w:line="560" w:lineRule="exact"/>
        <w:jc w:val="left"/>
        <w:rPr>
          <w:rFonts w:ascii="仿宋" w:eastAsia="仿宋" w:hAnsi="仿宋"/>
          <w:b/>
          <w:sz w:val="30"/>
          <w:szCs w:val="30"/>
          <w:shd w:val="clear" w:color="auto" w:fill="FFFFFF"/>
        </w:rPr>
      </w:pPr>
    </w:p>
    <w:p w:rsidR="005521B0" w:rsidRDefault="005521B0" w:rsidP="005521B0">
      <w:pPr>
        <w:spacing w:line="560" w:lineRule="exact"/>
        <w:jc w:val="left"/>
        <w:rPr>
          <w:rFonts w:ascii="仿宋" w:eastAsia="仿宋" w:hAnsi="仿宋"/>
          <w:b/>
          <w:sz w:val="30"/>
          <w:szCs w:val="30"/>
          <w:shd w:val="clear" w:color="auto" w:fill="FFFFFF"/>
        </w:rPr>
      </w:pPr>
    </w:p>
    <w:p w:rsidR="005521B0" w:rsidRPr="001E13EF" w:rsidRDefault="005521B0" w:rsidP="005521B0">
      <w:pPr>
        <w:spacing w:line="560" w:lineRule="exact"/>
        <w:jc w:val="left"/>
        <w:rPr>
          <w:rFonts w:ascii="仿宋" w:eastAsia="仿宋" w:hAnsi="仿宋"/>
          <w:b/>
          <w:sz w:val="30"/>
          <w:szCs w:val="30"/>
          <w:shd w:val="clear" w:color="auto" w:fill="FFFFFF"/>
        </w:rPr>
      </w:pPr>
    </w:p>
    <w:p w:rsidR="001E69CA" w:rsidRPr="00F43017" w:rsidRDefault="001E69CA" w:rsidP="00F43017">
      <w:pPr>
        <w:spacing w:line="560" w:lineRule="exact"/>
        <w:ind w:firstLineChars="2000" w:firstLine="5595"/>
        <w:jc w:val="left"/>
        <w:rPr>
          <w:rFonts w:ascii="仿宋" w:eastAsia="仿宋" w:hAnsi="仿宋"/>
          <w:sz w:val="30"/>
          <w:szCs w:val="30"/>
          <w:shd w:val="clear" w:color="auto" w:fill="FFFFFF"/>
        </w:rPr>
      </w:pPr>
      <w:r w:rsidRPr="001E13EF">
        <w:rPr>
          <w:rFonts w:ascii="仿宋" w:eastAsia="仿宋" w:hAnsi="仿宋" w:hint="eastAsia"/>
          <w:sz w:val="30"/>
          <w:szCs w:val="30"/>
          <w:shd w:val="clear" w:color="auto" w:fill="FFFFFF"/>
        </w:rPr>
        <w:t>上海开放大学教务处</w:t>
      </w:r>
      <w:r w:rsidR="00F43017">
        <w:rPr>
          <w:rFonts w:ascii="仿宋" w:eastAsia="仿宋" w:hAnsi="仿宋" w:hint="eastAsia"/>
          <w:sz w:val="30"/>
          <w:szCs w:val="30"/>
          <w:shd w:val="clear" w:color="auto" w:fill="FFFFFF"/>
        </w:rPr>
        <w:t xml:space="preserve">                        </w:t>
      </w:r>
      <w:r w:rsidR="00F43017">
        <w:rPr>
          <w:rFonts w:ascii="仿宋" w:eastAsia="仿宋" w:hAnsi="仿宋" w:hint="eastAsia"/>
          <w:sz w:val="30"/>
          <w:szCs w:val="30"/>
          <w:shd w:val="clear" w:color="auto" w:fill="FFFFFF"/>
        </w:rPr>
        <w:tab/>
      </w:r>
      <w:r w:rsidR="00F43017">
        <w:rPr>
          <w:rFonts w:ascii="仿宋" w:eastAsia="仿宋" w:hAnsi="仿宋" w:hint="eastAsia"/>
          <w:sz w:val="30"/>
          <w:szCs w:val="30"/>
          <w:shd w:val="clear" w:color="auto" w:fill="FFFFFF"/>
        </w:rPr>
        <w:tab/>
        <w:t xml:space="preserve">                                          </w:t>
      </w:r>
      <w:r w:rsidRPr="00791F2D">
        <w:rPr>
          <w:rFonts w:ascii="仿宋" w:eastAsia="仿宋" w:hAnsi="仿宋"/>
          <w:sz w:val="30"/>
          <w:szCs w:val="30"/>
          <w:shd w:val="clear" w:color="auto" w:fill="FFFFFF"/>
        </w:rPr>
        <w:t>2017</w:t>
      </w:r>
      <w:r w:rsidRPr="00791F2D">
        <w:rPr>
          <w:rFonts w:ascii="仿宋" w:eastAsia="仿宋" w:hAnsi="仿宋" w:hint="eastAsia"/>
          <w:sz w:val="30"/>
          <w:szCs w:val="30"/>
          <w:shd w:val="clear" w:color="auto" w:fill="FFFFFF"/>
        </w:rPr>
        <w:t>年</w:t>
      </w:r>
      <w:r w:rsidR="00A03428">
        <w:rPr>
          <w:rFonts w:ascii="仿宋" w:eastAsia="仿宋" w:hAnsi="仿宋" w:hint="eastAsia"/>
          <w:sz w:val="30"/>
          <w:szCs w:val="30"/>
          <w:shd w:val="clear" w:color="auto" w:fill="FFFFFF"/>
        </w:rPr>
        <w:t>3</w:t>
      </w:r>
      <w:r w:rsidRPr="00791F2D">
        <w:rPr>
          <w:rFonts w:ascii="仿宋" w:eastAsia="仿宋" w:hAnsi="仿宋" w:hint="eastAsia"/>
          <w:sz w:val="30"/>
          <w:szCs w:val="30"/>
          <w:shd w:val="clear" w:color="auto" w:fill="FFFFFF"/>
        </w:rPr>
        <w:t>月</w:t>
      </w:r>
      <w:r w:rsidR="009863DB">
        <w:rPr>
          <w:rFonts w:ascii="仿宋" w:eastAsia="仿宋" w:hAnsi="仿宋" w:hint="eastAsia"/>
          <w:sz w:val="30"/>
          <w:szCs w:val="30"/>
          <w:shd w:val="clear" w:color="auto" w:fill="FFFFFF"/>
        </w:rPr>
        <w:t>19</w:t>
      </w:r>
      <w:r w:rsidRPr="00791F2D">
        <w:rPr>
          <w:rFonts w:ascii="仿宋" w:eastAsia="仿宋" w:hAnsi="仿宋" w:hint="eastAsia"/>
          <w:sz w:val="30"/>
          <w:szCs w:val="30"/>
          <w:shd w:val="clear" w:color="auto" w:fill="FFFFFF"/>
        </w:rPr>
        <w:t>日</w:t>
      </w:r>
    </w:p>
    <w:sectPr w:rsidR="001E69CA" w:rsidRPr="00F43017" w:rsidSect="00C65C33">
      <w:footerReference w:type="even" r:id="rId7"/>
      <w:footerReference w:type="default" r:id="rId8"/>
      <w:pgSz w:w="11906" w:h="16838" w:code="9"/>
      <w:pgMar w:top="1418" w:right="1797" w:bottom="1418" w:left="1797" w:header="851" w:footer="992" w:gutter="0"/>
      <w:pgNumType w:fmt="numberInDash"/>
      <w:cols w:space="425"/>
      <w:docGrid w:type="linesAndChars" w:linePitch="436" w:charSpace="-414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0C11" w:rsidRDefault="000D0C11">
      <w:r>
        <w:separator/>
      </w:r>
    </w:p>
  </w:endnote>
  <w:endnote w:type="continuationSeparator" w:id="0">
    <w:p w:rsidR="000D0C11" w:rsidRDefault="000D0C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宋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9CA" w:rsidRDefault="005A649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E69C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E69CA" w:rsidRDefault="001E69C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9CA" w:rsidRDefault="005A649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E69C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E1185">
      <w:rPr>
        <w:rStyle w:val="a5"/>
        <w:noProof/>
      </w:rPr>
      <w:t>- 7 -</w:t>
    </w:r>
    <w:r>
      <w:rPr>
        <w:rStyle w:val="a5"/>
      </w:rPr>
      <w:fldChar w:fldCharType="end"/>
    </w:r>
  </w:p>
  <w:p w:rsidR="001E69CA" w:rsidRDefault="001E69C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0C11" w:rsidRDefault="000D0C11">
      <w:r>
        <w:separator/>
      </w:r>
    </w:p>
  </w:footnote>
  <w:footnote w:type="continuationSeparator" w:id="0">
    <w:p w:rsidR="000D0C11" w:rsidRDefault="000D0C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07804"/>
    <w:multiLevelType w:val="multilevel"/>
    <w:tmpl w:val="EC0AE5B6"/>
    <w:lvl w:ilvl="0">
      <w:start w:val="2"/>
      <w:numFmt w:val="decimal"/>
      <w:lvlText w:val="（%1）"/>
      <w:lvlJc w:val="left"/>
      <w:pPr>
        <w:tabs>
          <w:tab w:val="num" w:pos="1155"/>
        </w:tabs>
        <w:ind w:left="1155" w:hanging="720"/>
      </w:pPr>
      <w:rPr>
        <w:rFonts w:cs="Times New Roman" w:hint="eastAsia"/>
      </w:rPr>
    </w:lvl>
    <w:lvl w:ilvl="1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  <w:rPr>
        <w:rFonts w:cs="Times New Roman"/>
      </w:rPr>
    </w:lvl>
  </w:abstractNum>
  <w:abstractNum w:abstractNumId="1">
    <w:nsid w:val="17E8525A"/>
    <w:multiLevelType w:val="singleLevel"/>
    <w:tmpl w:val="16A065A6"/>
    <w:lvl w:ilvl="0">
      <w:start w:val="1"/>
      <w:numFmt w:val="decimal"/>
      <w:lvlText w:val="%1、"/>
      <w:lvlJc w:val="left"/>
      <w:pPr>
        <w:tabs>
          <w:tab w:val="num" w:pos="855"/>
        </w:tabs>
        <w:ind w:left="855" w:hanging="420"/>
      </w:pPr>
      <w:rPr>
        <w:rFonts w:cs="Times New Roman" w:hint="eastAsia"/>
      </w:rPr>
    </w:lvl>
  </w:abstractNum>
  <w:abstractNum w:abstractNumId="2">
    <w:nsid w:val="347E7395"/>
    <w:multiLevelType w:val="hybridMultilevel"/>
    <w:tmpl w:val="9B0A6398"/>
    <w:lvl w:ilvl="0" w:tplc="9B8CEBBE">
      <w:start w:val="1"/>
      <w:numFmt w:val="decimalEnclosedFullstop"/>
      <w:lvlText w:val="%1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1" w:hanging="420"/>
      </w:pPr>
    </w:lvl>
    <w:lvl w:ilvl="2" w:tplc="0409001B" w:tentative="1">
      <w:start w:val="1"/>
      <w:numFmt w:val="lowerRoman"/>
      <w:lvlText w:val="%3."/>
      <w:lvlJc w:val="righ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9" w:tentative="1">
      <w:start w:val="1"/>
      <w:numFmt w:val="lowerLetter"/>
      <w:lvlText w:val="%5)"/>
      <w:lvlJc w:val="left"/>
      <w:pPr>
        <w:ind w:left="2661" w:hanging="420"/>
      </w:pPr>
    </w:lvl>
    <w:lvl w:ilvl="5" w:tplc="0409001B" w:tentative="1">
      <w:start w:val="1"/>
      <w:numFmt w:val="lowerRoman"/>
      <w:lvlText w:val="%6."/>
      <w:lvlJc w:val="righ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9" w:tentative="1">
      <w:start w:val="1"/>
      <w:numFmt w:val="lowerLetter"/>
      <w:lvlText w:val="%8)"/>
      <w:lvlJc w:val="left"/>
      <w:pPr>
        <w:ind w:left="3921" w:hanging="420"/>
      </w:pPr>
    </w:lvl>
    <w:lvl w:ilvl="8" w:tplc="0409001B" w:tentative="1">
      <w:start w:val="1"/>
      <w:numFmt w:val="lowerRoman"/>
      <w:lvlText w:val="%9."/>
      <w:lvlJc w:val="right"/>
      <w:pPr>
        <w:ind w:left="4341" w:hanging="420"/>
      </w:pPr>
    </w:lvl>
  </w:abstractNum>
  <w:abstractNum w:abstractNumId="3">
    <w:nsid w:val="4FB50787"/>
    <w:multiLevelType w:val="hybridMultilevel"/>
    <w:tmpl w:val="B086ADC6"/>
    <w:lvl w:ilvl="0" w:tplc="F2B0DE66">
      <w:start w:val="1"/>
      <w:numFmt w:val="decimal"/>
      <w:lvlText w:val="（%1）"/>
      <w:lvlJc w:val="left"/>
      <w:pPr>
        <w:tabs>
          <w:tab w:val="num" w:pos="1470"/>
        </w:tabs>
        <w:ind w:left="1470" w:hanging="1035"/>
      </w:pPr>
      <w:rPr>
        <w:rFonts w:cs="Times New Roman" w:hint="eastAsia"/>
      </w:rPr>
    </w:lvl>
    <w:lvl w:ilvl="1" w:tplc="6A829B60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  <w:rPr>
        <w:rFonts w:cs="Times New Roman"/>
      </w:rPr>
    </w:lvl>
    <w:lvl w:ilvl="2" w:tplc="16F03E88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  <w:rPr>
        <w:rFonts w:cs="Times New Roman"/>
      </w:rPr>
    </w:lvl>
    <w:lvl w:ilvl="3" w:tplc="3822FDB4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  <w:rPr>
        <w:rFonts w:cs="Times New Roman"/>
      </w:rPr>
    </w:lvl>
    <w:lvl w:ilvl="4" w:tplc="7EC02D02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  <w:rPr>
        <w:rFonts w:cs="Times New Roman"/>
      </w:rPr>
    </w:lvl>
    <w:lvl w:ilvl="5" w:tplc="F0EEA144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  <w:rPr>
        <w:rFonts w:cs="Times New Roman"/>
      </w:rPr>
    </w:lvl>
    <w:lvl w:ilvl="6" w:tplc="5C3034F4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  <w:rPr>
        <w:rFonts w:cs="Times New Roman"/>
      </w:rPr>
    </w:lvl>
    <w:lvl w:ilvl="7" w:tplc="C27EDFF6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  <w:rPr>
        <w:rFonts w:cs="Times New Roman"/>
      </w:rPr>
    </w:lvl>
    <w:lvl w:ilvl="8" w:tplc="7C88F952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  <w:rPr>
        <w:rFonts w:cs="Times New Roman"/>
      </w:rPr>
    </w:lvl>
  </w:abstractNum>
  <w:abstractNum w:abstractNumId="4">
    <w:nsid w:val="68851280"/>
    <w:multiLevelType w:val="hybridMultilevel"/>
    <w:tmpl w:val="AF4C746C"/>
    <w:lvl w:ilvl="0" w:tplc="F632A370">
      <w:start w:val="1"/>
      <w:numFmt w:val="japaneseCounting"/>
      <w:lvlText w:val="%1、"/>
      <w:lvlJc w:val="left"/>
      <w:pPr>
        <w:ind w:left="1274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94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1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34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54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7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94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14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34" w:hanging="420"/>
      </w:pPr>
      <w:rPr>
        <w:rFonts w:cs="Times New Roman"/>
      </w:rPr>
    </w:lvl>
  </w:abstractNum>
  <w:abstractNum w:abstractNumId="5">
    <w:nsid w:val="710C214C"/>
    <w:multiLevelType w:val="multilevel"/>
    <w:tmpl w:val="18DE40AA"/>
    <w:lvl w:ilvl="0">
      <w:start w:val="3"/>
      <w:numFmt w:val="decimal"/>
      <w:lvlText w:val="（%1）"/>
      <w:lvlJc w:val="left"/>
      <w:pPr>
        <w:tabs>
          <w:tab w:val="num" w:pos="1155"/>
        </w:tabs>
        <w:ind w:left="1155" w:hanging="720"/>
      </w:pPr>
      <w:rPr>
        <w:rFonts w:cs="Times New Roman" w:hint="eastAsia"/>
      </w:rPr>
    </w:lvl>
    <w:lvl w:ilvl="1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0"/>
  <w:drawingGridHorizontalSpacing w:val="130"/>
  <w:drawingGridVerticalSpacing w:val="218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B24CAE"/>
    <w:rsid w:val="00000793"/>
    <w:rsid w:val="00000BFD"/>
    <w:rsid w:val="0000134E"/>
    <w:rsid w:val="0000157F"/>
    <w:rsid w:val="00001E58"/>
    <w:rsid w:val="000022F5"/>
    <w:rsid w:val="00002A1B"/>
    <w:rsid w:val="00002FAB"/>
    <w:rsid w:val="00003BF7"/>
    <w:rsid w:val="00003F6D"/>
    <w:rsid w:val="00003F76"/>
    <w:rsid w:val="00004901"/>
    <w:rsid w:val="0000527B"/>
    <w:rsid w:val="0000597E"/>
    <w:rsid w:val="00005FCD"/>
    <w:rsid w:val="000061B1"/>
    <w:rsid w:val="00006623"/>
    <w:rsid w:val="0001086A"/>
    <w:rsid w:val="00011A4A"/>
    <w:rsid w:val="00011A78"/>
    <w:rsid w:val="0001249E"/>
    <w:rsid w:val="000128A0"/>
    <w:rsid w:val="00012B8A"/>
    <w:rsid w:val="00013114"/>
    <w:rsid w:val="00013BE9"/>
    <w:rsid w:val="00014AB8"/>
    <w:rsid w:val="00015475"/>
    <w:rsid w:val="00015551"/>
    <w:rsid w:val="00015A59"/>
    <w:rsid w:val="00015C95"/>
    <w:rsid w:val="00017B76"/>
    <w:rsid w:val="000202C9"/>
    <w:rsid w:val="000207CA"/>
    <w:rsid w:val="000208AE"/>
    <w:rsid w:val="0002095D"/>
    <w:rsid w:val="00021048"/>
    <w:rsid w:val="0002115D"/>
    <w:rsid w:val="00021EE8"/>
    <w:rsid w:val="000227ED"/>
    <w:rsid w:val="00022F04"/>
    <w:rsid w:val="00022FAA"/>
    <w:rsid w:val="00023518"/>
    <w:rsid w:val="00023521"/>
    <w:rsid w:val="000246B1"/>
    <w:rsid w:val="00024892"/>
    <w:rsid w:val="000257F1"/>
    <w:rsid w:val="00025BD8"/>
    <w:rsid w:val="00026C5D"/>
    <w:rsid w:val="00026CBD"/>
    <w:rsid w:val="00026D85"/>
    <w:rsid w:val="00027BF8"/>
    <w:rsid w:val="00027C98"/>
    <w:rsid w:val="00030528"/>
    <w:rsid w:val="00030636"/>
    <w:rsid w:val="000307E7"/>
    <w:rsid w:val="00032ACB"/>
    <w:rsid w:val="00033B49"/>
    <w:rsid w:val="0003413A"/>
    <w:rsid w:val="0003487D"/>
    <w:rsid w:val="00034C12"/>
    <w:rsid w:val="00034EEA"/>
    <w:rsid w:val="00035950"/>
    <w:rsid w:val="00035BF9"/>
    <w:rsid w:val="00035C9D"/>
    <w:rsid w:val="00035F01"/>
    <w:rsid w:val="000360AD"/>
    <w:rsid w:val="00036206"/>
    <w:rsid w:val="000363EC"/>
    <w:rsid w:val="00036562"/>
    <w:rsid w:val="0003673A"/>
    <w:rsid w:val="0003674D"/>
    <w:rsid w:val="00037A24"/>
    <w:rsid w:val="000407F8"/>
    <w:rsid w:val="00040904"/>
    <w:rsid w:val="000415A1"/>
    <w:rsid w:val="00041914"/>
    <w:rsid w:val="0004226B"/>
    <w:rsid w:val="000429B7"/>
    <w:rsid w:val="000429FF"/>
    <w:rsid w:val="000434A3"/>
    <w:rsid w:val="000439F8"/>
    <w:rsid w:val="00043A3C"/>
    <w:rsid w:val="00044443"/>
    <w:rsid w:val="0004497C"/>
    <w:rsid w:val="00046389"/>
    <w:rsid w:val="000465E5"/>
    <w:rsid w:val="000467BF"/>
    <w:rsid w:val="00046A00"/>
    <w:rsid w:val="00046C80"/>
    <w:rsid w:val="000472DD"/>
    <w:rsid w:val="000477AA"/>
    <w:rsid w:val="00047CA7"/>
    <w:rsid w:val="00047CAC"/>
    <w:rsid w:val="00050C38"/>
    <w:rsid w:val="00053056"/>
    <w:rsid w:val="000536D1"/>
    <w:rsid w:val="000542AE"/>
    <w:rsid w:val="0005583B"/>
    <w:rsid w:val="00056345"/>
    <w:rsid w:val="00057077"/>
    <w:rsid w:val="000572DD"/>
    <w:rsid w:val="00060770"/>
    <w:rsid w:val="00060E96"/>
    <w:rsid w:val="00061B8A"/>
    <w:rsid w:val="0006296B"/>
    <w:rsid w:val="00062CCE"/>
    <w:rsid w:val="0006385D"/>
    <w:rsid w:val="00064B4A"/>
    <w:rsid w:val="00065602"/>
    <w:rsid w:val="00066DF8"/>
    <w:rsid w:val="00067C4C"/>
    <w:rsid w:val="00067DF3"/>
    <w:rsid w:val="00070270"/>
    <w:rsid w:val="00073B80"/>
    <w:rsid w:val="000746C8"/>
    <w:rsid w:val="00075BA8"/>
    <w:rsid w:val="00076BBE"/>
    <w:rsid w:val="00076E60"/>
    <w:rsid w:val="00077C8E"/>
    <w:rsid w:val="0008091A"/>
    <w:rsid w:val="00080957"/>
    <w:rsid w:val="00080F9E"/>
    <w:rsid w:val="00081000"/>
    <w:rsid w:val="000814BA"/>
    <w:rsid w:val="000817FD"/>
    <w:rsid w:val="00082136"/>
    <w:rsid w:val="00082C90"/>
    <w:rsid w:val="00082EB6"/>
    <w:rsid w:val="00083EF4"/>
    <w:rsid w:val="00084284"/>
    <w:rsid w:val="000850D1"/>
    <w:rsid w:val="00085832"/>
    <w:rsid w:val="00085A11"/>
    <w:rsid w:val="00086E0F"/>
    <w:rsid w:val="000873D5"/>
    <w:rsid w:val="000875E4"/>
    <w:rsid w:val="00090AE3"/>
    <w:rsid w:val="00091AAF"/>
    <w:rsid w:val="00091ABE"/>
    <w:rsid w:val="000922EE"/>
    <w:rsid w:val="00093363"/>
    <w:rsid w:val="00093396"/>
    <w:rsid w:val="0009354E"/>
    <w:rsid w:val="00094239"/>
    <w:rsid w:val="00094AFB"/>
    <w:rsid w:val="00094DB4"/>
    <w:rsid w:val="00094DB9"/>
    <w:rsid w:val="00095157"/>
    <w:rsid w:val="00095B76"/>
    <w:rsid w:val="000962CE"/>
    <w:rsid w:val="00096FBA"/>
    <w:rsid w:val="00097717"/>
    <w:rsid w:val="00097EB0"/>
    <w:rsid w:val="000A1062"/>
    <w:rsid w:val="000A20F6"/>
    <w:rsid w:val="000A2F3D"/>
    <w:rsid w:val="000A4BDB"/>
    <w:rsid w:val="000A5217"/>
    <w:rsid w:val="000A58EA"/>
    <w:rsid w:val="000A5B30"/>
    <w:rsid w:val="000A653D"/>
    <w:rsid w:val="000A7AC9"/>
    <w:rsid w:val="000A7C50"/>
    <w:rsid w:val="000B0788"/>
    <w:rsid w:val="000B085A"/>
    <w:rsid w:val="000B1292"/>
    <w:rsid w:val="000B1379"/>
    <w:rsid w:val="000B1EC6"/>
    <w:rsid w:val="000B2BDC"/>
    <w:rsid w:val="000B3076"/>
    <w:rsid w:val="000B3AD5"/>
    <w:rsid w:val="000B4CC7"/>
    <w:rsid w:val="000B4F2E"/>
    <w:rsid w:val="000B6159"/>
    <w:rsid w:val="000B6D25"/>
    <w:rsid w:val="000B7428"/>
    <w:rsid w:val="000C04B9"/>
    <w:rsid w:val="000C11EE"/>
    <w:rsid w:val="000C125A"/>
    <w:rsid w:val="000C1D5C"/>
    <w:rsid w:val="000C214A"/>
    <w:rsid w:val="000C2150"/>
    <w:rsid w:val="000C25E2"/>
    <w:rsid w:val="000C2629"/>
    <w:rsid w:val="000C36A0"/>
    <w:rsid w:val="000C3B22"/>
    <w:rsid w:val="000C4A4F"/>
    <w:rsid w:val="000C4ABB"/>
    <w:rsid w:val="000C56B0"/>
    <w:rsid w:val="000C5878"/>
    <w:rsid w:val="000C5ABF"/>
    <w:rsid w:val="000C5D39"/>
    <w:rsid w:val="000C5F32"/>
    <w:rsid w:val="000C60E0"/>
    <w:rsid w:val="000C6157"/>
    <w:rsid w:val="000C6E17"/>
    <w:rsid w:val="000C7981"/>
    <w:rsid w:val="000C7DD0"/>
    <w:rsid w:val="000D0995"/>
    <w:rsid w:val="000D0C11"/>
    <w:rsid w:val="000D0F31"/>
    <w:rsid w:val="000D1319"/>
    <w:rsid w:val="000D2181"/>
    <w:rsid w:val="000D2396"/>
    <w:rsid w:val="000D2683"/>
    <w:rsid w:val="000D2B18"/>
    <w:rsid w:val="000D2B2E"/>
    <w:rsid w:val="000D36CD"/>
    <w:rsid w:val="000D5937"/>
    <w:rsid w:val="000D5DA4"/>
    <w:rsid w:val="000D6162"/>
    <w:rsid w:val="000D65ED"/>
    <w:rsid w:val="000D7D8B"/>
    <w:rsid w:val="000E0A78"/>
    <w:rsid w:val="000E1185"/>
    <w:rsid w:val="000E1AC5"/>
    <w:rsid w:val="000E2DFE"/>
    <w:rsid w:val="000E309E"/>
    <w:rsid w:val="000E311A"/>
    <w:rsid w:val="000E4022"/>
    <w:rsid w:val="000E4385"/>
    <w:rsid w:val="000E506B"/>
    <w:rsid w:val="000E50A0"/>
    <w:rsid w:val="000E5157"/>
    <w:rsid w:val="000E5944"/>
    <w:rsid w:val="000E5980"/>
    <w:rsid w:val="000E62C4"/>
    <w:rsid w:val="000E6358"/>
    <w:rsid w:val="000E6BB9"/>
    <w:rsid w:val="000E6C00"/>
    <w:rsid w:val="000E6DC9"/>
    <w:rsid w:val="000E77ED"/>
    <w:rsid w:val="000F0D99"/>
    <w:rsid w:val="000F15FA"/>
    <w:rsid w:val="000F19EF"/>
    <w:rsid w:val="000F224B"/>
    <w:rsid w:val="000F2CDB"/>
    <w:rsid w:val="000F2FBB"/>
    <w:rsid w:val="000F36E8"/>
    <w:rsid w:val="000F3BBB"/>
    <w:rsid w:val="000F56E3"/>
    <w:rsid w:val="000F5FA6"/>
    <w:rsid w:val="000F6464"/>
    <w:rsid w:val="000F68FC"/>
    <w:rsid w:val="000F6E25"/>
    <w:rsid w:val="000F736A"/>
    <w:rsid w:val="000F7AA5"/>
    <w:rsid w:val="000F7D01"/>
    <w:rsid w:val="001004CE"/>
    <w:rsid w:val="0010256B"/>
    <w:rsid w:val="00102F13"/>
    <w:rsid w:val="00103A36"/>
    <w:rsid w:val="00103B6B"/>
    <w:rsid w:val="00103D2F"/>
    <w:rsid w:val="0010458F"/>
    <w:rsid w:val="00104B77"/>
    <w:rsid w:val="00104F0B"/>
    <w:rsid w:val="00105E28"/>
    <w:rsid w:val="00105EC7"/>
    <w:rsid w:val="0010689F"/>
    <w:rsid w:val="0010703A"/>
    <w:rsid w:val="00110EA3"/>
    <w:rsid w:val="001126F4"/>
    <w:rsid w:val="001129F0"/>
    <w:rsid w:val="00113596"/>
    <w:rsid w:val="00113BE9"/>
    <w:rsid w:val="00113E44"/>
    <w:rsid w:val="00114366"/>
    <w:rsid w:val="00114A9A"/>
    <w:rsid w:val="00115354"/>
    <w:rsid w:val="001157F5"/>
    <w:rsid w:val="00115908"/>
    <w:rsid w:val="00115E1E"/>
    <w:rsid w:val="001162E0"/>
    <w:rsid w:val="0011737E"/>
    <w:rsid w:val="001202E9"/>
    <w:rsid w:val="001205C8"/>
    <w:rsid w:val="00120615"/>
    <w:rsid w:val="00120A27"/>
    <w:rsid w:val="00120F00"/>
    <w:rsid w:val="001210FE"/>
    <w:rsid w:val="0012168C"/>
    <w:rsid w:val="00121927"/>
    <w:rsid w:val="00121C6C"/>
    <w:rsid w:val="00122422"/>
    <w:rsid w:val="00122D56"/>
    <w:rsid w:val="00123752"/>
    <w:rsid w:val="00124573"/>
    <w:rsid w:val="00124DE6"/>
    <w:rsid w:val="001254E2"/>
    <w:rsid w:val="00126040"/>
    <w:rsid w:val="00126185"/>
    <w:rsid w:val="0012657B"/>
    <w:rsid w:val="00126669"/>
    <w:rsid w:val="001269C6"/>
    <w:rsid w:val="00130A67"/>
    <w:rsid w:val="0013113F"/>
    <w:rsid w:val="0013130D"/>
    <w:rsid w:val="00131634"/>
    <w:rsid w:val="0013199A"/>
    <w:rsid w:val="001319F4"/>
    <w:rsid w:val="00131A8D"/>
    <w:rsid w:val="001320D1"/>
    <w:rsid w:val="00132849"/>
    <w:rsid w:val="00132FF5"/>
    <w:rsid w:val="0013300E"/>
    <w:rsid w:val="00133285"/>
    <w:rsid w:val="00133606"/>
    <w:rsid w:val="00133801"/>
    <w:rsid w:val="00133AF6"/>
    <w:rsid w:val="001342FF"/>
    <w:rsid w:val="0013484B"/>
    <w:rsid w:val="00137FA1"/>
    <w:rsid w:val="001400F0"/>
    <w:rsid w:val="00140312"/>
    <w:rsid w:val="0014046A"/>
    <w:rsid w:val="00141982"/>
    <w:rsid w:val="00141ADB"/>
    <w:rsid w:val="00141C99"/>
    <w:rsid w:val="001427E6"/>
    <w:rsid w:val="00143896"/>
    <w:rsid w:val="00143D61"/>
    <w:rsid w:val="00144EE6"/>
    <w:rsid w:val="00145364"/>
    <w:rsid w:val="001456D6"/>
    <w:rsid w:val="001459E3"/>
    <w:rsid w:val="00145A80"/>
    <w:rsid w:val="001460D3"/>
    <w:rsid w:val="00146DB6"/>
    <w:rsid w:val="00147497"/>
    <w:rsid w:val="001477B2"/>
    <w:rsid w:val="001477C6"/>
    <w:rsid w:val="00147D95"/>
    <w:rsid w:val="0015016D"/>
    <w:rsid w:val="001502A1"/>
    <w:rsid w:val="00150E0D"/>
    <w:rsid w:val="0015167A"/>
    <w:rsid w:val="00151D16"/>
    <w:rsid w:val="0015219E"/>
    <w:rsid w:val="0015262B"/>
    <w:rsid w:val="00152817"/>
    <w:rsid w:val="00152AE9"/>
    <w:rsid w:val="00152CD0"/>
    <w:rsid w:val="00152DB0"/>
    <w:rsid w:val="0015408D"/>
    <w:rsid w:val="0015420F"/>
    <w:rsid w:val="00154ADE"/>
    <w:rsid w:val="00154DE6"/>
    <w:rsid w:val="00155377"/>
    <w:rsid w:val="0015583C"/>
    <w:rsid w:val="00155BFD"/>
    <w:rsid w:val="0015610F"/>
    <w:rsid w:val="001608A9"/>
    <w:rsid w:val="00160BC2"/>
    <w:rsid w:val="0016134C"/>
    <w:rsid w:val="00161565"/>
    <w:rsid w:val="00161B5A"/>
    <w:rsid w:val="0016207C"/>
    <w:rsid w:val="00162B89"/>
    <w:rsid w:val="00162F41"/>
    <w:rsid w:val="001630E6"/>
    <w:rsid w:val="001640B4"/>
    <w:rsid w:val="0016439A"/>
    <w:rsid w:val="001649EB"/>
    <w:rsid w:val="00165F8E"/>
    <w:rsid w:val="001664A8"/>
    <w:rsid w:val="00166A1E"/>
    <w:rsid w:val="00166A61"/>
    <w:rsid w:val="001670D0"/>
    <w:rsid w:val="001671E1"/>
    <w:rsid w:val="00167400"/>
    <w:rsid w:val="00170F04"/>
    <w:rsid w:val="001715F9"/>
    <w:rsid w:val="00171FCB"/>
    <w:rsid w:val="0017226D"/>
    <w:rsid w:val="0017259A"/>
    <w:rsid w:val="00172BE3"/>
    <w:rsid w:val="00172C77"/>
    <w:rsid w:val="001730CD"/>
    <w:rsid w:val="00173129"/>
    <w:rsid w:val="001732CB"/>
    <w:rsid w:val="001735EE"/>
    <w:rsid w:val="00173D54"/>
    <w:rsid w:val="001747EA"/>
    <w:rsid w:val="00174839"/>
    <w:rsid w:val="00174C2B"/>
    <w:rsid w:val="00174D35"/>
    <w:rsid w:val="001752F3"/>
    <w:rsid w:val="001753D9"/>
    <w:rsid w:val="001756CB"/>
    <w:rsid w:val="00175965"/>
    <w:rsid w:val="00175B6A"/>
    <w:rsid w:val="001768B7"/>
    <w:rsid w:val="00176C3F"/>
    <w:rsid w:val="00176FC5"/>
    <w:rsid w:val="00180170"/>
    <w:rsid w:val="001802E4"/>
    <w:rsid w:val="00180410"/>
    <w:rsid w:val="001807F8"/>
    <w:rsid w:val="00180A6E"/>
    <w:rsid w:val="00180C1A"/>
    <w:rsid w:val="00181932"/>
    <w:rsid w:val="00182275"/>
    <w:rsid w:val="00182B6F"/>
    <w:rsid w:val="0018310F"/>
    <w:rsid w:val="001839D1"/>
    <w:rsid w:val="0018445A"/>
    <w:rsid w:val="00184976"/>
    <w:rsid w:val="001849DF"/>
    <w:rsid w:val="001850C0"/>
    <w:rsid w:val="0018544E"/>
    <w:rsid w:val="001857B6"/>
    <w:rsid w:val="001864A1"/>
    <w:rsid w:val="00186D82"/>
    <w:rsid w:val="0018774F"/>
    <w:rsid w:val="001878BF"/>
    <w:rsid w:val="00187DD0"/>
    <w:rsid w:val="00190A89"/>
    <w:rsid w:val="0019128B"/>
    <w:rsid w:val="0019207D"/>
    <w:rsid w:val="00192A47"/>
    <w:rsid w:val="00192E13"/>
    <w:rsid w:val="0019314C"/>
    <w:rsid w:val="001935E4"/>
    <w:rsid w:val="0019369C"/>
    <w:rsid w:val="00193708"/>
    <w:rsid w:val="00193B34"/>
    <w:rsid w:val="001942C9"/>
    <w:rsid w:val="00195941"/>
    <w:rsid w:val="00196023"/>
    <w:rsid w:val="001966AD"/>
    <w:rsid w:val="00196CC5"/>
    <w:rsid w:val="0019765D"/>
    <w:rsid w:val="00197E78"/>
    <w:rsid w:val="001A0032"/>
    <w:rsid w:val="001A0740"/>
    <w:rsid w:val="001A0CED"/>
    <w:rsid w:val="001A0FFC"/>
    <w:rsid w:val="001A14A9"/>
    <w:rsid w:val="001A1635"/>
    <w:rsid w:val="001A1BDF"/>
    <w:rsid w:val="001A20E3"/>
    <w:rsid w:val="001A2711"/>
    <w:rsid w:val="001A32F5"/>
    <w:rsid w:val="001A3C60"/>
    <w:rsid w:val="001A3DB1"/>
    <w:rsid w:val="001A426B"/>
    <w:rsid w:val="001A45E7"/>
    <w:rsid w:val="001A47DC"/>
    <w:rsid w:val="001A6A79"/>
    <w:rsid w:val="001A6F43"/>
    <w:rsid w:val="001A78E4"/>
    <w:rsid w:val="001B04A2"/>
    <w:rsid w:val="001B0D01"/>
    <w:rsid w:val="001B12FE"/>
    <w:rsid w:val="001B1AB8"/>
    <w:rsid w:val="001B2C28"/>
    <w:rsid w:val="001B2F2F"/>
    <w:rsid w:val="001B3792"/>
    <w:rsid w:val="001B3CAF"/>
    <w:rsid w:val="001B482D"/>
    <w:rsid w:val="001B4EEA"/>
    <w:rsid w:val="001B504E"/>
    <w:rsid w:val="001B5330"/>
    <w:rsid w:val="001B69DD"/>
    <w:rsid w:val="001B6D0C"/>
    <w:rsid w:val="001B6D59"/>
    <w:rsid w:val="001B78E4"/>
    <w:rsid w:val="001C163C"/>
    <w:rsid w:val="001C24B5"/>
    <w:rsid w:val="001C3755"/>
    <w:rsid w:val="001C397E"/>
    <w:rsid w:val="001C4003"/>
    <w:rsid w:val="001C48E5"/>
    <w:rsid w:val="001C53D2"/>
    <w:rsid w:val="001C5869"/>
    <w:rsid w:val="001C6DE9"/>
    <w:rsid w:val="001D01AA"/>
    <w:rsid w:val="001D0879"/>
    <w:rsid w:val="001D0B43"/>
    <w:rsid w:val="001D10FE"/>
    <w:rsid w:val="001D1529"/>
    <w:rsid w:val="001D15C3"/>
    <w:rsid w:val="001D16ED"/>
    <w:rsid w:val="001D1C57"/>
    <w:rsid w:val="001D3CB7"/>
    <w:rsid w:val="001D4524"/>
    <w:rsid w:val="001D4A43"/>
    <w:rsid w:val="001D62FE"/>
    <w:rsid w:val="001D6384"/>
    <w:rsid w:val="001D6A02"/>
    <w:rsid w:val="001D6BE0"/>
    <w:rsid w:val="001D71FC"/>
    <w:rsid w:val="001D72D3"/>
    <w:rsid w:val="001D7E5A"/>
    <w:rsid w:val="001E0706"/>
    <w:rsid w:val="001E13EF"/>
    <w:rsid w:val="001E2AD6"/>
    <w:rsid w:val="001E4232"/>
    <w:rsid w:val="001E4252"/>
    <w:rsid w:val="001E4BA9"/>
    <w:rsid w:val="001E5243"/>
    <w:rsid w:val="001E6910"/>
    <w:rsid w:val="001E69CA"/>
    <w:rsid w:val="001E6CFF"/>
    <w:rsid w:val="001E721B"/>
    <w:rsid w:val="001E7643"/>
    <w:rsid w:val="001E7C0A"/>
    <w:rsid w:val="001F0005"/>
    <w:rsid w:val="001F08DA"/>
    <w:rsid w:val="001F0C58"/>
    <w:rsid w:val="001F3908"/>
    <w:rsid w:val="001F3948"/>
    <w:rsid w:val="001F3B38"/>
    <w:rsid w:val="001F3DF6"/>
    <w:rsid w:val="001F41BB"/>
    <w:rsid w:val="001F489D"/>
    <w:rsid w:val="001F5DD9"/>
    <w:rsid w:val="001F63E9"/>
    <w:rsid w:val="001F6504"/>
    <w:rsid w:val="001F6D7A"/>
    <w:rsid w:val="001F6EF6"/>
    <w:rsid w:val="001F7644"/>
    <w:rsid w:val="001F7D41"/>
    <w:rsid w:val="002004D1"/>
    <w:rsid w:val="002004FD"/>
    <w:rsid w:val="00200674"/>
    <w:rsid w:val="00200D9A"/>
    <w:rsid w:val="00201716"/>
    <w:rsid w:val="002019C3"/>
    <w:rsid w:val="00201C66"/>
    <w:rsid w:val="00201DF5"/>
    <w:rsid w:val="00201E94"/>
    <w:rsid w:val="00201FA6"/>
    <w:rsid w:val="0020327B"/>
    <w:rsid w:val="00203550"/>
    <w:rsid w:val="002036F2"/>
    <w:rsid w:val="0020373E"/>
    <w:rsid w:val="00203AB5"/>
    <w:rsid w:val="00203D11"/>
    <w:rsid w:val="00204632"/>
    <w:rsid w:val="00205019"/>
    <w:rsid w:val="0020647C"/>
    <w:rsid w:val="002069B7"/>
    <w:rsid w:val="00206E44"/>
    <w:rsid w:val="0020704F"/>
    <w:rsid w:val="002072C9"/>
    <w:rsid w:val="002078ED"/>
    <w:rsid w:val="00210074"/>
    <w:rsid w:val="00210EEE"/>
    <w:rsid w:val="00211617"/>
    <w:rsid w:val="002147EB"/>
    <w:rsid w:val="00215120"/>
    <w:rsid w:val="002161F0"/>
    <w:rsid w:val="002166C8"/>
    <w:rsid w:val="0021680D"/>
    <w:rsid w:val="00216A28"/>
    <w:rsid w:val="00216BA8"/>
    <w:rsid w:val="00216D6C"/>
    <w:rsid w:val="00217444"/>
    <w:rsid w:val="00217DB4"/>
    <w:rsid w:val="00220236"/>
    <w:rsid w:val="002206F3"/>
    <w:rsid w:val="00221C8C"/>
    <w:rsid w:val="00221FB9"/>
    <w:rsid w:val="0022252E"/>
    <w:rsid w:val="002227A9"/>
    <w:rsid w:val="00222E13"/>
    <w:rsid w:val="002244AB"/>
    <w:rsid w:val="002245EA"/>
    <w:rsid w:val="00224A56"/>
    <w:rsid w:val="0022566F"/>
    <w:rsid w:val="002274EE"/>
    <w:rsid w:val="002277B9"/>
    <w:rsid w:val="00227827"/>
    <w:rsid w:val="00227AA6"/>
    <w:rsid w:val="00230767"/>
    <w:rsid w:val="002319EE"/>
    <w:rsid w:val="00232952"/>
    <w:rsid w:val="00232C65"/>
    <w:rsid w:val="00232DDF"/>
    <w:rsid w:val="00232FCB"/>
    <w:rsid w:val="002331B6"/>
    <w:rsid w:val="0023345B"/>
    <w:rsid w:val="0023397B"/>
    <w:rsid w:val="00233F4D"/>
    <w:rsid w:val="00234155"/>
    <w:rsid w:val="002347A0"/>
    <w:rsid w:val="002354F6"/>
    <w:rsid w:val="00236BC6"/>
    <w:rsid w:val="00236FD7"/>
    <w:rsid w:val="002378E4"/>
    <w:rsid w:val="00237B9B"/>
    <w:rsid w:val="00237FCA"/>
    <w:rsid w:val="00240142"/>
    <w:rsid w:val="0024024E"/>
    <w:rsid w:val="0024052A"/>
    <w:rsid w:val="00241135"/>
    <w:rsid w:val="002415D4"/>
    <w:rsid w:val="002421C6"/>
    <w:rsid w:val="002426C8"/>
    <w:rsid w:val="00242758"/>
    <w:rsid w:val="002430A9"/>
    <w:rsid w:val="00243BB2"/>
    <w:rsid w:val="002440E9"/>
    <w:rsid w:val="0024438D"/>
    <w:rsid w:val="0024451A"/>
    <w:rsid w:val="0024452D"/>
    <w:rsid w:val="00244E0A"/>
    <w:rsid w:val="002453E9"/>
    <w:rsid w:val="002454D0"/>
    <w:rsid w:val="00245AB0"/>
    <w:rsid w:val="00245C97"/>
    <w:rsid w:val="002460CC"/>
    <w:rsid w:val="00246ABD"/>
    <w:rsid w:val="0024713C"/>
    <w:rsid w:val="00250448"/>
    <w:rsid w:val="002521EA"/>
    <w:rsid w:val="00252295"/>
    <w:rsid w:val="0025329A"/>
    <w:rsid w:val="0025384D"/>
    <w:rsid w:val="00254116"/>
    <w:rsid w:val="002543F1"/>
    <w:rsid w:val="002545ED"/>
    <w:rsid w:val="00254BBF"/>
    <w:rsid w:val="0025684A"/>
    <w:rsid w:val="00257DB8"/>
    <w:rsid w:val="002600F8"/>
    <w:rsid w:val="002601DA"/>
    <w:rsid w:val="00260297"/>
    <w:rsid w:val="00260BD2"/>
    <w:rsid w:val="00261078"/>
    <w:rsid w:val="00261F2D"/>
    <w:rsid w:val="00261FF7"/>
    <w:rsid w:val="002631BF"/>
    <w:rsid w:val="00263676"/>
    <w:rsid w:val="002653C7"/>
    <w:rsid w:val="00266C89"/>
    <w:rsid w:val="0026706C"/>
    <w:rsid w:val="00267694"/>
    <w:rsid w:val="00267BC7"/>
    <w:rsid w:val="00267C69"/>
    <w:rsid w:val="00270376"/>
    <w:rsid w:val="002707B5"/>
    <w:rsid w:val="00270AD1"/>
    <w:rsid w:val="00271197"/>
    <w:rsid w:val="002719C4"/>
    <w:rsid w:val="00271A9B"/>
    <w:rsid w:val="00273029"/>
    <w:rsid w:val="0027337E"/>
    <w:rsid w:val="00273F48"/>
    <w:rsid w:val="0027551B"/>
    <w:rsid w:val="00275D5D"/>
    <w:rsid w:val="00276006"/>
    <w:rsid w:val="00276301"/>
    <w:rsid w:val="002766D0"/>
    <w:rsid w:val="00276B2D"/>
    <w:rsid w:val="00277406"/>
    <w:rsid w:val="00277B81"/>
    <w:rsid w:val="002815C6"/>
    <w:rsid w:val="002819B7"/>
    <w:rsid w:val="00281BCC"/>
    <w:rsid w:val="00281CC1"/>
    <w:rsid w:val="00281EB6"/>
    <w:rsid w:val="002822F7"/>
    <w:rsid w:val="00282781"/>
    <w:rsid w:val="002837CE"/>
    <w:rsid w:val="00283979"/>
    <w:rsid w:val="00283E45"/>
    <w:rsid w:val="00284475"/>
    <w:rsid w:val="002846E4"/>
    <w:rsid w:val="002857BF"/>
    <w:rsid w:val="00286112"/>
    <w:rsid w:val="002876F6"/>
    <w:rsid w:val="00287D07"/>
    <w:rsid w:val="00287FFE"/>
    <w:rsid w:val="002903D8"/>
    <w:rsid w:val="00290C8B"/>
    <w:rsid w:val="00291513"/>
    <w:rsid w:val="00291558"/>
    <w:rsid w:val="002919A2"/>
    <w:rsid w:val="00292714"/>
    <w:rsid w:val="00292877"/>
    <w:rsid w:val="00292FF1"/>
    <w:rsid w:val="00293178"/>
    <w:rsid w:val="00294922"/>
    <w:rsid w:val="00294B80"/>
    <w:rsid w:val="00294CDE"/>
    <w:rsid w:val="002954B4"/>
    <w:rsid w:val="002955C1"/>
    <w:rsid w:val="00295793"/>
    <w:rsid w:val="00295845"/>
    <w:rsid w:val="00296050"/>
    <w:rsid w:val="0029673B"/>
    <w:rsid w:val="0029684C"/>
    <w:rsid w:val="00296A00"/>
    <w:rsid w:val="002A0679"/>
    <w:rsid w:val="002A13F4"/>
    <w:rsid w:val="002A14CC"/>
    <w:rsid w:val="002A1507"/>
    <w:rsid w:val="002A1847"/>
    <w:rsid w:val="002A1FA3"/>
    <w:rsid w:val="002A21AB"/>
    <w:rsid w:val="002A224F"/>
    <w:rsid w:val="002A22B6"/>
    <w:rsid w:val="002A2B40"/>
    <w:rsid w:val="002A3830"/>
    <w:rsid w:val="002A6894"/>
    <w:rsid w:val="002A7266"/>
    <w:rsid w:val="002A736F"/>
    <w:rsid w:val="002A7380"/>
    <w:rsid w:val="002A7439"/>
    <w:rsid w:val="002A7787"/>
    <w:rsid w:val="002A781E"/>
    <w:rsid w:val="002A7F19"/>
    <w:rsid w:val="002B0720"/>
    <w:rsid w:val="002B07F3"/>
    <w:rsid w:val="002B0847"/>
    <w:rsid w:val="002B1A08"/>
    <w:rsid w:val="002B1E48"/>
    <w:rsid w:val="002B4B7E"/>
    <w:rsid w:val="002B55A6"/>
    <w:rsid w:val="002B66EB"/>
    <w:rsid w:val="002B6C71"/>
    <w:rsid w:val="002B75AD"/>
    <w:rsid w:val="002B7D15"/>
    <w:rsid w:val="002B7DF9"/>
    <w:rsid w:val="002C0A20"/>
    <w:rsid w:val="002C0DB4"/>
    <w:rsid w:val="002C0FBA"/>
    <w:rsid w:val="002C1563"/>
    <w:rsid w:val="002C1692"/>
    <w:rsid w:val="002C2021"/>
    <w:rsid w:val="002C2389"/>
    <w:rsid w:val="002C2906"/>
    <w:rsid w:val="002C34B9"/>
    <w:rsid w:val="002C426E"/>
    <w:rsid w:val="002C59B8"/>
    <w:rsid w:val="002C6125"/>
    <w:rsid w:val="002C771E"/>
    <w:rsid w:val="002C79E1"/>
    <w:rsid w:val="002C7C8F"/>
    <w:rsid w:val="002D0377"/>
    <w:rsid w:val="002D03C8"/>
    <w:rsid w:val="002D0A44"/>
    <w:rsid w:val="002D100F"/>
    <w:rsid w:val="002D14E7"/>
    <w:rsid w:val="002D1809"/>
    <w:rsid w:val="002D1BF7"/>
    <w:rsid w:val="002D2FB0"/>
    <w:rsid w:val="002D41D9"/>
    <w:rsid w:val="002D4AF3"/>
    <w:rsid w:val="002D4B21"/>
    <w:rsid w:val="002D4BF8"/>
    <w:rsid w:val="002D5A3D"/>
    <w:rsid w:val="002D5A50"/>
    <w:rsid w:val="002D623A"/>
    <w:rsid w:val="002D7647"/>
    <w:rsid w:val="002E1467"/>
    <w:rsid w:val="002E1608"/>
    <w:rsid w:val="002E19EB"/>
    <w:rsid w:val="002E2D5C"/>
    <w:rsid w:val="002E2DBB"/>
    <w:rsid w:val="002E3062"/>
    <w:rsid w:val="002E3098"/>
    <w:rsid w:val="002E45C7"/>
    <w:rsid w:val="002E47A7"/>
    <w:rsid w:val="002E4C3B"/>
    <w:rsid w:val="002E58E4"/>
    <w:rsid w:val="002E681B"/>
    <w:rsid w:val="002E68C4"/>
    <w:rsid w:val="002E7755"/>
    <w:rsid w:val="002F012A"/>
    <w:rsid w:val="002F08B8"/>
    <w:rsid w:val="002F2091"/>
    <w:rsid w:val="002F2B01"/>
    <w:rsid w:val="002F2E34"/>
    <w:rsid w:val="002F3469"/>
    <w:rsid w:val="002F4388"/>
    <w:rsid w:val="002F4839"/>
    <w:rsid w:val="002F4AB3"/>
    <w:rsid w:val="002F4CC9"/>
    <w:rsid w:val="002F6368"/>
    <w:rsid w:val="002F63F4"/>
    <w:rsid w:val="002F6B09"/>
    <w:rsid w:val="002F75C9"/>
    <w:rsid w:val="002F7B1D"/>
    <w:rsid w:val="00300E33"/>
    <w:rsid w:val="003033C6"/>
    <w:rsid w:val="003039EA"/>
    <w:rsid w:val="00303E15"/>
    <w:rsid w:val="003040AA"/>
    <w:rsid w:val="003048BA"/>
    <w:rsid w:val="00305190"/>
    <w:rsid w:val="00306407"/>
    <w:rsid w:val="003064CD"/>
    <w:rsid w:val="003067D9"/>
    <w:rsid w:val="00306D67"/>
    <w:rsid w:val="00307024"/>
    <w:rsid w:val="00307111"/>
    <w:rsid w:val="0031123B"/>
    <w:rsid w:val="003125F7"/>
    <w:rsid w:val="00312681"/>
    <w:rsid w:val="003132E3"/>
    <w:rsid w:val="0031337A"/>
    <w:rsid w:val="00313E0E"/>
    <w:rsid w:val="00314035"/>
    <w:rsid w:val="003144CB"/>
    <w:rsid w:val="00315292"/>
    <w:rsid w:val="003161F9"/>
    <w:rsid w:val="00317074"/>
    <w:rsid w:val="0031732A"/>
    <w:rsid w:val="003176A1"/>
    <w:rsid w:val="00320C98"/>
    <w:rsid w:val="00321652"/>
    <w:rsid w:val="00321AC4"/>
    <w:rsid w:val="00321C43"/>
    <w:rsid w:val="003229E4"/>
    <w:rsid w:val="00322B4F"/>
    <w:rsid w:val="00322E38"/>
    <w:rsid w:val="00323057"/>
    <w:rsid w:val="00323C12"/>
    <w:rsid w:val="00324942"/>
    <w:rsid w:val="00324A92"/>
    <w:rsid w:val="00325D87"/>
    <w:rsid w:val="00327411"/>
    <w:rsid w:val="0032770E"/>
    <w:rsid w:val="00327D2B"/>
    <w:rsid w:val="003303FD"/>
    <w:rsid w:val="00330508"/>
    <w:rsid w:val="00330692"/>
    <w:rsid w:val="00330DA8"/>
    <w:rsid w:val="00330E11"/>
    <w:rsid w:val="00330E76"/>
    <w:rsid w:val="00330F29"/>
    <w:rsid w:val="0033186B"/>
    <w:rsid w:val="00331A5F"/>
    <w:rsid w:val="00331CF7"/>
    <w:rsid w:val="00332B08"/>
    <w:rsid w:val="0033315D"/>
    <w:rsid w:val="00333B32"/>
    <w:rsid w:val="00333D5D"/>
    <w:rsid w:val="00333FA1"/>
    <w:rsid w:val="00334895"/>
    <w:rsid w:val="00334FAC"/>
    <w:rsid w:val="00334FC9"/>
    <w:rsid w:val="00335542"/>
    <w:rsid w:val="00335701"/>
    <w:rsid w:val="0033679F"/>
    <w:rsid w:val="0033692E"/>
    <w:rsid w:val="00336C8F"/>
    <w:rsid w:val="00336DDA"/>
    <w:rsid w:val="00337C19"/>
    <w:rsid w:val="003403FF"/>
    <w:rsid w:val="00340534"/>
    <w:rsid w:val="0034101D"/>
    <w:rsid w:val="00341350"/>
    <w:rsid w:val="00342104"/>
    <w:rsid w:val="003424AC"/>
    <w:rsid w:val="003424E3"/>
    <w:rsid w:val="00343CE3"/>
    <w:rsid w:val="00343D84"/>
    <w:rsid w:val="0034436C"/>
    <w:rsid w:val="00344A63"/>
    <w:rsid w:val="00344FB3"/>
    <w:rsid w:val="00345010"/>
    <w:rsid w:val="003453BB"/>
    <w:rsid w:val="0034546D"/>
    <w:rsid w:val="003461CF"/>
    <w:rsid w:val="0034725E"/>
    <w:rsid w:val="0035006B"/>
    <w:rsid w:val="003506C1"/>
    <w:rsid w:val="0035097E"/>
    <w:rsid w:val="00350A18"/>
    <w:rsid w:val="00350B4F"/>
    <w:rsid w:val="00350BD7"/>
    <w:rsid w:val="00350D2F"/>
    <w:rsid w:val="00350DE8"/>
    <w:rsid w:val="003510A0"/>
    <w:rsid w:val="0035163F"/>
    <w:rsid w:val="003518AD"/>
    <w:rsid w:val="003518F4"/>
    <w:rsid w:val="00351DAA"/>
    <w:rsid w:val="00353575"/>
    <w:rsid w:val="00353C5B"/>
    <w:rsid w:val="00353C6D"/>
    <w:rsid w:val="00354397"/>
    <w:rsid w:val="00354AD6"/>
    <w:rsid w:val="00354B67"/>
    <w:rsid w:val="00355228"/>
    <w:rsid w:val="00355485"/>
    <w:rsid w:val="00355645"/>
    <w:rsid w:val="00356A4B"/>
    <w:rsid w:val="00356D48"/>
    <w:rsid w:val="0035781F"/>
    <w:rsid w:val="00357D3B"/>
    <w:rsid w:val="00360630"/>
    <w:rsid w:val="0036082C"/>
    <w:rsid w:val="003613B0"/>
    <w:rsid w:val="003616E4"/>
    <w:rsid w:val="00361D66"/>
    <w:rsid w:val="00362329"/>
    <w:rsid w:val="0036297D"/>
    <w:rsid w:val="0036408A"/>
    <w:rsid w:val="00364FC7"/>
    <w:rsid w:val="00365C06"/>
    <w:rsid w:val="0036638E"/>
    <w:rsid w:val="00367282"/>
    <w:rsid w:val="00367587"/>
    <w:rsid w:val="00367600"/>
    <w:rsid w:val="00367695"/>
    <w:rsid w:val="00370D2E"/>
    <w:rsid w:val="0037184A"/>
    <w:rsid w:val="00372347"/>
    <w:rsid w:val="00372F6C"/>
    <w:rsid w:val="00373706"/>
    <w:rsid w:val="0037386D"/>
    <w:rsid w:val="003739C3"/>
    <w:rsid w:val="00373EFB"/>
    <w:rsid w:val="00373FD3"/>
    <w:rsid w:val="00374864"/>
    <w:rsid w:val="003749C6"/>
    <w:rsid w:val="003752E7"/>
    <w:rsid w:val="00375C03"/>
    <w:rsid w:val="00376E08"/>
    <w:rsid w:val="00377500"/>
    <w:rsid w:val="00381002"/>
    <w:rsid w:val="00381A2C"/>
    <w:rsid w:val="00381E35"/>
    <w:rsid w:val="003822DB"/>
    <w:rsid w:val="003829CC"/>
    <w:rsid w:val="00382BE0"/>
    <w:rsid w:val="00382EAC"/>
    <w:rsid w:val="00383CCC"/>
    <w:rsid w:val="00384549"/>
    <w:rsid w:val="00384B17"/>
    <w:rsid w:val="00385C80"/>
    <w:rsid w:val="0038643A"/>
    <w:rsid w:val="0038677E"/>
    <w:rsid w:val="00386E3A"/>
    <w:rsid w:val="003912A5"/>
    <w:rsid w:val="0039140F"/>
    <w:rsid w:val="003917F1"/>
    <w:rsid w:val="00392846"/>
    <w:rsid w:val="00392A2A"/>
    <w:rsid w:val="0039417B"/>
    <w:rsid w:val="0039474C"/>
    <w:rsid w:val="00394A1D"/>
    <w:rsid w:val="00394C1E"/>
    <w:rsid w:val="00394C26"/>
    <w:rsid w:val="003953A1"/>
    <w:rsid w:val="0039701F"/>
    <w:rsid w:val="003A00B9"/>
    <w:rsid w:val="003A0388"/>
    <w:rsid w:val="003A0A45"/>
    <w:rsid w:val="003A110D"/>
    <w:rsid w:val="003A196F"/>
    <w:rsid w:val="003A28E0"/>
    <w:rsid w:val="003A2AE1"/>
    <w:rsid w:val="003A3571"/>
    <w:rsid w:val="003A39DF"/>
    <w:rsid w:val="003A42A0"/>
    <w:rsid w:val="003A42CD"/>
    <w:rsid w:val="003A43DF"/>
    <w:rsid w:val="003A4EF0"/>
    <w:rsid w:val="003A5137"/>
    <w:rsid w:val="003A54B0"/>
    <w:rsid w:val="003A5A83"/>
    <w:rsid w:val="003A5BAD"/>
    <w:rsid w:val="003A6BF0"/>
    <w:rsid w:val="003A6D5B"/>
    <w:rsid w:val="003A748C"/>
    <w:rsid w:val="003A7907"/>
    <w:rsid w:val="003A7C65"/>
    <w:rsid w:val="003B00AD"/>
    <w:rsid w:val="003B017B"/>
    <w:rsid w:val="003B021D"/>
    <w:rsid w:val="003B042A"/>
    <w:rsid w:val="003B076E"/>
    <w:rsid w:val="003B287F"/>
    <w:rsid w:val="003B2B5A"/>
    <w:rsid w:val="003B37DB"/>
    <w:rsid w:val="003B4B6F"/>
    <w:rsid w:val="003B4FE8"/>
    <w:rsid w:val="003B55CC"/>
    <w:rsid w:val="003B5659"/>
    <w:rsid w:val="003B77F6"/>
    <w:rsid w:val="003B79BD"/>
    <w:rsid w:val="003B7BBD"/>
    <w:rsid w:val="003B7DCB"/>
    <w:rsid w:val="003C06CB"/>
    <w:rsid w:val="003C0804"/>
    <w:rsid w:val="003C0DAA"/>
    <w:rsid w:val="003C15E6"/>
    <w:rsid w:val="003C1742"/>
    <w:rsid w:val="003C24C1"/>
    <w:rsid w:val="003C5393"/>
    <w:rsid w:val="003C59A8"/>
    <w:rsid w:val="003C6090"/>
    <w:rsid w:val="003C618B"/>
    <w:rsid w:val="003C64FC"/>
    <w:rsid w:val="003C6A17"/>
    <w:rsid w:val="003C6A64"/>
    <w:rsid w:val="003C6EC8"/>
    <w:rsid w:val="003C733B"/>
    <w:rsid w:val="003C73AC"/>
    <w:rsid w:val="003D1313"/>
    <w:rsid w:val="003D1A57"/>
    <w:rsid w:val="003D1F19"/>
    <w:rsid w:val="003D268D"/>
    <w:rsid w:val="003D2DDA"/>
    <w:rsid w:val="003D339A"/>
    <w:rsid w:val="003D3B76"/>
    <w:rsid w:val="003D3DF3"/>
    <w:rsid w:val="003D446E"/>
    <w:rsid w:val="003D45EE"/>
    <w:rsid w:val="003D585F"/>
    <w:rsid w:val="003D70EC"/>
    <w:rsid w:val="003D739C"/>
    <w:rsid w:val="003D79B9"/>
    <w:rsid w:val="003E0B41"/>
    <w:rsid w:val="003E26DF"/>
    <w:rsid w:val="003E270B"/>
    <w:rsid w:val="003E28FF"/>
    <w:rsid w:val="003E2BE0"/>
    <w:rsid w:val="003E2D25"/>
    <w:rsid w:val="003E2F8C"/>
    <w:rsid w:val="003E4F4C"/>
    <w:rsid w:val="003E60FA"/>
    <w:rsid w:val="003E67C9"/>
    <w:rsid w:val="003E692F"/>
    <w:rsid w:val="003E74EA"/>
    <w:rsid w:val="003E7AD3"/>
    <w:rsid w:val="003F0092"/>
    <w:rsid w:val="003F010F"/>
    <w:rsid w:val="003F04F2"/>
    <w:rsid w:val="003F08CC"/>
    <w:rsid w:val="003F0ADE"/>
    <w:rsid w:val="003F1B77"/>
    <w:rsid w:val="003F1C48"/>
    <w:rsid w:val="003F2008"/>
    <w:rsid w:val="003F3005"/>
    <w:rsid w:val="003F32D2"/>
    <w:rsid w:val="003F32E8"/>
    <w:rsid w:val="003F3608"/>
    <w:rsid w:val="003F47F6"/>
    <w:rsid w:val="003F58EA"/>
    <w:rsid w:val="003F77E5"/>
    <w:rsid w:val="003F7809"/>
    <w:rsid w:val="003F7B81"/>
    <w:rsid w:val="00400121"/>
    <w:rsid w:val="004001A1"/>
    <w:rsid w:val="0040053A"/>
    <w:rsid w:val="0040097E"/>
    <w:rsid w:val="00400DF9"/>
    <w:rsid w:val="00401FEB"/>
    <w:rsid w:val="004021E3"/>
    <w:rsid w:val="0040335D"/>
    <w:rsid w:val="004038E6"/>
    <w:rsid w:val="00405172"/>
    <w:rsid w:val="00405820"/>
    <w:rsid w:val="00405D6D"/>
    <w:rsid w:val="00405E9F"/>
    <w:rsid w:val="004061F5"/>
    <w:rsid w:val="00406BEB"/>
    <w:rsid w:val="0040773D"/>
    <w:rsid w:val="00407A4F"/>
    <w:rsid w:val="00407FD2"/>
    <w:rsid w:val="00410C92"/>
    <w:rsid w:val="00410FCE"/>
    <w:rsid w:val="00411466"/>
    <w:rsid w:val="00411688"/>
    <w:rsid w:val="00411E56"/>
    <w:rsid w:val="004127E0"/>
    <w:rsid w:val="00412ACD"/>
    <w:rsid w:val="00413493"/>
    <w:rsid w:val="0041371A"/>
    <w:rsid w:val="00413FC7"/>
    <w:rsid w:val="00414315"/>
    <w:rsid w:val="00414BD6"/>
    <w:rsid w:val="0041596B"/>
    <w:rsid w:val="00415CC4"/>
    <w:rsid w:val="004167DB"/>
    <w:rsid w:val="004169B0"/>
    <w:rsid w:val="00416A13"/>
    <w:rsid w:val="00416B9E"/>
    <w:rsid w:val="00416EA2"/>
    <w:rsid w:val="004175E8"/>
    <w:rsid w:val="0041762A"/>
    <w:rsid w:val="00417AE4"/>
    <w:rsid w:val="00417C5E"/>
    <w:rsid w:val="0042022E"/>
    <w:rsid w:val="00420428"/>
    <w:rsid w:val="00420B0B"/>
    <w:rsid w:val="00420FA8"/>
    <w:rsid w:val="00422C86"/>
    <w:rsid w:val="00423441"/>
    <w:rsid w:val="004235BC"/>
    <w:rsid w:val="00423AEE"/>
    <w:rsid w:val="00423B1C"/>
    <w:rsid w:val="00423B57"/>
    <w:rsid w:val="00423DF5"/>
    <w:rsid w:val="00424566"/>
    <w:rsid w:val="00424C3D"/>
    <w:rsid w:val="004250AA"/>
    <w:rsid w:val="00425588"/>
    <w:rsid w:val="0042561A"/>
    <w:rsid w:val="00425D28"/>
    <w:rsid w:val="004274C3"/>
    <w:rsid w:val="0042796E"/>
    <w:rsid w:val="00427C74"/>
    <w:rsid w:val="00431504"/>
    <w:rsid w:val="00431ADE"/>
    <w:rsid w:val="00431D23"/>
    <w:rsid w:val="00431D36"/>
    <w:rsid w:val="00432D3E"/>
    <w:rsid w:val="00432E56"/>
    <w:rsid w:val="00433BBA"/>
    <w:rsid w:val="00433C14"/>
    <w:rsid w:val="00433E3F"/>
    <w:rsid w:val="00433EB2"/>
    <w:rsid w:val="00435040"/>
    <w:rsid w:val="00436C0D"/>
    <w:rsid w:val="00436D56"/>
    <w:rsid w:val="0043731F"/>
    <w:rsid w:val="004404A8"/>
    <w:rsid w:val="004406D7"/>
    <w:rsid w:val="00441B3C"/>
    <w:rsid w:val="00441B57"/>
    <w:rsid w:val="00443613"/>
    <w:rsid w:val="0044379F"/>
    <w:rsid w:val="00443D37"/>
    <w:rsid w:val="00444670"/>
    <w:rsid w:val="00444985"/>
    <w:rsid w:val="00444CBD"/>
    <w:rsid w:val="0044637E"/>
    <w:rsid w:val="00447918"/>
    <w:rsid w:val="00450A4A"/>
    <w:rsid w:val="00451BE7"/>
    <w:rsid w:val="00452013"/>
    <w:rsid w:val="00452A4A"/>
    <w:rsid w:val="00453432"/>
    <w:rsid w:val="00454323"/>
    <w:rsid w:val="00455E37"/>
    <w:rsid w:val="00456B8C"/>
    <w:rsid w:val="0046168F"/>
    <w:rsid w:val="004618DD"/>
    <w:rsid w:val="0046195B"/>
    <w:rsid w:val="004620CE"/>
    <w:rsid w:val="00462A70"/>
    <w:rsid w:val="0046435C"/>
    <w:rsid w:val="004644DB"/>
    <w:rsid w:val="004645C0"/>
    <w:rsid w:val="00464950"/>
    <w:rsid w:val="00465D1B"/>
    <w:rsid w:val="0046652C"/>
    <w:rsid w:val="00466600"/>
    <w:rsid w:val="004714C6"/>
    <w:rsid w:val="00471973"/>
    <w:rsid w:val="00471A51"/>
    <w:rsid w:val="00471BD2"/>
    <w:rsid w:val="0047232D"/>
    <w:rsid w:val="0047257A"/>
    <w:rsid w:val="00472644"/>
    <w:rsid w:val="00472E4C"/>
    <w:rsid w:val="00473A0B"/>
    <w:rsid w:val="0047422F"/>
    <w:rsid w:val="004742D8"/>
    <w:rsid w:val="004757D0"/>
    <w:rsid w:val="00476A4F"/>
    <w:rsid w:val="00476A72"/>
    <w:rsid w:val="00476F3D"/>
    <w:rsid w:val="0048036B"/>
    <w:rsid w:val="0048054E"/>
    <w:rsid w:val="00480C92"/>
    <w:rsid w:val="00480D97"/>
    <w:rsid w:val="004814FF"/>
    <w:rsid w:val="00481F29"/>
    <w:rsid w:val="004829A1"/>
    <w:rsid w:val="00483704"/>
    <w:rsid w:val="004845BF"/>
    <w:rsid w:val="00485CD1"/>
    <w:rsid w:val="00485EFA"/>
    <w:rsid w:val="00486737"/>
    <w:rsid w:val="004867DA"/>
    <w:rsid w:val="00486A2F"/>
    <w:rsid w:val="00486B3F"/>
    <w:rsid w:val="00487739"/>
    <w:rsid w:val="0048775C"/>
    <w:rsid w:val="00487860"/>
    <w:rsid w:val="00487AFB"/>
    <w:rsid w:val="00487CEA"/>
    <w:rsid w:val="00490055"/>
    <w:rsid w:val="0049061D"/>
    <w:rsid w:val="00490663"/>
    <w:rsid w:val="00490D5A"/>
    <w:rsid w:val="0049100F"/>
    <w:rsid w:val="00492187"/>
    <w:rsid w:val="0049292A"/>
    <w:rsid w:val="00494564"/>
    <w:rsid w:val="00494E12"/>
    <w:rsid w:val="0049580F"/>
    <w:rsid w:val="00496F48"/>
    <w:rsid w:val="00497800"/>
    <w:rsid w:val="00497D65"/>
    <w:rsid w:val="004A10A6"/>
    <w:rsid w:val="004A30EE"/>
    <w:rsid w:val="004A42F1"/>
    <w:rsid w:val="004A5D63"/>
    <w:rsid w:val="004A617A"/>
    <w:rsid w:val="004A64D0"/>
    <w:rsid w:val="004A718B"/>
    <w:rsid w:val="004A75EE"/>
    <w:rsid w:val="004A79F9"/>
    <w:rsid w:val="004B1267"/>
    <w:rsid w:val="004B1A34"/>
    <w:rsid w:val="004B1A6C"/>
    <w:rsid w:val="004B34B7"/>
    <w:rsid w:val="004B387E"/>
    <w:rsid w:val="004B3A7B"/>
    <w:rsid w:val="004B4828"/>
    <w:rsid w:val="004B5040"/>
    <w:rsid w:val="004B5416"/>
    <w:rsid w:val="004B5636"/>
    <w:rsid w:val="004B5BC8"/>
    <w:rsid w:val="004B6231"/>
    <w:rsid w:val="004B7B66"/>
    <w:rsid w:val="004B7CD0"/>
    <w:rsid w:val="004B7F86"/>
    <w:rsid w:val="004C0BB0"/>
    <w:rsid w:val="004C0CEA"/>
    <w:rsid w:val="004C0E3F"/>
    <w:rsid w:val="004C170E"/>
    <w:rsid w:val="004C2B5B"/>
    <w:rsid w:val="004C2E36"/>
    <w:rsid w:val="004C365B"/>
    <w:rsid w:val="004C3C74"/>
    <w:rsid w:val="004C3E69"/>
    <w:rsid w:val="004C3F02"/>
    <w:rsid w:val="004C449C"/>
    <w:rsid w:val="004C457E"/>
    <w:rsid w:val="004C5A64"/>
    <w:rsid w:val="004C6A69"/>
    <w:rsid w:val="004C6C7D"/>
    <w:rsid w:val="004C6F1F"/>
    <w:rsid w:val="004C7311"/>
    <w:rsid w:val="004C7788"/>
    <w:rsid w:val="004C79FC"/>
    <w:rsid w:val="004C7D87"/>
    <w:rsid w:val="004D12B1"/>
    <w:rsid w:val="004D17F2"/>
    <w:rsid w:val="004D1808"/>
    <w:rsid w:val="004D1BB1"/>
    <w:rsid w:val="004D2667"/>
    <w:rsid w:val="004D3769"/>
    <w:rsid w:val="004D497C"/>
    <w:rsid w:val="004D5485"/>
    <w:rsid w:val="004D6044"/>
    <w:rsid w:val="004D7A04"/>
    <w:rsid w:val="004E088A"/>
    <w:rsid w:val="004E13BA"/>
    <w:rsid w:val="004E1E76"/>
    <w:rsid w:val="004E1F4E"/>
    <w:rsid w:val="004E2570"/>
    <w:rsid w:val="004E2A84"/>
    <w:rsid w:val="004E35E2"/>
    <w:rsid w:val="004E38A6"/>
    <w:rsid w:val="004E3ABE"/>
    <w:rsid w:val="004E433C"/>
    <w:rsid w:val="004E4C35"/>
    <w:rsid w:val="004E54BD"/>
    <w:rsid w:val="004E6BE1"/>
    <w:rsid w:val="004E6E81"/>
    <w:rsid w:val="004E6F32"/>
    <w:rsid w:val="004E6F7C"/>
    <w:rsid w:val="004E7784"/>
    <w:rsid w:val="004E7F59"/>
    <w:rsid w:val="004F1091"/>
    <w:rsid w:val="004F1622"/>
    <w:rsid w:val="004F2363"/>
    <w:rsid w:val="004F2F97"/>
    <w:rsid w:val="004F3CE7"/>
    <w:rsid w:val="004F444A"/>
    <w:rsid w:val="004F46F7"/>
    <w:rsid w:val="004F5D53"/>
    <w:rsid w:val="004F6025"/>
    <w:rsid w:val="004F624F"/>
    <w:rsid w:val="004F6590"/>
    <w:rsid w:val="004F6A22"/>
    <w:rsid w:val="004F78D6"/>
    <w:rsid w:val="004F7B4D"/>
    <w:rsid w:val="005002AA"/>
    <w:rsid w:val="00500A4E"/>
    <w:rsid w:val="00502BDA"/>
    <w:rsid w:val="00503020"/>
    <w:rsid w:val="00503282"/>
    <w:rsid w:val="005032E2"/>
    <w:rsid w:val="00503CEE"/>
    <w:rsid w:val="00504AE3"/>
    <w:rsid w:val="00505383"/>
    <w:rsid w:val="00505A77"/>
    <w:rsid w:val="00505CFE"/>
    <w:rsid w:val="00505D27"/>
    <w:rsid w:val="00505FA6"/>
    <w:rsid w:val="005062E3"/>
    <w:rsid w:val="00506418"/>
    <w:rsid w:val="00507A37"/>
    <w:rsid w:val="00507A54"/>
    <w:rsid w:val="0051032F"/>
    <w:rsid w:val="00511A77"/>
    <w:rsid w:val="00511AD9"/>
    <w:rsid w:val="00511DD6"/>
    <w:rsid w:val="005128FF"/>
    <w:rsid w:val="0051376C"/>
    <w:rsid w:val="005141A4"/>
    <w:rsid w:val="0051503A"/>
    <w:rsid w:val="005153EC"/>
    <w:rsid w:val="0051570D"/>
    <w:rsid w:val="00515996"/>
    <w:rsid w:val="00515CAA"/>
    <w:rsid w:val="00516392"/>
    <w:rsid w:val="00516CAE"/>
    <w:rsid w:val="00517415"/>
    <w:rsid w:val="0052187A"/>
    <w:rsid w:val="00522CAB"/>
    <w:rsid w:val="00522F26"/>
    <w:rsid w:val="0052342D"/>
    <w:rsid w:val="0052387C"/>
    <w:rsid w:val="00523FA0"/>
    <w:rsid w:val="00524078"/>
    <w:rsid w:val="0052441E"/>
    <w:rsid w:val="005244DB"/>
    <w:rsid w:val="00525529"/>
    <w:rsid w:val="005256C8"/>
    <w:rsid w:val="0052600D"/>
    <w:rsid w:val="005265F2"/>
    <w:rsid w:val="00526667"/>
    <w:rsid w:val="00526682"/>
    <w:rsid w:val="00526707"/>
    <w:rsid w:val="00526EC0"/>
    <w:rsid w:val="0052714F"/>
    <w:rsid w:val="00527A96"/>
    <w:rsid w:val="00527E60"/>
    <w:rsid w:val="00530092"/>
    <w:rsid w:val="00530BF7"/>
    <w:rsid w:val="005315E9"/>
    <w:rsid w:val="00531728"/>
    <w:rsid w:val="00531F68"/>
    <w:rsid w:val="0053224B"/>
    <w:rsid w:val="0053259A"/>
    <w:rsid w:val="005327EA"/>
    <w:rsid w:val="00532991"/>
    <w:rsid w:val="00533680"/>
    <w:rsid w:val="00533962"/>
    <w:rsid w:val="00533C05"/>
    <w:rsid w:val="00533FAE"/>
    <w:rsid w:val="00535257"/>
    <w:rsid w:val="00535345"/>
    <w:rsid w:val="00535F59"/>
    <w:rsid w:val="005402DB"/>
    <w:rsid w:val="00541A14"/>
    <w:rsid w:val="00542288"/>
    <w:rsid w:val="005429E2"/>
    <w:rsid w:val="00542A8E"/>
    <w:rsid w:val="00544BA7"/>
    <w:rsid w:val="00544DA8"/>
    <w:rsid w:val="00544EE1"/>
    <w:rsid w:val="00546B76"/>
    <w:rsid w:val="00546BC2"/>
    <w:rsid w:val="00550DDF"/>
    <w:rsid w:val="005512DD"/>
    <w:rsid w:val="00551726"/>
    <w:rsid w:val="005517E2"/>
    <w:rsid w:val="00551B17"/>
    <w:rsid w:val="00551D87"/>
    <w:rsid w:val="005521B0"/>
    <w:rsid w:val="0055299E"/>
    <w:rsid w:val="00552A76"/>
    <w:rsid w:val="00552E91"/>
    <w:rsid w:val="00553429"/>
    <w:rsid w:val="00553927"/>
    <w:rsid w:val="00553AF9"/>
    <w:rsid w:val="00553B28"/>
    <w:rsid w:val="0055474E"/>
    <w:rsid w:val="005549B5"/>
    <w:rsid w:val="005549F3"/>
    <w:rsid w:val="00554D76"/>
    <w:rsid w:val="00554F1A"/>
    <w:rsid w:val="00555D57"/>
    <w:rsid w:val="00555DAC"/>
    <w:rsid w:val="0055648C"/>
    <w:rsid w:val="00556748"/>
    <w:rsid w:val="005568D4"/>
    <w:rsid w:val="0055792C"/>
    <w:rsid w:val="00557971"/>
    <w:rsid w:val="0056047B"/>
    <w:rsid w:val="00561191"/>
    <w:rsid w:val="005612D8"/>
    <w:rsid w:val="00561D89"/>
    <w:rsid w:val="00563884"/>
    <w:rsid w:val="00563927"/>
    <w:rsid w:val="00563CE8"/>
    <w:rsid w:val="00563D1A"/>
    <w:rsid w:val="005647E2"/>
    <w:rsid w:val="0056517B"/>
    <w:rsid w:val="0056532D"/>
    <w:rsid w:val="005657AE"/>
    <w:rsid w:val="005659E4"/>
    <w:rsid w:val="00566F39"/>
    <w:rsid w:val="00567035"/>
    <w:rsid w:val="005672F0"/>
    <w:rsid w:val="00570384"/>
    <w:rsid w:val="00570555"/>
    <w:rsid w:val="005705A1"/>
    <w:rsid w:val="00570C48"/>
    <w:rsid w:val="00570C77"/>
    <w:rsid w:val="00571B0B"/>
    <w:rsid w:val="00572465"/>
    <w:rsid w:val="005727E3"/>
    <w:rsid w:val="00572E4F"/>
    <w:rsid w:val="00573672"/>
    <w:rsid w:val="00573886"/>
    <w:rsid w:val="00573916"/>
    <w:rsid w:val="00573D1B"/>
    <w:rsid w:val="00573DB2"/>
    <w:rsid w:val="0057528E"/>
    <w:rsid w:val="0057536C"/>
    <w:rsid w:val="00576E35"/>
    <w:rsid w:val="00576FC9"/>
    <w:rsid w:val="005777FB"/>
    <w:rsid w:val="005812C7"/>
    <w:rsid w:val="0058133E"/>
    <w:rsid w:val="0058386A"/>
    <w:rsid w:val="00583BB0"/>
    <w:rsid w:val="00585D05"/>
    <w:rsid w:val="005860C5"/>
    <w:rsid w:val="0058679C"/>
    <w:rsid w:val="00586C4A"/>
    <w:rsid w:val="0059004A"/>
    <w:rsid w:val="00591A4E"/>
    <w:rsid w:val="00591A74"/>
    <w:rsid w:val="00592071"/>
    <w:rsid w:val="0059363D"/>
    <w:rsid w:val="005937FD"/>
    <w:rsid w:val="00593A5E"/>
    <w:rsid w:val="0059455C"/>
    <w:rsid w:val="00594828"/>
    <w:rsid w:val="00595138"/>
    <w:rsid w:val="00595BAD"/>
    <w:rsid w:val="005966D9"/>
    <w:rsid w:val="0059692B"/>
    <w:rsid w:val="005976F9"/>
    <w:rsid w:val="00597784"/>
    <w:rsid w:val="00597812"/>
    <w:rsid w:val="005A06A6"/>
    <w:rsid w:val="005A0978"/>
    <w:rsid w:val="005A0E2A"/>
    <w:rsid w:val="005A0E48"/>
    <w:rsid w:val="005A1106"/>
    <w:rsid w:val="005A13A1"/>
    <w:rsid w:val="005A1713"/>
    <w:rsid w:val="005A1889"/>
    <w:rsid w:val="005A24FD"/>
    <w:rsid w:val="005A2567"/>
    <w:rsid w:val="005A2FE0"/>
    <w:rsid w:val="005A3310"/>
    <w:rsid w:val="005A5186"/>
    <w:rsid w:val="005A649C"/>
    <w:rsid w:val="005A6BDD"/>
    <w:rsid w:val="005A700A"/>
    <w:rsid w:val="005A70EB"/>
    <w:rsid w:val="005B0C2E"/>
    <w:rsid w:val="005B0E40"/>
    <w:rsid w:val="005B1331"/>
    <w:rsid w:val="005B2EBF"/>
    <w:rsid w:val="005B31CF"/>
    <w:rsid w:val="005B3927"/>
    <w:rsid w:val="005B3A18"/>
    <w:rsid w:val="005B4F56"/>
    <w:rsid w:val="005B54A3"/>
    <w:rsid w:val="005B5AA9"/>
    <w:rsid w:val="005B5F71"/>
    <w:rsid w:val="005B6339"/>
    <w:rsid w:val="005B6FFC"/>
    <w:rsid w:val="005B716F"/>
    <w:rsid w:val="005B78BB"/>
    <w:rsid w:val="005B7903"/>
    <w:rsid w:val="005C00CF"/>
    <w:rsid w:val="005C0AC5"/>
    <w:rsid w:val="005C15A0"/>
    <w:rsid w:val="005C1FFE"/>
    <w:rsid w:val="005C21F5"/>
    <w:rsid w:val="005C2F85"/>
    <w:rsid w:val="005C4583"/>
    <w:rsid w:val="005C4D89"/>
    <w:rsid w:val="005C4DFF"/>
    <w:rsid w:val="005C538B"/>
    <w:rsid w:val="005C583D"/>
    <w:rsid w:val="005C5C6F"/>
    <w:rsid w:val="005C684B"/>
    <w:rsid w:val="005C73AB"/>
    <w:rsid w:val="005C79D4"/>
    <w:rsid w:val="005D0263"/>
    <w:rsid w:val="005D030F"/>
    <w:rsid w:val="005D0425"/>
    <w:rsid w:val="005D147D"/>
    <w:rsid w:val="005D18B3"/>
    <w:rsid w:val="005D1905"/>
    <w:rsid w:val="005D1A5D"/>
    <w:rsid w:val="005D26D8"/>
    <w:rsid w:val="005D2791"/>
    <w:rsid w:val="005D43EF"/>
    <w:rsid w:val="005D45BB"/>
    <w:rsid w:val="005D4CF9"/>
    <w:rsid w:val="005D6611"/>
    <w:rsid w:val="005D694F"/>
    <w:rsid w:val="005D7224"/>
    <w:rsid w:val="005D7B8C"/>
    <w:rsid w:val="005D7C58"/>
    <w:rsid w:val="005E097C"/>
    <w:rsid w:val="005E21A3"/>
    <w:rsid w:val="005E24AD"/>
    <w:rsid w:val="005E2F01"/>
    <w:rsid w:val="005E2FF7"/>
    <w:rsid w:val="005E35E8"/>
    <w:rsid w:val="005E3604"/>
    <w:rsid w:val="005E368C"/>
    <w:rsid w:val="005E3704"/>
    <w:rsid w:val="005E4219"/>
    <w:rsid w:val="005E4296"/>
    <w:rsid w:val="005E4E4D"/>
    <w:rsid w:val="005E5081"/>
    <w:rsid w:val="005E52BD"/>
    <w:rsid w:val="005E5AAD"/>
    <w:rsid w:val="005E6984"/>
    <w:rsid w:val="005E7652"/>
    <w:rsid w:val="005E7BF4"/>
    <w:rsid w:val="005E7FF5"/>
    <w:rsid w:val="005F0000"/>
    <w:rsid w:val="005F15EC"/>
    <w:rsid w:val="005F3212"/>
    <w:rsid w:val="005F36BB"/>
    <w:rsid w:val="005F3C9A"/>
    <w:rsid w:val="005F3E7B"/>
    <w:rsid w:val="005F4E4D"/>
    <w:rsid w:val="005F67B4"/>
    <w:rsid w:val="005F70B9"/>
    <w:rsid w:val="005F78F3"/>
    <w:rsid w:val="006006E7"/>
    <w:rsid w:val="006010FB"/>
    <w:rsid w:val="006013D2"/>
    <w:rsid w:val="00602089"/>
    <w:rsid w:val="00602CC8"/>
    <w:rsid w:val="006033D9"/>
    <w:rsid w:val="00603491"/>
    <w:rsid w:val="00603A9E"/>
    <w:rsid w:val="00604D7A"/>
    <w:rsid w:val="0060638D"/>
    <w:rsid w:val="0060764A"/>
    <w:rsid w:val="0060789D"/>
    <w:rsid w:val="00607BCB"/>
    <w:rsid w:val="00607C3B"/>
    <w:rsid w:val="00610721"/>
    <w:rsid w:val="00610C78"/>
    <w:rsid w:val="006111BC"/>
    <w:rsid w:val="0061156E"/>
    <w:rsid w:val="00611909"/>
    <w:rsid w:val="00611A6A"/>
    <w:rsid w:val="00611BF0"/>
    <w:rsid w:val="0061224E"/>
    <w:rsid w:val="006128B2"/>
    <w:rsid w:val="00613B12"/>
    <w:rsid w:val="00613CA8"/>
    <w:rsid w:val="00613E5D"/>
    <w:rsid w:val="00614795"/>
    <w:rsid w:val="0061544D"/>
    <w:rsid w:val="00615DA5"/>
    <w:rsid w:val="00616264"/>
    <w:rsid w:val="00616957"/>
    <w:rsid w:val="00616ED7"/>
    <w:rsid w:val="00617835"/>
    <w:rsid w:val="00617BE6"/>
    <w:rsid w:val="0062038C"/>
    <w:rsid w:val="00620873"/>
    <w:rsid w:val="006210E5"/>
    <w:rsid w:val="00621B6F"/>
    <w:rsid w:val="00622A7C"/>
    <w:rsid w:val="00623A25"/>
    <w:rsid w:val="006250FF"/>
    <w:rsid w:val="006263A6"/>
    <w:rsid w:val="00627701"/>
    <w:rsid w:val="006278D7"/>
    <w:rsid w:val="00627A52"/>
    <w:rsid w:val="00632105"/>
    <w:rsid w:val="00632237"/>
    <w:rsid w:val="00632749"/>
    <w:rsid w:val="0063282F"/>
    <w:rsid w:val="00633C1E"/>
    <w:rsid w:val="00635059"/>
    <w:rsid w:val="00635847"/>
    <w:rsid w:val="00635A5B"/>
    <w:rsid w:val="00636712"/>
    <w:rsid w:val="00636F18"/>
    <w:rsid w:val="00636FA6"/>
    <w:rsid w:val="006375EA"/>
    <w:rsid w:val="00640289"/>
    <w:rsid w:val="00640E43"/>
    <w:rsid w:val="0064120B"/>
    <w:rsid w:val="006417DC"/>
    <w:rsid w:val="00641E29"/>
    <w:rsid w:val="00642016"/>
    <w:rsid w:val="0064294A"/>
    <w:rsid w:val="006429C7"/>
    <w:rsid w:val="00642E34"/>
    <w:rsid w:val="00643297"/>
    <w:rsid w:val="00643400"/>
    <w:rsid w:val="00643B02"/>
    <w:rsid w:val="00643CC1"/>
    <w:rsid w:val="00643D3B"/>
    <w:rsid w:val="00643E25"/>
    <w:rsid w:val="00644650"/>
    <w:rsid w:val="006446D4"/>
    <w:rsid w:val="00644C37"/>
    <w:rsid w:val="00644DDD"/>
    <w:rsid w:val="00644FFD"/>
    <w:rsid w:val="00645129"/>
    <w:rsid w:val="00645A86"/>
    <w:rsid w:val="00646F98"/>
    <w:rsid w:val="00647A10"/>
    <w:rsid w:val="006503F4"/>
    <w:rsid w:val="006509B5"/>
    <w:rsid w:val="00650B70"/>
    <w:rsid w:val="00651111"/>
    <w:rsid w:val="006514D0"/>
    <w:rsid w:val="00652045"/>
    <w:rsid w:val="00652203"/>
    <w:rsid w:val="006537CB"/>
    <w:rsid w:val="00653E6D"/>
    <w:rsid w:val="00654C4C"/>
    <w:rsid w:val="00655333"/>
    <w:rsid w:val="00655A14"/>
    <w:rsid w:val="006567BF"/>
    <w:rsid w:val="00657116"/>
    <w:rsid w:val="00657CA9"/>
    <w:rsid w:val="00660052"/>
    <w:rsid w:val="00660699"/>
    <w:rsid w:val="006610FD"/>
    <w:rsid w:val="006611CD"/>
    <w:rsid w:val="00661237"/>
    <w:rsid w:val="006617B4"/>
    <w:rsid w:val="006623C9"/>
    <w:rsid w:val="006624FD"/>
    <w:rsid w:val="00662C0E"/>
    <w:rsid w:val="00662C40"/>
    <w:rsid w:val="006631D4"/>
    <w:rsid w:val="00663407"/>
    <w:rsid w:val="00663B0F"/>
    <w:rsid w:val="0066691A"/>
    <w:rsid w:val="00666B1C"/>
    <w:rsid w:val="00666FD8"/>
    <w:rsid w:val="0067063A"/>
    <w:rsid w:val="00670714"/>
    <w:rsid w:val="006707A6"/>
    <w:rsid w:val="00670D01"/>
    <w:rsid w:val="00671858"/>
    <w:rsid w:val="006719CB"/>
    <w:rsid w:val="0067236A"/>
    <w:rsid w:val="00672483"/>
    <w:rsid w:val="00672856"/>
    <w:rsid w:val="00673BD4"/>
    <w:rsid w:val="00674752"/>
    <w:rsid w:val="006748F3"/>
    <w:rsid w:val="00674937"/>
    <w:rsid w:val="00675B34"/>
    <w:rsid w:val="006762B8"/>
    <w:rsid w:val="006765CD"/>
    <w:rsid w:val="006766AC"/>
    <w:rsid w:val="00677EB2"/>
    <w:rsid w:val="00680AD3"/>
    <w:rsid w:val="00680C3B"/>
    <w:rsid w:val="006817B0"/>
    <w:rsid w:val="00681BC9"/>
    <w:rsid w:val="00681D93"/>
    <w:rsid w:val="0068222D"/>
    <w:rsid w:val="00682958"/>
    <w:rsid w:val="006832E2"/>
    <w:rsid w:val="006842BB"/>
    <w:rsid w:val="0068448B"/>
    <w:rsid w:val="00684C61"/>
    <w:rsid w:val="0068544E"/>
    <w:rsid w:val="0068582F"/>
    <w:rsid w:val="00685ADE"/>
    <w:rsid w:val="006863E0"/>
    <w:rsid w:val="00686469"/>
    <w:rsid w:val="00686EB6"/>
    <w:rsid w:val="006908E1"/>
    <w:rsid w:val="00690971"/>
    <w:rsid w:val="006917AF"/>
    <w:rsid w:val="00692B1A"/>
    <w:rsid w:val="00692C04"/>
    <w:rsid w:val="00693136"/>
    <w:rsid w:val="0069342C"/>
    <w:rsid w:val="0069414A"/>
    <w:rsid w:val="00694445"/>
    <w:rsid w:val="00694789"/>
    <w:rsid w:val="00694F3C"/>
    <w:rsid w:val="00696414"/>
    <w:rsid w:val="00696C0D"/>
    <w:rsid w:val="006973DD"/>
    <w:rsid w:val="006977A3"/>
    <w:rsid w:val="00697864"/>
    <w:rsid w:val="00697B47"/>
    <w:rsid w:val="00697BCE"/>
    <w:rsid w:val="006A02F5"/>
    <w:rsid w:val="006A1147"/>
    <w:rsid w:val="006A1E62"/>
    <w:rsid w:val="006A2E8F"/>
    <w:rsid w:val="006A3FF4"/>
    <w:rsid w:val="006A450C"/>
    <w:rsid w:val="006A4A03"/>
    <w:rsid w:val="006A5016"/>
    <w:rsid w:val="006A58F2"/>
    <w:rsid w:val="006A596C"/>
    <w:rsid w:val="006A5A21"/>
    <w:rsid w:val="006A5CA2"/>
    <w:rsid w:val="006A60AE"/>
    <w:rsid w:val="006A60CE"/>
    <w:rsid w:val="006A6D7C"/>
    <w:rsid w:val="006A700D"/>
    <w:rsid w:val="006A7681"/>
    <w:rsid w:val="006B0980"/>
    <w:rsid w:val="006B0DF6"/>
    <w:rsid w:val="006B1DF3"/>
    <w:rsid w:val="006B2748"/>
    <w:rsid w:val="006B2E51"/>
    <w:rsid w:val="006B2FBB"/>
    <w:rsid w:val="006B2FD9"/>
    <w:rsid w:val="006B48EE"/>
    <w:rsid w:val="006B5C77"/>
    <w:rsid w:val="006B61D5"/>
    <w:rsid w:val="006B6360"/>
    <w:rsid w:val="006B69CB"/>
    <w:rsid w:val="006B7443"/>
    <w:rsid w:val="006B78BD"/>
    <w:rsid w:val="006C0247"/>
    <w:rsid w:val="006C1667"/>
    <w:rsid w:val="006C17FD"/>
    <w:rsid w:val="006C20D4"/>
    <w:rsid w:val="006C22C7"/>
    <w:rsid w:val="006C2984"/>
    <w:rsid w:val="006C32CC"/>
    <w:rsid w:val="006C34DB"/>
    <w:rsid w:val="006C397A"/>
    <w:rsid w:val="006C4DE0"/>
    <w:rsid w:val="006C58C4"/>
    <w:rsid w:val="006C654E"/>
    <w:rsid w:val="006C6724"/>
    <w:rsid w:val="006C687F"/>
    <w:rsid w:val="006C68DE"/>
    <w:rsid w:val="006C70E9"/>
    <w:rsid w:val="006C7C6B"/>
    <w:rsid w:val="006D048E"/>
    <w:rsid w:val="006D0613"/>
    <w:rsid w:val="006D0A06"/>
    <w:rsid w:val="006D1EBF"/>
    <w:rsid w:val="006D1F12"/>
    <w:rsid w:val="006D2190"/>
    <w:rsid w:val="006D280E"/>
    <w:rsid w:val="006D2BC1"/>
    <w:rsid w:val="006D30B1"/>
    <w:rsid w:val="006D35F0"/>
    <w:rsid w:val="006D3879"/>
    <w:rsid w:val="006D3D61"/>
    <w:rsid w:val="006D3E76"/>
    <w:rsid w:val="006D3F3B"/>
    <w:rsid w:val="006D4D80"/>
    <w:rsid w:val="006D5051"/>
    <w:rsid w:val="006D5567"/>
    <w:rsid w:val="006D65F7"/>
    <w:rsid w:val="006D6C37"/>
    <w:rsid w:val="006D6CC9"/>
    <w:rsid w:val="006E13BE"/>
    <w:rsid w:val="006E173B"/>
    <w:rsid w:val="006E1C59"/>
    <w:rsid w:val="006E2678"/>
    <w:rsid w:val="006E2BC6"/>
    <w:rsid w:val="006E2E16"/>
    <w:rsid w:val="006E392D"/>
    <w:rsid w:val="006E3C0B"/>
    <w:rsid w:val="006E441E"/>
    <w:rsid w:val="006E48B0"/>
    <w:rsid w:val="006E4FB2"/>
    <w:rsid w:val="006E5655"/>
    <w:rsid w:val="006E7356"/>
    <w:rsid w:val="006E78A5"/>
    <w:rsid w:val="006E7A1C"/>
    <w:rsid w:val="006F07EE"/>
    <w:rsid w:val="006F1139"/>
    <w:rsid w:val="006F12D4"/>
    <w:rsid w:val="006F232C"/>
    <w:rsid w:val="006F235A"/>
    <w:rsid w:val="006F23C0"/>
    <w:rsid w:val="006F23F3"/>
    <w:rsid w:val="006F2987"/>
    <w:rsid w:val="006F2F26"/>
    <w:rsid w:val="006F3A17"/>
    <w:rsid w:val="006F4769"/>
    <w:rsid w:val="006F4CA7"/>
    <w:rsid w:val="00701B0D"/>
    <w:rsid w:val="00701D00"/>
    <w:rsid w:val="00702A2B"/>
    <w:rsid w:val="007030AB"/>
    <w:rsid w:val="0070349D"/>
    <w:rsid w:val="007043AE"/>
    <w:rsid w:val="007048EF"/>
    <w:rsid w:val="007052B5"/>
    <w:rsid w:val="00706752"/>
    <w:rsid w:val="00707058"/>
    <w:rsid w:val="007106E9"/>
    <w:rsid w:val="00711A07"/>
    <w:rsid w:val="00711ABF"/>
    <w:rsid w:val="00712800"/>
    <w:rsid w:val="00712823"/>
    <w:rsid w:val="00712C5C"/>
    <w:rsid w:val="00712FB6"/>
    <w:rsid w:val="007131CE"/>
    <w:rsid w:val="007136B3"/>
    <w:rsid w:val="007154D8"/>
    <w:rsid w:val="00715A03"/>
    <w:rsid w:val="00715E15"/>
    <w:rsid w:val="007166B4"/>
    <w:rsid w:val="007166E6"/>
    <w:rsid w:val="00716B15"/>
    <w:rsid w:val="00716F8A"/>
    <w:rsid w:val="00717D85"/>
    <w:rsid w:val="00717FED"/>
    <w:rsid w:val="007202C8"/>
    <w:rsid w:val="0072063D"/>
    <w:rsid w:val="00720C60"/>
    <w:rsid w:val="00720D45"/>
    <w:rsid w:val="00721273"/>
    <w:rsid w:val="0072183C"/>
    <w:rsid w:val="00721AFF"/>
    <w:rsid w:val="007227B7"/>
    <w:rsid w:val="00722BA9"/>
    <w:rsid w:val="00723430"/>
    <w:rsid w:val="00723EF1"/>
    <w:rsid w:val="007248BB"/>
    <w:rsid w:val="007248CC"/>
    <w:rsid w:val="00725037"/>
    <w:rsid w:val="007254A2"/>
    <w:rsid w:val="007258E2"/>
    <w:rsid w:val="00726916"/>
    <w:rsid w:val="00726FF5"/>
    <w:rsid w:val="00727B0A"/>
    <w:rsid w:val="00727BB7"/>
    <w:rsid w:val="00727E67"/>
    <w:rsid w:val="00731644"/>
    <w:rsid w:val="00732724"/>
    <w:rsid w:val="0073283B"/>
    <w:rsid w:val="00732B9E"/>
    <w:rsid w:val="00733191"/>
    <w:rsid w:val="007335A7"/>
    <w:rsid w:val="00733646"/>
    <w:rsid w:val="00733EAC"/>
    <w:rsid w:val="00733FE3"/>
    <w:rsid w:val="00734076"/>
    <w:rsid w:val="00734371"/>
    <w:rsid w:val="0073460A"/>
    <w:rsid w:val="00734923"/>
    <w:rsid w:val="00734987"/>
    <w:rsid w:val="00735525"/>
    <w:rsid w:val="007359FE"/>
    <w:rsid w:val="00735D17"/>
    <w:rsid w:val="007364DB"/>
    <w:rsid w:val="007368AE"/>
    <w:rsid w:val="00736BF8"/>
    <w:rsid w:val="00736F1C"/>
    <w:rsid w:val="00737D8E"/>
    <w:rsid w:val="007406B2"/>
    <w:rsid w:val="007408B6"/>
    <w:rsid w:val="00742A93"/>
    <w:rsid w:val="00742DE7"/>
    <w:rsid w:val="00742F8B"/>
    <w:rsid w:val="0074306E"/>
    <w:rsid w:val="00743818"/>
    <w:rsid w:val="00743C00"/>
    <w:rsid w:val="00744A31"/>
    <w:rsid w:val="00744FF5"/>
    <w:rsid w:val="007461C8"/>
    <w:rsid w:val="00746569"/>
    <w:rsid w:val="00746DD7"/>
    <w:rsid w:val="00747949"/>
    <w:rsid w:val="00747D7C"/>
    <w:rsid w:val="0075004A"/>
    <w:rsid w:val="0075010B"/>
    <w:rsid w:val="0075092B"/>
    <w:rsid w:val="00751853"/>
    <w:rsid w:val="00752536"/>
    <w:rsid w:val="00752888"/>
    <w:rsid w:val="00753B6B"/>
    <w:rsid w:val="00754514"/>
    <w:rsid w:val="00754D13"/>
    <w:rsid w:val="007550A3"/>
    <w:rsid w:val="00755573"/>
    <w:rsid w:val="00755825"/>
    <w:rsid w:val="0075588E"/>
    <w:rsid w:val="00755AE7"/>
    <w:rsid w:val="00756373"/>
    <w:rsid w:val="0075780C"/>
    <w:rsid w:val="00757D2B"/>
    <w:rsid w:val="007600C9"/>
    <w:rsid w:val="0076028C"/>
    <w:rsid w:val="007604BF"/>
    <w:rsid w:val="007604EA"/>
    <w:rsid w:val="00760843"/>
    <w:rsid w:val="007608E2"/>
    <w:rsid w:val="00761398"/>
    <w:rsid w:val="00762E1C"/>
    <w:rsid w:val="007635D3"/>
    <w:rsid w:val="00763FDE"/>
    <w:rsid w:val="00764C4A"/>
    <w:rsid w:val="0076502C"/>
    <w:rsid w:val="007650DA"/>
    <w:rsid w:val="0076534B"/>
    <w:rsid w:val="007661E0"/>
    <w:rsid w:val="00767034"/>
    <w:rsid w:val="0076762B"/>
    <w:rsid w:val="007711F1"/>
    <w:rsid w:val="00771262"/>
    <w:rsid w:val="0077157D"/>
    <w:rsid w:val="007727B8"/>
    <w:rsid w:val="007728C0"/>
    <w:rsid w:val="00772CC6"/>
    <w:rsid w:val="00773298"/>
    <w:rsid w:val="00774145"/>
    <w:rsid w:val="00774779"/>
    <w:rsid w:val="00774EE4"/>
    <w:rsid w:val="007754A3"/>
    <w:rsid w:val="007754F5"/>
    <w:rsid w:val="0077577D"/>
    <w:rsid w:val="00775D32"/>
    <w:rsid w:val="00775DAC"/>
    <w:rsid w:val="00775E3E"/>
    <w:rsid w:val="007766A0"/>
    <w:rsid w:val="00777116"/>
    <w:rsid w:val="00780CF0"/>
    <w:rsid w:val="00780D33"/>
    <w:rsid w:val="00780DB5"/>
    <w:rsid w:val="00782B42"/>
    <w:rsid w:val="00783467"/>
    <w:rsid w:val="00785722"/>
    <w:rsid w:val="0078583D"/>
    <w:rsid w:val="00786685"/>
    <w:rsid w:val="00786967"/>
    <w:rsid w:val="0078703E"/>
    <w:rsid w:val="00787D9B"/>
    <w:rsid w:val="007905E6"/>
    <w:rsid w:val="00790632"/>
    <w:rsid w:val="007906FC"/>
    <w:rsid w:val="00790CF2"/>
    <w:rsid w:val="00790E13"/>
    <w:rsid w:val="00790FF1"/>
    <w:rsid w:val="00791F2D"/>
    <w:rsid w:val="007927C7"/>
    <w:rsid w:val="00793109"/>
    <w:rsid w:val="00794697"/>
    <w:rsid w:val="00794829"/>
    <w:rsid w:val="00795542"/>
    <w:rsid w:val="00796465"/>
    <w:rsid w:val="00796E8F"/>
    <w:rsid w:val="0079779C"/>
    <w:rsid w:val="007A03E7"/>
    <w:rsid w:val="007A09EE"/>
    <w:rsid w:val="007A42DD"/>
    <w:rsid w:val="007A5930"/>
    <w:rsid w:val="007A5EB4"/>
    <w:rsid w:val="007A7793"/>
    <w:rsid w:val="007A78C5"/>
    <w:rsid w:val="007A78D5"/>
    <w:rsid w:val="007B0748"/>
    <w:rsid w:val="007B11DC"/>
    <w:rsid w:val="007B13EE"/>
    <w:rsid w:val="007B159B"/>
    <w:rsid w:val="007B2CA9"/>
    <w:rsid w:val="007B3CB1"/>
    <w:rsid w:val="007B52CE"/>
    <w:rsid w:val="007B5D98"/>
    <w:rsid w:val="007B61D3"/>
    <w:rsid w:val="007B73F9"/>
    <w:rsid w:val="007B78B1"/>
    <w:rsid w:val="007B7DBF"/>
    <w:rsid w:val="007C0815"/>
    <w:rsid w:val="007C13DD"/>
    <w:rsid w:val="007C1CE6"/>
    <w:rsid w:val="007C1E59"/>
    <w:rsid w:val="007C3ADA"/>
    <w:rsid w:val="007C589D"/>
    <w:rsid w:val="007C7AEC"/>
    <w:rsid w:val="007D0272"/>
    <w:rsid w:val="007D05AE"/>
    <w:rsid w:val="007D05EE"/>
    <w:rsid w:val="007D0831"/>
    <w:rsid w:val="007D0F7A"/>
    <w:rsid w:val="007D1A39"/>
    <w:rsid w:val="007D3406"/>
    <w:rsid w:val="007D39B4"/>
    <w:rsid w:val="007D3F9A"/>
    <w:rsid w:val="007D46F3"/>
    <w:rsid w:val="007D5102"/>
    <w:rsid w:val="007D5644"/>
    <w:rsid w:val="007D5E56"/>
    <w:rsid w:val="007D5E70"/>
    <w:rsid w:val="007D6BCE"/>
    <w:rsid w:val="007E00C0"/>
    <w:rsid w:val="007E071D"/>
    <w:rsid w:val="007E0C09"/>
    <w:rsid w:val="007E1488"/>
    <w:rsid w:val="007E20AD"/>
    <w:rsid w:val="007E3429"/>
    <w:rsid w:val="007E3B98"/>
    <w:rsid w:val="007E415A"/>
    <w:rsid w:val="007E43E2"/>
    <w:rsid w:val="007E4A2C"/>
    <w:rsid w:val="007E5B7C"/>
    <w:rsid w:val="007E6574"/>
    <w:rsid w:val="007F002A"/>
    <w:rsid w:val="007F01C5"/>
    <w:rsid w:val="007F055D"/>
    <w:rsid w:val="007F0D0C"/>
    <w:rsid w:val="007F1D41"/>
    <w:rsid w:val="007F2194"/>
    <w:rsid w:val="007F21F7"/>
    <w:rsid w:val="007F2F45"/>
    <w:rsid w:val="007F365D"/>
    <w:rsid w:val="007F404B"/>
    <w:rsid w:val="007F5757"/>
    <w:rsid w:val="007F6438"/>
    <w:rsid w:val="007F68D7"/>
    <w:rsid w:val="007F6F6C"/>
    <w:rsid w:val="007F7846"/>
    <w:rsid w:val="00801228"/>
    <w:rsid w:val="00801B05"/>
    <w:rsid w:val="00802950"/>
    <w:rsid w:val="00803BF8"/>
    <w:rsid w:val="00803D99"/>
    <w:rsid w:val="00804B53"/>
    <w:rsid w:val="00805C19"/>
    <w:rsid w:val="008061B9"/>
    <w:rsid w:val="00806A63"/>
    <w:rsid w:val="008073E7"/>
    <w:rsid w:val="008074EC"/>
    <w:rsid w:val="0080761C"/>
    <w:rsid w:val="008076FD"/>
    <w:rsid w:val="008077E7"/>
    <w:rsid w:val="00810037"/>
    <w:rsid w:val="00810460"/>
    <w:rsid w:val="00810BA0"/>
    <w:rsid w:val="00810E55"/>
    <w:rsid w:val="008128AB"/>
    <w:rsid w:val="00812EA7"/>
    <w:rsid w:val="00813429"/>
    <w:rsid w:val="00813C9F"/>
    <w:rsid w:val="00813F12"/>
    <w:rsid w:val="0081418E"/>
    <w:rsid w:val="00815127"/>
    <w:rsid w:val="00815440"/>
    <w:rsid w:val="008154FB"/>
    <w:rsid w:val="0081690A"/>
    <w:rsid w:val="00817581"/>
    <w:rsid w:val="0081795A"/>
    <w:rsid w:val="0081798A"/>
    <w:rsid w:val="00817E03"/>
    <w:rsid w:val="008201C5"/>
    <w:rsid w:val="00820591"/>
    <w:rsid w:val="00820EB7"/>
    <w:rsid w:val="00821898"/>
    <w:rsid w:val="008218ED"/>
    <w:rsid w:val="00823DBD"/>
    <w:rsid w:val="00823DFE"/>
    <w:rsid w:val="00823E37"/>
    <w:rsid w:val="008243AA"/>
    <w:rsid w:val="008249CF"/>
    <w:rsid w:val="0082533E"/>
    <w:rsid w:val="0082538F"/>
    <w:rsid w:val="008254FB"/>
    <w:rsid w:val="008256E8"/>
    <w:rsid w:val="00827283"/>
    <w:rsid w:val="00827D35"/>
    <w:rsid w:val="008301A5"/>
    <w:rsid w:val="0083104D"/>
    <w:rsid w:val="008314F5"/>
    <w:rsid w:val="00831AD2"/>
    <w:rsid w:val="0083256B"/>
    <w:rsid w:val="00832604"/>
    <w:rsid w:val="00832C31"/>
    <w:rsid w:val="00832E4B"/>
    <w:rsid w:val="00833D97"/>
    <w:rsid w:val="00834E30"/>
    <w:rsid w:val="00835B08"/>
    <w:rsid w:val="00835D1F"/>
    <w:rsid w:val="00835FB4"/>
    <w:rsid w:val="008370E7"/>
    <w:rsid w:val="0083756E"/>
    <w:rsid w:val="00837737"/>
    <w:rsid w:val="00842AB1"/>
    <w:rsid w:val="00842BBC"/>
    <w:rsid w:val="008432BD"/>
    <w:rsid w:val="008436A9"/>
    <w:rsid w:val="00843E44"/>
    <w:rsid w:val="008440EC"/>
    <w:rsid w:val="00844CEE"/>
    <w:rsid w:val="00845BBB"/>
    <w:rsid w:val="0084613C"/>
    <w:rsid w:val="00847292"/>
    <w:rsid w:val="00847D92"/>
    <w:rsid w:val="0085010A"/>
    <w:rsid w:val="008507BA"/>
    <w:rsid w:val="008508AD"/>
    <w:rsid w:val="0085091F"/>
    <w:rsid w:val="00851201"/>
    <w:rsid w:val="008515FC"/>
    <w:rsid w:val="008516CF"/>
    <w:rsid w:val="0085265E"/>
    <w:rsid w:val="00852FA1"/>
    <w:rsid w:val="008533C1"/>
    <w:rsid w:val="008535A3"/>
    <w:rsid w:val="00854209"/>
    <w:rsid w:val="008542DF"/>
    <w:rsid w:val="008543DB"/>
    <w:rsid w:val="0085535C"/>
    <w:rsid w:val="0085580A"/>
    <w:rsid w:val="0085612F"/>
    <w:rsid w:val="008561BC"/>
    <w:rsid w:val="0085642B"/>
    <w:rsid w:val="008568F3"/>
    <w:rsid w:val="00856B7F"/>
    <w:rsid w:val="00856C29"/>
    <w:rsid w:val="00857417"/>
    <w:rsid w:val="00857B1B"/>
    <w:rsid w:val="00857D95"/>
    <w:rsid w:val="008602EB"/>
    <w:rsid w:val="0086098F"/>
    <w:rsid w:val="00861E36"/>
    <w:rsid w:val="008623F4"/>
    <w:rsid w:val="00862841"/>
    <w:rsid w:val="00862C7F"/>
    <w:rsid w:val="008630A5"/>
    <w:rsid w:val="00863B46"/>
    <w:rsid w:val="00864447"/>
    <w:rsid w:val="008647DF"/>
    <w:rsid w:val="00864A72"/>
    <w:rsid w:val="00864E6C"/>
    <w:rsid w:val="008650E8"/>
    <w:rsid w:val="00865DE4"/>
    <w:rsid w:val="008664B0"/>
    <w:rsid w:val="008673BA"/>
    <w:rsid w:val="00867A79"/>
    <w:rsid w:val="0087113A"/>
    <w:rsid w:val="00871281"/>
    <w:rsid w:val="00872596"/>
    <w:rsid w:val="00872BD3"/>
    <w:rsid w:val="0087304E"/>
    <w:rsid w:val="008730B1"/>
    <w:rsid w:val="0087403D"/>
    <w:rsid w:val="0087423E"/>
    <w:rsid w:val="0087431B"/>
    <w:rsid w:val="00875082"/>
    <w:rsid w:val="00875ED1"/>
    <w:rsid w:val="0087761C"/>
    <w:rsid w:val="00880567"/>
    <w:rsid w:val="0088129E"/>
    <w:rsid w:val="00883911"/>
    <w:rsid w:val="00883B1D"/>
    <w:rsid w:val="00883D05"/>
    <w:rsid w:val="00884621"/>
    <w:rsid w:val="00885B79"/>
    <w:rsid w:val="00885B85"/>
    <w:rsid w:val="008874C3"/>
    <w:rsid w:val="00887969"/>
    <w:rsid w:val="00887DAC"/>
    <w:rsid w:val="00890D26"/>
    <w:rsid w:val="0089244A"/>
    <w:rsid w:val="008929E1"/>
    <w:rsid w:val="00892AFB"/>
    <w:rsid w:val="00892B4A"/>
    <w:rsid w:val="00892B50"/>
    <w:rsid w:val="00892E02"/>
    <w:rsid w:val="0089484B"/>
    <w:rsid w:val="00894CE2"/>
    <w:rsid w:val="008955D7"/>
    <w:rsid w:val="00896319"/>
    <w:rsid w:val="008A00BE"/>
    <w:rsid w:val="008A02AE"/>
    <w:rsid w:val="008A1090"/>
    <w:rsid w:val="008A1CE7"/>
    <w:rsid w:val="008A2A4B"/>
    <w:rsid w:val="008A33DD"/>
    <w:rsid w:val="008A35AB"/>
    <w:rsid w:val="008A37F5"/>
    <w:rsid w:val="008A3977"/>
    <w:rsid w:val="008A3C0A"/>
    <w:rsid w:val="008A410C"/>
    <w:rsid w:val="008A4F86"/>
    <w:rsid w:val="008A4FD3"/>
    <w:rsid w:val="008A5301"/>
    <w:rsid w:val="008A5428"/>
    <w:rsid w:val="008A5B66"/>
    <w:rsid w:val="008A691F"/>
    <w:rsid w:val="008B05D9"/>
    <w:rsid w:val="008B27C5"/>
    <w:rsid w:val="008B28B2"/>
    <w:rsid w:val="008B4612"/>
    <w:rsid w:val="008B50B9"/>
    <w:rsid w:val="008B7EBF"/>
    <w:rsid w:val="008C1478"/>
    <w:rsid w:val="008C200F"/>
    <w:rsid w:val="008C234E"/>
    <w:rsid w:val="008C370E"/>
    <w:rsid w:val="008C37EF"/>
    <w:rsid w:val="008C3BC6"/>
    <w:rsid w:val="008C4836"/>
    <w:rsid w:val="008C4E8A"/>
    <w:rsid w:val="008C50F8"/>
    <w:rsid w:val="008C5112"/>
    <w:rsid w:val="008C5EE5"/>
    <w:rsid w:val="008C6308"/>
    <w:rsid w:val="008C654F"/>
    <w:rsid w:val="008C684C"/>
    <w:rsid w:val="008C699B"/>
    <w:rsid w:val="008C7641"/>
    <w:rsid w:val="008C7754"/>
    <w:rsid w:val="008C7F01"/>
    <w:rsid w:val="008D10C8"/>
    <w:rsid w:val="008D14A0"/>
    <w:rsid w:val="008D1938"/>
    <w:rsid w:val="008D214F"/>
    <w:rsid w:val="008D23C2"/>
    <w:rsid w:val="008D25D1"/>
    <w:rsid w:val="008D290F"/>
    <w:rsid w:val="008D3978"/>
    <w:rsid w:val="008D3AAE"/>
    <w:rsid w:val="008D4039"/>
    <w:rsid w:val="008D4A36"/>
    <w:rsid w:val="008D4E00"/>
    <w:rsid w:val="008D4FD3"/>
    <w:rsid w:val="008D5B24"/>
    <w:rsid w:val="008D6308"/>
    <w:rsid w:val="008D670E"/>
    <w:rsid w:val="008E0292"/>
    <w:rsid w:val="008E04D9"/>
    <w:rsid w:val="008E054D"/>
    <w:rsid w:val="008E0716"/>
    <w:rsid w:val="008E13B5"/>
    <w:rsid w:val="008E18B6"/>
    <w:rsid w:val="008E1E11"/>
    <w:rsid w:val="008E32A6"/>
    <w:rsid w:val="008E37B3"/>
    <w:rsid w:val="008E3A1E"/>
    <w:rsid w:val="008E3D95"/>
    <w:rsid w:val="008E3E00"/>
    <w:rsid w:val="008E4C20"/>
    <w:rsid w:val="008E5C81"/>
    <w:rsid w:val="008E5E4D"/>
    <w:rsid w:val="008E60B1"/>
    <w:rsid w:val="008E67D6"/>
    <w:rsid w:val="008E6E13"/>
    <w:rsid w:val="008E772C"/>
    <w:rsid w:val="008F0410"/>
    <w:rsid w:val="008F0BCD"/>
    <w:rsid w:val="008F1098"/>
    <w:rsid w:val="008F231D"/>
    <w:rsid w:val="008F2928"/>
    <w:rsid w:val="008F2A32"/>
    <w:rsid w:val="008F2F7A"/>
    <w:rsid w:val="008F3110"/>
    <w:rsid w:val="008F319C"/>
    <w:rsid w:val="008F3F80"/>
    <w:rsid w:val="008F43F7"/>
    <w:rsid w:val="008F49C4"/>
    <w:rsid w:val="008F4B95"/>
    <w:rsid w:val="008F50D3"/>
    <w:rsid w:val="008F5CA6"/>
    <w:rsid w:val="008F7072"/>
    <w:rsid w:val="008F7E1F"/>
    <w:rsid w:val="00900D0B"/>
    <w:rsid w:val="009024A4"/>
    <w:rsid w:val="009027D8"/>
    <w:rsid w:val="009033FB"/>
    <w:rsid w:val="0090345F"/>
    <w:rsid w:val="00904064"/>
    <w:rsid w:val="00904E53"/>
    <w:rsid w:val="009063BB"/>
    <w:rsid w:val="00906A13"/>
    <w:rsid w:val="00906D64"/>
    <w:rsid w:val="00907E06"/>
    <w:rsid w:val="009107A7"/>
    <w:rsid w:val="00911144"/>
    <w:rsid w:val="0091139A"/>
    <w:rsid w:val="00911BE0"/>
    <w:rsid w:val="009127AD"/>
    <w:rsid w:val="00913B48"/>
    <w:rsid w:val="00913D04"/>
    <w:rsid w:val="00913EBC"/>
    <w:rsid w:val="00914E1E"/>
    <w:rsid w:val="009150F9"/>
    <w:rsid w:val="00915A2D"/>
    <w:rsid w:val="009161DD"/>
    <w:rsid w:val="009170BA"/>
    <w:rsid w:val="00917B48"/>
    <w:rsid w:val="00917B65"/>
    <w:rsid w:val="00917BB4"/>
    <w:rsid w:val="00920FFE"/>
    <w:rsid w:val="009210AA"/>
    <w:rsid w:val="00921131"/>
    <w:rsid w:val="0092181B"/>
    <w:rsid w:val="00923473"/>
    <w:rsid w:val="00925DC1"/>
    <w:rsid w:val="00926818"/>
    <w:rsid w:val="00926D23"/>
    <w:rsid w:val="00930106"/>
    <w:rsid w:val="00930989"/>
    <w:rsid w:val="00930FB8"/>
    <w:rsid w:val="00932276"/>
    <w:rsid w:val="00932530"/>
    <w:rsid w:val="00933B26"/>
    <w:rsid w:val="00934610"/>
    <w:rsid w:val="00935399"/>
    <w:rsid w:val="00935972"/>
    <w:rsid w:val="009359BB"/>
    <w:rsid w:val="00935A3D"/>
    <w:rsid w:val="00935CF2"/>
    <w:rsid w:val="00936085"/>
    <w:rsid w:val="00936E3E"/>
    <w:rsid w:val="00936EC1"/>
    <w:rsid w:val="009378B3"/>
    <w:rsid w:val="009379D5"/>
    <w:rsid w:val="00940024"/>
    <w:rsid w:val="009412BE"/>
    <w:rsid w:val="0094240A"/>
    <w:rsid w:val="0094243D"/>
    <w:rsid w:val="009426F0"/>
    <w:rsid w:val="00942A65"/>
    <w:rsid w:val="00943431"/>
    <w:rsid w:val="0094355B"/>
    <w:rsid w:val="00943637"/>
    <w:rsid w:val="00943D84"/>
    <w:rsid w:val="009441BE"/>
    <w:rsid w:val="00944AF5"/>
    <w:rsid w:val="00944C0F"/>
    <w:rsid w:val="00944C58"/>
    <w:rsid w:val="00946471"/>
    <w:rsid w:val="009467A6"/>
    <w:rsid w:val="009500ED"/>
    <w:rsid w:val="009505E5"/>
    <w:rsid w:val="00950EE9"/>
    <w:rsid w:val="00950F35"/>
    <w:rsid w:val="009511C8"/>
    <w:rsid w:val="00951602"/>
    <w:rsid w:val="0095196B"/>
    <w:rsid w:val="00951FB2"/>
    <w:rsid w:val="009522C9"/>
    <w:rsid w:val="0095232D"/>
    <w:rsid w:val="00952EF8"/>
    <w:rsid w:val="009535FC"/>
    <w:rsid w:val="00955210"/>
    <w:rsid w:val="00956062"/>
    <w:rsid w:val="0095606A"/>
    <w:rsid w:val="00960280"/>
    <w:rsid w:val="009609D5"/>
    <w:rsid w:val="00960DF8"/>
    <w:rsid w:val="00961288"/>
    <w:rsid w:val="009638E5"/>
    <w:rsid w:val="00964335"/>
    <w:rsid w:val="00964FD8"/>
    <w:rsid w:val="00965651"/>
    <w:rsid w:val="00965E9D"/>
    <w:rsid w:val="00966F00"/>
    <w:rsid w:val="00967349"/>
    <w:rsid w:val="00967AA6"/>
    <w:rsid w:val="00970074"/>
    <w:rsid w:val="009701BD"/>
    <w:rsid w:val="00970A68"/>
    <w:rsid w:val="00972477"/>
    <w:rsid w:val="0097254A"/>
    <w:rsid w:val="00972C1F"/>
    <w:rsid w:val="0097308A"/>
    <w:rsid w:val="009735C6"/>
    <w:rsid w:val="009737D1"/>
    <w:rsid w:val="00973E9D"/>
    <w:rsid w:val="00974159"/>
    <w:rsid w:val="00974CBB"/>
    <w:rsid w:val="00974DBE"/>
    <w:rsid w:val="0097551B"/>
    <w:rsid w:val="00975C16"/>
    <w:rsid w:val="00975C1F"/>
    <w:rsid w:val="009768BF"/>
    <w:rsid w:val="00977586"/>
    <w:rsid w:val="00977BD5"/>
    <w:rsid w:val="00980536"/>
    <w:rsid w:val="009813DD"/>
    <w:rsid w:val="00981BC3"/>
    <w:rsid w:val="00981D6C"/>
    <w:rsid w:val="00982219"/>
    <w:rsid w:val="009832F0"/>
    <w:rsid w:val="009838ED"/>
    <w:rsid w:val="009840AA"/>
    <w:rsid w:val="00985E88"/>
    <w:rsid w:val="009863DB"/>
    <w:rsid w:val="00986A3E"/>
    <w:rsid w:val="00986EE3"/>
    <w:rsid w:val="0098736C"/>
    <w:rsid w:val="00987BC4"/>
    <w:rsid w:val="00990846"/>
    <w:rsid w:val="00990A6E"/>
    <w:rsid w:val="00990B77"/>
    <w:rsid w:val="009929BF"/>
    <w:rsid w:val="009930D9"/>
    <w:rsid w:val="00994FC9"/>
    <w:rsid w:val="0099683B"/>
    <w:rsid w:val="00996A76"/>
    <w:rsid w:val="00997C95"/>
    <w:rsid w:val="00997E86"/>
    <w:rsid w:val="009A0178"/>
    <w:rsid w:val="009A01A7"/>
    <w:rsid w:val="009A0871"/>
    <w:rsid w:val="009A11A5"/>
    <w:rsid w:val="009A16D9"/>
    <w:rsid w:val="009A1991"/>
    <w:rsid w:val="009A3686"/>
    <w:rsid w:val="009A3862"/>
    <w:rsid w:val="009A423D"/>
    <w:rsid w:val="009A4420"/>
    <w:rsid w:val="009A4977"/>
    <w:rsid w:val="009A500C"/>
    <w:rsid w:val="009A58FC"/>
    <w:rsid w:val="009A596C"/>
    <w:rsid w:val="009A66F7"/>
    <w:rsid w:val="009A7805"/>
    <w:rsid w:val="009A7938"/>
    <w:rsid w:val="009B067B"/>
    <w:rsid w:val="009B07DD"/>
    <w:rsid w:val="009B08C4"/>
    <w:rsid w:val="009B22A9"/>
    <w:rsid w:val="009B2421"/>
    <w:rsid w:val="009B3218"/>
    <w:rsid w:val="009B632C"/>
    <w:rsid w:val="009B6538"/>
    <w:rsid w:val="009B65B3"/>
    <w:rsid w:val="009B691A"/>
    <w:rsid w:val="009B6A38"/>
    <w:rsid w:val="009B6BE0"/>
    <w:rsid w:val="009C066F"/>
    <w:rsid w:val="009C075E"/>
    <w:rsid w:val="009C0FD1"/>
    <w:rsid w:val="009C1C9E"/>
    <w:rsid w:val="009C2A25"/>
    <w:rsid w:val="009C2D58"/>
    <w:rsid w:val="009C37B7"/>
    <w:rsid w:val="009C46A8"/>
    <w:rsid w:val="009C4CAC"/>
    <w:rsid w:val="009C56A3"/>
    <w:rsid w:val="009C61A6"/>
    <w:rsid w:val="009C62C9"/>
    <w:rsid w:val="009C6406"/>
    <w:rsid w:val="009C66D7"/>
    <w:rsid w:val="009C75AD"/>
    <w:rsid w:val="009C7D45"/>
    <w:rsid w:val="009D0E52"/>
    <w:rsid w:val="009D26DE"/>
    <w:rsid w:val="009D2E7C"/>
    <w:rsid w:val="009D3476"/>
    <w:rsid w:val="009D3789"/>
    <w:rsid w:val="009D428E"/>
    <w:rsid w:val="009D4CB6"/>
    <w:rsid w:val="009D4CE7"/>
    <w:rsid w:val="009D5BB9"/>
    <w:rsid w:val="009D5D68"/>
    <w:rsid w:val="009D60BB"/>
    <w:rsid w:val="009D78E6"/>
    <w:rsid w:val="009D7A06"/>
    <w:rsid w:val="009D7FAE"/>
    <w:rsid w:val="009D7FD7"/>
    <w:rsid w:val="009E0361"/>
    <w:rsid w:val="009E0A60"/>
    <w:rsid w:val="009E0ABB"/>
    <w:rsid w:val="009E0B20"/>
    <w:rsid w:val="009E1A15"/>
    <w:rsid w:val="009E2293"/>
    <w:rsid w:val="009E2A79"/>
    <w:rsid w:val="009E3E9D"/>
    <w:rsid w:val="009E53D3"/>
    <w:rsid w:val="009E56B3"/>
    <w:rsid w:val="009E5E40"/>
    <w:rsid w:val="009E64BC"/>
    <w:rsid w:val="009E79C7"/>
    <w:rsid w:val="009E7E9A"/>
    <w:rsid w:val="009F0722"/>
    <w:rsid w:val="009F1F41"/>
    <w:rsid w:val="009F24FC"/>
    <w:rsid w:val="009F3A19"/>
    <w:rsid w:val="009F5C16"/>
    <w:rsid w:val="009F61B3"/>
    <w:rsid w:val="009F67B2"/>
    <w:rsid w:val="009F7595"/>
    <w:rsid w:val="009F7B1F"/>
    <w:rsid w:val="00A001EB"/>
    <w:rsid w:val="00A0030E"/>
    <w:rsid w:val="00A00ACE"/>
    <w:rsid w:val="00A00E14"/>
    <w:rsid w:val="00A013CA"/>
    <w:rsid w:val="00A01548"/>
    <w:rsid w:val="00A0194F"/>
    <w:rsid w:val="00A02901"/>
    <w:rsid w:val="00A02A49"/>
    <w:rsid w:val="00A02AEB"/>
    <w:rsid w:val="00A03428"/>
    <w:rsid w:val="00A0344D"/>
    <w:rsid w:val="00A03FF9"/>
    <w:rsid w:val="00A05F1A"/>
    <w:rsid w:val="00A066E1"/>
    <w:rsid w:val="00A07555"/>
    <w:rsid w:val="00A07FCF"/>
    <w:rsid w:val="00A10B76"/>
    <w:rsid w:val="00A110C1"/>
    <w:rsid w:val="00A113D0"/>
    <w:rsid w:val="00A11BCD"/>
    <w:rsid w:val="00A11CB3"/>
    <w:rsid w:val="00A13147"/>
    <w:rsid w:val="00A13C90"/>
    <w:rsid w:val="00A140AC"/>
    <w:rsid w:val="00A1483D"/>
    <w:rsid w:val="00A14A16"/>
    <w:rsid w:val="00A14E0A"/>
    <w:rsid w:val="00A14ED1"/>
    <w:rsid w:val="00A1544B"/>
    <w:rsid w:val="00A159A0"/>
    <w:rsid w:val="00A159AC"/>
    <w:rsid w:val="00A15E6F"/>
    <w:rsid w:val="00A164DA"/>
    <w:rsid w:val="00A170CE"/>
    <w:rsid w:val="00A1731A"/>
    <w:rsid w:val="00A1792E"/>
    <w:rsid w:val="00A17B59"/>
    <w:rsid w:val="00A17B5D"/>
    <w:rsid w:val="00A17F82"/>
    <w:rsid w:val="00A20C80"/>
    <w:rsid w:val="00A20E9E"/>
    <w:rsid w:val="00A2167D"/>
    <w:rsid w:val="00A21958"/>
    <w:rsid w:val="00A22EBE"/>
    <w:rsid w:val="00A23927"/>
    <w:rsid w:val="00A24FCC"/>
    <w:rsid w:val="00A2680F"/>
    <w:rsid w:val="00A26A75"/>
    <w:rsid w:val="00A27E43"/>
    <w:rsid w:val="00A3031E"/>
    <w:rsid w:val="00A30DE8"/>
    <w:rsid w:val="00A319C1"/>
    <w:rsid w:val="00A31CEB"/>
    <w:rsid w:val="00A32CD4"/>
    <w:rsid w:val="00A3353E"/>
    <w:rsid w:val="00A33824"/>
    <w:rsid w:val="00A339DB"/>
    <w:rsid w:val="00A33BCA"/>
    <w:rsid w:val="00A34250"/>
    <w:rsid w:val="00A343D8"/>
    <w:rsid w:val="00A34664"/>
    <w:rsid w:val="00A349C6"/>
    <w:rsid w:val="00A34E71"/>
    <w:rsid w:val="00A351B8"/>
    <w:rsid w:val="00A35264"/>
    <w:rsid w:val="00A35276"/>
    <w:rsid w:val="00A3533B"/>
    <w:rsid w:val="00A35FCC"/>
    <w:rsid w:val="00A36215"/>
    <w:rsid w:val="00A36E1B"/>
    <w:rsid w:val="00A379DF"/>
    <w:rsid w:val="00A37CD4"/>
    <w:rsid w:val="00A40DC4"/>
    <w:rsid w:val="00A4177B"/>
    <w:rsid w:val="00A4225B"/>
    <w:rsid w:val="00A42DA5"/>
    <w:rsid w:val="00A432BF"/>
    <w:rsid w:val="00A43AB4"/>
    <w:rsid w:val="00A43C9E"/>
    <w:rsid w:val="00A43CBC"/>
    <w:rsid w:val="00A43F11"/>
    <w:rsid w:val="00A441B9"/>
    <w:rsid w:val="00A44646"/>
    <w:rsid w:val="00A4471D"/>
    <w:rsid w:val="00A44861"/>
    <w:rsid w:val="00A44DAF"/>
    <w:rsid w:val="00A44E72"/>
    <w:rsid w:val="00A454AA"/>
    <w:rsid w:val="00A460C9"/>
    <w:rsid w:val="00A4627C"/>
    <w:rsid w:val="00A46A52"/>
    <w:rsid w:val="00A46DCC"/>
    <w:rsid w:val="00A47B78"/>
    <w:rsid w:val="00A51068"/>
    <w:rsid w:val="00A515A6"/>
    <w:rsid w:val="00A51C89"/>
    <w:rsid w:val="00A51F04"/>
    <w:rsid w:val="00A52C7C"/>
    <w:rsid w:val="00A53B6D"/>
    <w:rsid w:val="00A54628"/>
    <w:rsid w:val="00A54E32"/>
    <w:rsid w:val="00A5615F"/>
    <w:rsid w:val="00A56239"/>
    <w:rsid w:val="00A564B2"/>
    <w:rsid w:val="00A56B07"/>
    <w:rsid w:val="00A6054C"/>
    <w:rsid w:val="00A60776"/>
    <w:rsid w:val="00A61307"/>
    <w:rsid w:val="00A61648"/>
    <w:rsid w:val="00A62842"/>
    <w:rsid w:val="00A63037"/>
    <w:rsid w:val="00A63110"/>
    <w:rsid w:val="00A63CAC"/>
    <w:rsid w:val="00A64076"/>
    <w:rsid w:val="00A6436D"/>
    <w:rsid w:val="00A6450E"/>
    <w:rsid w:val="00A645C7"/>
    <w:rsid w:val="00A650DE"/>
    <w:rsid w:val="00A652CC"/>
    <w:rsid w:val="00A65540"/>
    <w:rsid w:val="00A65913"/>
    <w:rsid w:val="00A65B60"/>
    <w:rsid w:val="00A660E5"/>
    <w:rsid w:val="00A66A61"/>
    <w:rsid w:val="00A66C17"/>
    <w:rsid w:val="00A70090"/>
    <w:rsid w:val="00A70186"/>
    <w:rsid w:val="00A70300"/>
    <w:rsid w:val="00A70716"/>
    <w:rsid w:val="00A70F72"/>
    <w:rsid w:val="00A71CB3"/>
    <w:rsid w:val="00A720C6"/>
    <w:rsid w:val="00A72AB8"/>
    <w:rsid w:val="00A72E30"/>
    <w:rsid w:val="00A730AC"/>
    <w:rsid w:val="00A73E3B"/>
    <w:rsid w:val="00A73F2C"/>
    <w:rsid w:val="00A74951"/>
    <w:rsid w:val="00A74F57"/>
    <w:rsid w:val="00A75700"/>
    <w:rsid w:val="00A75920"/>
    <w:rsid w:val="00A76AF8"/>
    <w:rsid w:val="00A76E9D"/>
    <w:rsid w:val="00A77E72"/>
    <w:rsid w:val="00A8005E"/>
    <w:rsid w:val="00A80534"/>
    <w:rsid w:val="00A80640"/>
    <w:rsid w:val="00A82A5D"/>
    <w:rsid w:val="00A82BA4"/>
    <w:rsid w:val="00A8368D"/>
    <w:rsid w:val="00A8376C"/>
    <w:rsid w:val="00A850DC"/>
    <w:rsid w:val="00A8553C"/>
    <w:rsid w:val="00A85EA0"/>
    <w:rsid w:val="00A867DB"/>
    <w:rsid w:val="00A87769"/>
    <w:rsid w:val="00A901C2"/>
    <w:rsid w:val="00A90373"/>
    <w:rsid w:val="00A91330"/>
    <w:rsid w:val="00A91867"/>
    <w:rsid w:val="00A92AD9"/>
    <w:rsid w:val="00A939E8"/>
    <w:rsid w:val="00A93F1B"/>
    <w:rsid w:val="00A9464A"/>
    <w:rsid w:val="00A955E1"/>
    <w:rsid w:val="00A95653"/>
    <w:rsid w:val="00A95FFA"/>
    <w:rsid w:val="00A96E36"/>
    <w:rsid w:val="00A97499"/>
    <w:rsid w:val="00A9790E"/>
    <w:rsid w:val="00A97E27"/>
    <w:rsid w:val="00AA0468"/>
    <w:rsid w:val="00AA0841"/>
    <w:rsid w:val="00AA15AF"/>
    <w:rsid w:val="00AA17B6"/>
    <w:rsid w:val="00AA1E6F"/>
    <w:rsid w:val="00AA38DC"/>
    <w:rsid w:val="00AB0827"/>
    <w:rsid w:val="00AB0C14"/>
    <w:rsid w:val="00AB1502"/>
    <w:rsid w:val="00AB170E"/>
    <w:rsid w:val="00AB1790"/>
    <w:rsid w:val="00AB230F"/>
    <w:rsid w:val="00AB26B5"/>
    <w:rsid w:val="00AB29A5"/>
    <w:rsid w:val="00AB31EF"/>
    <w:rsid w:val="00AB3672"/>
    <w:rsid w:val="00AB3907"/>
    <w:rsid w:val="00AB53F8"/>
    <w:rsid w:val="00AB5AEA"/>
    <w:rsid w:val="00AB5BF0"/>
    <w:rsid w:val="00AB6040"/>
    <w:rsid w:val="00AB70C0"/>
    <w:rsid w:val="00AC05A5"/>
    <w:rsid w:val="00AC112D"/>
    <w:rsid w:val="00AC13E5"/>
    <w:rsid w:val="00AC1BFE"/>
    <w:rsid w:val="00AC25C6"/>
    <w:rsid w:val="00AC2A83"/>
    <w:rsid w:val="00AC2C46"/>
    <w:rsid w:val="00AC3056"/>
    <w:rsid w:val="00AC398B"/>
    <w:rsid w:val="00AC4160"/>
    <w:rsid w:val="00AC42E2"/>
    <w:rsid w:val="00AC44BF"/>
    <w:rsid w:val="00AC5626"/>
    <w:rsid w:val="00AC7435"/>
    <w:rsid w:val="00AC7A5C"/>
    <w:rsid w:val="00AC7B7C"/>
    <w:rsid w:val="00AD018F"/>
    <w:rsid w:val="00AD043E"/>
    <w:rsid w:val="00AD0481"/>
    <w:rsid w:val="00AD10FD"/>
    <w:rsid w:val="00AD206C"/>
    <w:rsid w:val="00AD2082"/>
    <w:rsid w:val="00AD2562"/>
    <w:rsid w:val="00AD27A2"/>
    <w:rsid w:val="00AD3226"/>
    <w:rsid w:val="00AD33A4"/>
    <w:rsid w:val="00AD3EA7"/>
    <w:rsid w:val="00AD423A"/>
    <w:rsid w:val="00AD4E30"/>
    <w:rsid w:val="00AD550F"/>
    <w:rsid w:val="00AD66DA"/>
    <w:rsid w:val="00AD6BA9"/>
    <w:rsid w:val="00AD6EB1"/>
    <w:rsid w:val="00AE03C4"/>
    <w:rsid w:val="00AE0B52"/>
    <w:rsid w:val="00AE11E7"/>
    <w:rsid w:val="00AE1460"/>
    <w:rsid w:val="00AE1789"/>
    <w:rsid w:val="00AE1CFE"/>
    <w:rsid w:val="00AE1D9E"/>
    <w:rsid w:val="00AE1DDF"/>
    <w:rsid w:val="00AE29EB"/>
    <w:rsid w:val="00AE2AAE"/>
    <w:rsid w:val="00AE2BE9"/>
    <w:rsid w:val="00AE3DD9"/>
    <w:rsid w:val="00AE427E"/>
    <w:rsid w:val="00AE5157"/>
    <w:rsid w:val="00AE7ADB"/>
    <w:rsid w:val="00AE7FA5"/>
    <w:rsid w:val="00AF02E6"/>
    <w:rsid w:val="00AF083B"/>
    <w:rsid w:val="00AF0DCF"/>
    <w:rsid w:val="00AF115E"/>
    <w:rsid w:val="00AF1A35"/>
    <w:rsid w:val="00AF209A"/>
    <w:rsid w:val="00AF2BF8"/>
    <w:rsid w:val="00AF33D0"/>
    <w:rsid w:val="00AF3416"/>
    <w:rsid w:val="00AF37C2"/>
    <w:rsid w:val="00AF475B"/>
    <w:rsid w:val="00AF4928"/>
    <w:rsid w:val="00AF4977"/>
    <w:rsid w:val="00AF4A40"/>
    <w:rsid w:val="00AF6154"/>
    <w:rsid w:val="00AF63D4"/>
    <w:rsid w:val="00AF644B"/>
    <w:rsid w:val="00AF65C8"/>
    <w:rsid w:val="00AF6638"/>
    <w:rsid w:val="00AF685C"/>
    <w:rsid w:val="00AF6A3C"/>
    <w:rsid w:val="00AF7405"/>
    <w:rsid w:val="00AF77B7"/>
    <w:rsid w:val="00B003CA"/>
    <w:rsid w:val="00B01D8E"/>
    <w:rsid w:val="00B02601"/>
    <w:rsid w:val="00B02A69"/>
    <w:rsid w:val="00B02A7A"/>
    <w:rsid w:val="00B02F65"/>
    <w:rsid w:val="00B04463"/>
    <w:rsid w:val="00B0545B"/>
    <w:rsid w:val="00B05527"/>
    <w:rsid w:val="00B05D46"/>
    <w:rsid w:val="00B0605E"/>
    <w:rsid w:val="00B10133"/>
    <w:rsid w:val="00B1043D"/>
    <w:rsid w:val="00B10B36"/>
    <w:rsid w:val="00B12F08"/>
    <w:rsid w:val="00B13111"/>
    <w:rsid w:val="00B131B1"/>
    <w:rsid w:val="00B131F7"/>
    <w:rsid w:val="00B1383F"/>
    <w:rsid w:val="00B1396B"/>
    <w:rsid w:val="00B14271"/>
    <w:rsid w:val="00B14AD5"/>
    <w:rsid w:val="00B14C42"/>
    <w:rsid w:val="00B156A4"/>
    <w:rsid w:val="00B1592A"/>
    <w:rsid w:val="00B15C91"/>
    <w:rsid w:val="00B16BF5"/>
    <w:rsid w:val="00B17449"/>
    <w:rsid w:val="00B177DD"/>
    <w:rsid w:val="00B17B79"/>
    <w:rsid w:val="00B2138D"/>
    <w:rsid w:val="00B2167C"/>
    <w:rsid w:val="00B2170E"/>
    <w:rsid w:val="00B21EA3"/>
    <w:rsid w:val="00B22151"/>
    <w:rsid w:val="00B223C3"/>
    <w:rsid w:val="00B22A8D"/>
    <w:rsid w:val="00B24446"/>
    <w:rsid w:val="00B2496E"/>
    <w:rsid w:val="00B24CAE"/>
    <w:rsid w:val="00B24D8C"/>
    <w:rsid w:val="00B25BA0"/>
    <w:rsid w:val="00B266E1"/>
    <w:rsid w:val="00B26ED9"/>
    <w:rsid w:val="00B27253"/>
    <w:rsid w:val="00B27500"/>
    <w:rsid w:val="00B27B11"/>
    <w:rsid w:val="00B30213"/>
    <w:rsid w:val="00B30479"/>
    <w:rsid w:val="00B30D26"/>
    <w:rsid w:val="00B31540"/>
    <w:rsid w:val="00B31B26"/>
    <w:rsid w:val="00B323F5"/>
    <w:rsid w:val="00B326CA"/>
    <w:rsid w:val="00B34B53"/>
    <w:rsid w:val="00B34B96"/>
    <w:rsid w:val="00B34EAF"/>
    <w:rsid w:val="00B367CF"/>
    <w:rsid w:val="00B37076"/>
    <w:rsid w:val="00B37946"/>
    <w:rsid w:val="00B37FEB"/>
    <w:rsid w:val="00B403C9"/>
    <w:rsid w:val="00B40F0A"/>
    <w:rsid w:val="00B41686"/>
    <w:rsid w:val="00B418E5"/>
    <w:rsid w:val="00B41B99"/>
    <w:rsid w:val="00B41ED0"/>
    <w:rsid w:val="00B42694"/>
    <w:rsid w:val="00B43040"/>
    <w:rsid w:val="00B43C1B"/>
    <w:rsid w:val="00B44D5C"/>
    <w:rsid w:val="00B4573D"/>
    <w:rsid w:val="00B4592E"/>
    <w:rsid w:val="00B46371"/>
    <w:rsid w:val="00B47366"/>
    <w:rsid w:val="00B47569"/>
    <w:rsid w:val="00B47F48"/>
    <w:rsid w:val="00B50BC8"/>
    <w:rsid w:val="00B50FD7"/>
    <w:rsid w:val="00B51AEA"/>
    <w:rsid w:val="00B52064"/>
    <w:rsid w:val="00B52786"/>
    <w:rsid w:val="00B5360A"/>
    <w:rsid w:val="00B54191"/>
    <w:rsid w:val="00B55A22"/>
    <w:rsid w:val="00B5690D"/>
    <w:rsid w:val="00B607EB"/>
    <w:rsid w:val="00B62424"/>
    <w:rsid w:val="00B62C1C"/>
    <w:rsid w:val="00B62D56"/>
    <w:rsid w:val="00B62EEA"/>
    <w:rsid w:val="00B63088"/>
    <w:rsid w:val="00B6373A"/>
    <w:rsid w:val="00B63880"/>
    <w:rsid w:val="00B641D1"/>
    <w:rsid w:val="00B6463C"/>
    <w:rsid w:val="00B64C6D"/>
    <w:rsid w:val="00B659C8"/>
    <w:rsid w:val="00B65B3D"/>
    <w:rsid w:val="00B66C81"/>
    <w:rsid w:val="00B6780B"/>
    <w:rsid w:val="00B70A54"/>
    <w:rsid w:val="00B70C78"/>
    <w:rsid w:val="00B70F90"/>
    <w:rsid w:val="00B7121D"/>
    <w:rsid w:val="00B718E2"/>
    <w:rsid w:val="00B7290A"/>
    <w:rsid w:val="00B7387D"/>
    <w:rsid w:val="00B74745"/>
    <w:rsid w:val="00B75037"/>
    <w:rsid w:val="00B75A93"/>
    <w:rsid w:val="00B75CE7"/>
    <w:rsid w:val="00B7697B"/>
    <w:rsid w:val="00B77830"/>
    <w:rsid w:val="00B77833"/>
    <w:rsid w:val="00B77B81"/>
    <w:rsid w:val="00B807BF"/>
    <w:rsid w:val="00B81B49"/>
    <w:rsid w:val="00B82117"/>
    <w:rsid w:val="00B84B6A"/>
    <w:rsid w:val="00B84CED"/>
    <w:rsid w:val="00B84F0D"/>
    <w:rsid w:val="00B85597"/>
    <w:rsid w:val="00B85917"/>
    <w:rsid w:val="00B864EC"/>
    <w:rsid w:val="00B90B8E"/>
    <w:rsid w:val="00B90FB1"/>
    <w:rsid w:val="00B9185B"/>
    <w:rsid w:val="00B91FCC"/>
    <w:rsid w:val="00B9216D"/>
    <w:rsid w:val="00B93117"/>
    <w:rsid w:val="00B93358"/>
    <w:rsid w:val="00B93956"/>
    <w:rsid w:val="00B93987"/>
    <w:rsid w:val="00B93EDF"/>
    <w:rsid w:val="00B93EF2"/>
    <w:rsid w:val="00B940B9"/>
    <w:rsid w:val="00B945AF"/>
    <w:rsid w:val="00B94ACC"/>
    <w:rsid w:val="00B94F54"/>
    <w:rsid w:val="00B96164"/>
    <w:rsid w:val="00B961BC"/>
    <w:rsid w:val="00B97215"/>
    <w:rsid w:val="00B973E9"/>
    <w:rsid w:val="00B9779C"/>
    <w:rsid w:val="00B97B97"/>
    <w:rsid w:val="00B97B9D"/>
    <w:rsid w:val="00B97FBA"/>
    <w:rsid w:val="00BA03FF"/>
    <w:rsid w:val="00BA2CAC"/>
    <w:rsid w:val="00BA450E"/>
    <w:rsid w:val="00BA49CF"/>
    <w:rsid w:val="00BA6A46"/>
    <w:rsid w:val="00BA6B17"/>
    <w:rsid w:val="00BA6EF6"/>
    <w:rsid w:val="00BA6F27"/>
    <w:rsid w:val="00BA732B"/>
    <w:rsid w:val="00BA75B9"/>
    <w:rsid w:val="00BA7939"/>
    <w:rsid w:val="00BB042C"/>
    <w:rsid w:val="00BB0BFC"/>
    <w:rsid w:val="00BB22A2"/>
    <w:rsid w:val="00BB27C1"/>
    <w:rsid w:val="00BB2B60"/>
    <w:rsid w:val="00BB2BF6"/>
    <w:rsid w:val="00BB2C06"/>
    <w:rsid w:val="00BB2C51"/>
    <w:rsid w:val="00BB3D07"/>
    <w:rsid w:val="00BB45CE"/>
    <w:rsid w:val="00BB5225"/>
    <w:rsid w:val="00BB56D3"/>
    <w:rsid w:val="00BB585A"/>
    <w:rsid w:val="00BB5925"/>
    <w:rsid w:val="00BB5D83"/>
    <w:rsid w:val="00BB6B26"/>
    <w:rsid w:val="00BB72A4"/>
    <w:rsid w:val="00BB7348"/>
    <w:rsid w:val="00BB7C11"/>
    <w:rsid w:val="00BB7EDE"/>
    <w:rsid w:val="00BB7FE2"/>
    <w:rsid w:val="00BC030E"/>
    <w:rsid w:val="00BC03DB"/>
    <w:rsid w:val="00BC0CCD"/>
    <w:rsid w:val="00BC12A5"/>
    <w:rsid w:val="00BC1EE3"/>
    <w:rsid w:val="00BC249F"/>
    <w:rsid w:val="00BC2B39"/>
    <w:rsid w:val="00BC3EED"/>
    <w:rsid w:val="00BC3F04"/>
    <w:rsid w:val="00BC4B04"/>
    <w:rsid w:val="00BC4C4D"/>
    <w:rsid w:val="00BC51CC"/>
    <w:rsid w:val="00BC5725"/>
    <w:rsid w:val="00BC61E6"/>
    <w:rsid w:val="00BC6941"/>
    <w:rsid w:val="00BC6E9C"/>
    <w:rsid w:val="00BC703F"/>
    <w:rsid w:val="00BC721F"/>
    <w:rsid w:val="00BC7921"/>
    <w:rsid w:val="00BD039F"/>
    <w:rsid w:val="00BD2466"/>
    <w:rsid w:val="00BD408D"/>
    <w:rsid w:val="00BD4160"/>
    <w:rsid w:val="00BD422D"/>
    <w:rsid w:val="00BD437C"/>
    <w:rsid w:val="00BD43B1"/>
    <w:rsid w:val="00BD477E"/>
    <w:rsid w:val="00BD542C"/>
    <w:rsid w:val="00BD5F00"/>
    <w:rsid w:val="00BD6063"/>
    <w:rsid w:val="00BD6799"/>
    <w:rsid w:val="00BD6974"/>
    <w:rsid w:val="00BD76CB"/>
    <w:rsid w:val="00BE0269"/>
    <w:rsid w:val="00BE0BDC"/>
    <w:rsid w:val="00BE0EC7"/>
    <w:rsid w:val="00BE2C4F"/>
    <w:rsid w:val="00BE2F49"/>
    <w:rsid w:val="00BE330D"/>
    <w:rsid w:val="00BE38BD"/>
    <w:rsid w:val="00BE43D2"/>
    <w:rsid w:val="00BE48F9"/>
    <w:rsid w:val="00BE4944"/>
    <w:rsid w:val="00BE4B29"/>
    <w:rsid w:val="00BE5F24"/>
    <w:rsid w:val="00BE7176"/>
    <w:rsid w:val="00BE7267"/>
    <w:rsid w:val="00BE7BDB"/>
    <w:rsid w:val="00BE7C47"/>
    <w:rsid w:val="00BF0532"/>
    <w:rsid w:val="00BF0D9F"/>
    <w:rsid w:val="00BF0F6C"/>
    <w:rsid w:val="00BF13D3"/>
    <w:rsid w:val="00BF13FC"/>
    <w:rsid w:val="00BF1596"/>
    <w:rsid w:val="00BF184F"/>
    <w:rsid w:val="00BF1C21"/>
    <w:rsid w:val="00BF3A6F"/>
    <w:rsid w:val="00BF3C22"/>
    <w:rsid w:val="00BF3CE6"/>
    <w:rsid w:val="00BF57DD"/>
    <w:rsid w:val="00BF5BD6"/>
    <w:rsid w:val="00BF6047"/>
    <w:rsid w:val="00BF69BC"/>
    <w:rsid w:val="00BF6C99"/>
    <w:rsid w:val="00BF75CF"/>
    <w:rsid w:val="00BF787A"/>
    <w:rsid w:val="00BF798E"/>
    <w:rsid w:val="00BF7A32"/>
    <w:rsid w:val="00C00052"/>
    <w:rsid w:val="00C00411"/>
    <w:rsid w:val="00C00596"/>
    <w:rsid w:val="00C00D98"/>
    <w:rsid w:val="00C00DAB"/>
    <w:rsid w:val="00C01607"/>
    <w:rsid w:val="00C01BCA"/>
    <w:rsid w:val="00C02043"/>
    <w:rsid w:val="00C030B4"/>
    <w:rsid w:val="00C0328A"/>
    <w:rsid w:val="00C032D9"/>
    <w:rsid w:val="00C03437"/>
    <w:rsid w:val="00C039CA"/>
    <w:rsid w:val="00C0609B"/>
    <w:rsid w:val="00C06219"/>
    <w:rsid w:val="00C065ED"/>
    <w:rsid w:val="00C0671A"/>
    <w:rsid w:val="00C06B60"/>
    <w:rsid w:val="00C06B7D"/>
    <w:rsid w:val="00C06E68"/>
    <w:rsid w:val="00C073ED"/>
    <w:rsid w:val="00C1038A"/>
    <w:rsid w:val="00C1106F"/>
    <w:rsid w:val="00C11091"/>
    <w:rsid w:val="00C115B9"/>
    <w:rsid w:val="00C11791"/>
    <w:rsid w:val="00C11ED3"/>
    <w:rsid w:val="00C120D6"/>
    <w:rsid w:val="00C13481"/>
    <w:rsid w:val="00C136B5"/>
    <w:rsid w:val="00C137F3"/>
    <w:rsid w:val="00C1470B"/>
    <w:rsid w:val="00C149A6"/>
    <w:rsid w:val="00C155C7"/>
    <w:rsid w:val="00C165AE"/>
    <w:rsid w:val="00C16C33"/>
    <w:rsid w:val="00C16D25"/>
    <w:rsid w:val="00C1769F"/>
    <w:rsid w:val="00C203E1"/>
    <w:rsid w:val="00C212B4"/>
    <w:rsid w:val="00C217FF"/>
    <w:rsid w:val="00C22CF2"/>
    <w:rsid w:val="00C23A06"/>
    <w:rsid w:val="00C23D16"/>
    <w:rsid w:val="00C2432D"/>
    <w:rsid w:val="00C24A32"/>
    <w:rsid w:val="00C2518F"/>
    <w:rsid w:val="00C257B5"/>
    <w:rsid w:val="00C25C7D"/>
    <w:rsid w:val="00C25CA7"/>
    <w:rsid w:val="00C274E3"/>
    <w:rsid w:val="00C27703"/>
    <w:rsid w:val="00C303BB"/>
    <w:rsid w:val="00C309CA"/>
    <w:rsid w:val="00C30B56"/>
    <w:rsid w:val="00C31F49"/>
    <w:rsid w:val="00C32573"/>
    <w:rsid w:val="00C339A1"/>
    <w:rsid w:val="00C33BA2"/>
    <w:rsid w:val="00C341D6"/>
    <w:rsid w:val="00C346D9"/>
    <w:rsid w:val="00C347B7"/>
    <w:rsid w:val="00C35196"/>
    <w:rsid w:val="00C35B0C"/>
    <w:rsid w:val="00C35F46"/>
    <w:rsid w:val="00C36FF0"/>
    <w:rsid w:val="00C375D4"/>
    <w:rsid w:val="00C37617"/>
    <w:rsid w:val="00C40947"/>
    <w:rsid w:val="00C40EC2"/>
    <w:rsid w:val="00C417AB"/>
    <w:rsid w:val="00C41F8D"/>
    <w:rsid w:val="00C426BF"/>
    <w:rsid w:val="00C42840"/>
    <w:rsid w:val="00C43AC8"/>
    <w:rsid w:val="00C443DF"/>
    <w:rsid w:val="00C457A4"/>
    <w:rsid w:val="00C45D21"/>
    <w:rsid w:val="00C46CE6"/>
    <w:rsid w:val="00C479D0"/>
    <w:rsid w:val="00C47D00"/>
    <w:rsid w:val="00C50A0D"/>
    <w:rsid w:val="00C50BF9"/>
    <w:rsid w:val="00C512E8"/>
    <w:rsid w:val="00C522DA"/>
    <w:rsid w:val="00C52887"/>
    <w:rsid w:val="00C5353C"/>
    <w:rsid w:val="00C53A5A"/>
    <w:rsid w:val="00C53C3A"/>
    <w:rsid w:val="00C54C9D"/>
    <w:rsid w:val="00C5533D"/>
    <w:rsid w:val="00C5563E"/>
    <w:rsid w:val="00C55C09"/>
    <w:rsid w:val="00C563A2"/>
    <w:rsid w:val="00C56EFC"/>
    <w:rsid w:val="00C575DF"/>
    <w:rsid w:val="00C578AD"/>
    <w:rsid w:val="00C60A27"/>
    <w:rsid w:val="00C610D2"/>
    <w:rsid w:val="00C618E4"/>
    <w:rsid w:val="00C6196A"/>
    <w:rsid w:val="00C619B0"/>
    <w:rsid w:val="00C61A84"/>
    <w:rsid w:val="00C61D4B"/>
    <w:rsid w:val="00C61E09"/>
    <w:rsid w:val="00C6239C"/>
    <w:rsid w:val="00C6289A"/>
    <w:rsid w:val="00C64306"/>
    <w:rsid w:val="00C65494"/>
    <w:rsid w:val="00C654D9"/>
    <w:rsid w:val="00C65C33"/>
    <w:rsid w:val="00C66C91"/>
    <w:rsid w:val="00C66D43"/>
    <w:rsid w:val="00C67879"/>
    <w:rsid w:val="00C70105"/>
    <w:rsid w:val="00C70C00"/>
    <w:rsid w:val="00C711F7"/>
    <w:rsid w:val="00C71483"/>
    <w:rsid w:val="00C71514"/>
    <w:rsid w:val="00C71DD7"/>
    <w:rsid w:val="00C72656"/>
    <w:rsid w:val="00C73977"/>
    <w:rsid w:val="00C73AB6"/>
    <w:rsid w:val="00C748D8"/>
    <w:rsid w:val="00C74D33"/>
    <w:rsid w:val="00C75391"/>
    <w:rsid w:val="00C75582"/>
    <w:rsid w:val="00C759C9"/>
    <w:rsid w:val="00C759F6"/>
    <w:rsid w:val="00C75F69"/>
    <w:rsid w:val="00C76B9D"/>
    <w:rsid w:val="00C774FA"/>
    <w:rsid w:val="00C7792D"/>
    <w:rsid w:val="00C800DF"/>
    <w:rsid w:val="00C8031C"/>
    <w:rsid w:val="00C817C9"/>
    <w:rsid w:val="00C81A97"/>
    <w:rsid w:val="00C81BCA"/>
    <w:rsid w:val="00C824AC"/>
    <w:rsid w:val="00C828A9"/>
    <w:rsid w:val="00C82A9C"/>
    <w:rsid w:val="00C830D5"/>
    <w:rsid w:val="00C831F7"/>
    <w:rsid w:val="00C834A3"/>
    <w:rsid w:val="00C83807"/>
    <w:rsid w:val="00C8380D"/>
    <w:rsid w:val="00C845B1"/>
    <w:rsid w:val="00C84708"/>
    <w:rsid w:val="00C84FF5"/>
    <w:rsid w:val="00C850D8"/>
    <w:rsid w:val="00C85F1B"/>
    <w:rsid w:val="00C864C2"/>
    <w:rsid w:val="00C86E34"/>
    <w:rsid w:val="00C90070"/>
    <w:rsid w:val="00C91455"/>
    <w:rsid w:val="00C92A1D"/>
    <w:rsid w:val="00C92ABC"/>
    <w:rsid w:val="00C931F8"/>
    <w:rsid w:val="00C94962"/>
    <w:rsid w:val="00C95302"/>
    <w:rsid w:val="00C96380"/>
    <w:rsid w:val="00C969F3"/>
    <w:rsid w:val="00C9719F"/>
    <w:rsid w:val="00C97772"/>
    <w:rsid w:val="00C97CE1"/>
    <w:rsid w:val="00CA03FB"/>
    <w:rsid w:val="00CA0B43"/>
    <w:rsid w:val="00CA0CE1"/>
    <w:rsid w:val="00CA0EB7"/>
    <w:rsid w:val="00CA130F"/>
    <w:rsid w:val="00CA170B"/>
    <w:rsid w:val="00CA1A15"/>
    <w:rsid w:val="00CA2EB5"/>
    <w:rsid w:val="00CA32AD"/>
    <w:rsid w:val="00CA3AEE"/>
    <w:rsid w:val="00CA3BA9"/>
    <w:rsid w:val="00CA3CB9"/>
    <w:rsid w:val="00CA3F2A"/>
    <w:rsid w:val="00CA4502"/>
    <w:rsid w:val="00CA46DE"/>
    <w:rsid w:val="00CA5442"/>
    <w:rsid w:val="00CA6109"/>
    <w:rsid w:val="00CA673A"/>
    <w:rsid w:val="00CA6994"/>
    <w:rsid w:val="00CA6DF3"/>
    <w:rsid w:val="00CA6E14"/>
    <w:rsid w:val="00CA6F36"/>
    <w:rsid w:val="00CA7585"/>
    <w:rsid w:val="00CA7742"/>
    <w:rsid w:val="00CB02A3"/>
    <w:rsid w:val="00CB10C0"/>
    <w:rsid w:val="00CB1867"/>
    <w:rsid w:val="00CB2449"/>
    <w:rsid w:val="00CB2FB7"/>
    <w:rsid w:val="00CB2FC2"/>
    <w:rsid w:val="00CB3132"/>
    <w:rsid w:val="00CB3C5A"/>
    <w:rsid w:val="00CB42F3"/>
    <w:rsid w:val="00CB5365"/>
    <w:rsid w:val="00CB59B3"/>
    <w:rsid w:val="00CB6F33"/>
    <w:rsid w:val="00CB7020"/>
    <w:rsid w:val="00CB7B78"/>
    <w:rsid w:val="00CC0569"/>
    <w:rsid w:val="00CC0B13"/>
    <w:rsid w:val="00CC1AC6"/>
    <w:rsid w:val="00CC21BD"/>
    <w:rsid w:val="00CC2378"/>
    <w:rsid w:val="00CC2DB7"/>
    <w:rsid w:val="00CC3036"/>
    <w:rsid w:val="00CC34FF"/>
    <w:rsid w:val="00CC358F"/>
    <w:rsid w:val="00CC42BA"/>
    <w:rsid w:val="00CC4666"/>
    <w:rsid w:val="00CC48D0"/>
    <w:rsid w:val="00CC4B6A"/>
    <w:rsid w:val="00CC5232"/>
    <w:rsid w:val="00CC5248"/>
    <w:rsid w:val="00CC79B4"/>
    <w:rsid w:val="00CD1B91"/>
    <w:rsid w:val="00CD1C11"/>
    <w:rsid w:val="00CD1EDC"/>
    <w:rsid w:val="00CD2BE1"/>
    <w:rsid w:val="00CD3512"/>
    <w:rsid w:val="00CD3CC3"/>
    <w:rsid w:val="00CD4822"/>
    <w:rsid w:val="00CD58CE"/>
    <w:rsid w:val="00CD5B5B"/>
    <w:rsid w:val="00CD6420"/>
    <w:rsid w:val="00CD77B8"/>
    <w:rsid w:val="00CE093B"/>
    <w:rsid w:val="00CE1AE6"/>
    <w:rsid w:val="00CE2E4C"/>
    <w:rsid w:val="00CE3221"/>
    <w:rsid w:val="00CE363B"/>
    <w:rsid w:val="00CE39BF"/>
    <w:rsid w:val="00CE3BD7"/>
    <w:rsid w:val="00CE3DFD"/>
    <w:rsid w:val="00CE469D"/>
    <w:rsid w:val="00CE5D6C"/>
    <w:rsid w:val="00CE63C1"/>
    <w:rsid w:val="00CE65B1"/>
    <w:rsid w:val="00CE7390"/>
    <w:rsid w:val="00CE7A4A"/>
    <w:rsid w:val="00CE7D1C"/>
    <w:rsid w:val="00CF01E0"/>
    <w:rsid w:val="00CF05A8"/>
    <w:rsid w:val="00CF15E6"/>
    <w:rsid w:val="00CF1E04"/>
    <w:rsid w:val="00CF1E55"/>
    <w:rsid w:val="00CF21E1"/>
    <w:rsid w:val="00CF2558"/>
    <w:rsid w:val="00CF2E91"/>
    <w:rsid w:val="00CF32E4"/>
    <w:rsid w:val="00CF36C4"/>
    <w:rsid w:val="00CF533D"/>
    <w:rsid w:val="00CF5A53"/>
    <w:rsid w:val="00CF7449"/>
    <w:rsid w:val="00CF77C3"/>
    <w:rsid w:val="00D00152"/>
    <w:rsid w:val="00D00244"/>
    <w:rsid w:val="00D01680"/>
    <w:rsid w:val="00D042A1"/>
    <w:rsid w:val="00D04C12"/>
    <w:rsid w:val="00D05A75"/>
    <w:rsid w:val="00D05B8A"/>
    <w:rsid w:val="00D05EA5"/>
    <w:rsid w:val="00D0688F"/>
    <w:rsid w:val="00D0715F"/>
    <w:rsid w:val="00D1039D"/>
    <w:rsid w:val="00D10B4A"/>
    <w:rsid w:val="00D112EA"/>
    <w:rsid w:val="00D116FD"/>
    <w:rsid w:val="00D119EC"/>
    <w:rsid w:val="00D12DC1"/>
    <w:rsid w:val="00D13BA4"/>
    <w:rsid w:val="00D140AC"/>
    <w:rsid w:val="00D14B02"/>
    <w:rsid w:val="00D14BA4"/>
    <w:rsid w:val="00D14C30"/>
    <w:rsid w:val="00D14C6F"/>
    <w:rsid w:val="00D14D30"/>
    <w:rsid w:val="00D14E2D"/>
    <w:rsid w:val="00D1521D"/>
    <w:rsid w:val="00D15247"/>
    <w:rsid w:val="00D15EF8"/>
    <w:rsid w:val="00D161A9"/>
    <w:rsid w:val="00D16261"/>
    <w:rsid w:val="00D1654F"/>
    <w:rsid w:val="00D1767A"/>
    <w:rsid w:val="00D17B67"/>
    <w:rsid w:val="00D17D75"/>
    <w:rsid w:val="00D20899"/>
    <w:rsid w:val="00D20DA9"/>
    <w:rsid w:val="00D214D2"/>
    <w:rsid w:val="00D217D5"/>
    <w:rsid w:val="00D228D5"/>
    <w:rsid w:val="00D22D16"/>
    <w:rsid w:val="00D23FFA"/>
    <w:rsid w:val="00D24DA4"/>
    <w:rsid w:val="00D2500D"/>
    <w:rsid w:val="00D25F06"/>
    <w:rsid w:val="00D261D3"/>
    <w:rsid w:val="00D26ED6"/>
    <w:rsid w:val="00D277F5"/>
    <w:rsid w:val="00D30B50"/>
    <w:rsid w:val="00D30F0B"/>
    <w:rsid w:val="00D3233B"/>
    <w:rsid w:val="00D32FCC"/>
    <w:rsid w:val="00D33787"/>
    <w:rsid w:val="00D33819"/>
    <w:rsid w:val="00D34FF2"/>
    <w:rsid w:val="00D35617"/>
    <w:rsid w:val="00D35C4C"/>
    <w:rsid w:val="00D36330"/>
    <w:rsid w:val="00D3692D"/>
    <w:rsid w:val="00D3692E"/>
    <w:rsid w:val="00D36C47"/>
    <w:rsid w:val="00D378FD"/>
    <w:rsid w:val="00D379C1"/>
    <w:rsid w:val="00D37D53"/>
    <w:rsid w:val="00D402DB"/>
    <w:rsid w:val="00D41036"/>
    <w:rsid w:val="00D42AC0"/>
    <w:rsid w:val="00D42F5B"/>
    <w:rsid w:val="00D4364E"/>
    <w:rsid w:val="00D43985"/>
    <w:rsid w:val="00D45241"/>
    <w:rsid w:val="00D453F9"/>
    <w:rsid w:val="00D4572D"/>
    <w:rsid w:val="00D45986"/>
    <w:rsid w:val="00D45A05"/>
    <w:rsid w:val="00D46B92"/>
    <w:rsid w:val="00D4735A"/>
    <w:rsid w:val="00D475BD"/>
    <w:rsid w:val="00D50146"/>
    <w:rsid w:val="00D503D8"/>
    <w:rsid w:val="00D506F0"/>
    <w:rsid w:val="00D50C04"/>
    <w:rsid w:val="00D5176B"/>
    <w:rsid w:val="00D52417"/>
    <w:rsid w:val="00D525A3"/>
    <w:rsid w:val="00D525D4"/>
    <w:rsid w:val="00D53490"/>
    <w:rsid w:val="00D541FF"/>
    <w:rsid w:val="00D54BE0"/>
    <w:rsid w:val="00D54C13"/>
    <w:rsid w:val="00D55273"/>
    <w:rsid w:val="00D554CF"/>
    <w:rsid w:val="00D55520"/>
    <w:rsid w:val="00D557CB"/>
    <w:rsid w:val="00D55A2E"/>
    <w:rsid w:val="00D566F2"/>
    <w:rsid w:val="00D56AF1"/>
    <w:rsid w:val="00D56C40"/>
    <w:rsid w:val="00D5751B"/>
    <w:rsid w:val="00D57ACC"/>
    <w:rsid w:val="00D57B0E"/>
    <w:rsid w:val="00D60228"/>
    <w:rsid w:val="00D6029F"/>
    <w:rsid w:val="00D6065D"/>
    <w:rsid w:val="00D610A4"/>
    <w:rsid w:val="00D613D7"/>
    <w:rsid w:val="00D61564"/>
    <w:rsid w:val="00D61D53"/>
    <w:rsid w:val="00D61FC4"/>
    <w:rsid w:val="00D6210C"/>
    <w:rsid w:val="00D627ED"/>
    <w:rsid w:val="00D63859"/>
    <w:rsid w:val="00D63DD5"/>
    <w:rsid w:val="00D63F30"/>
    <w:rsid w:val="00D64097"/>
    <w:rsid w:val="00D64534"/>
    <w:rsid w:val="00D650D6"/>
    <w:rsid w:val="00D6582D"/>
    <w:rsid w:val="00D65F75"/>
    <w:rsid w:val="00D66116"/>
    <w:rsid w:val="00D661BA"/>
    <w:rsid w:val="00D676B5"/>
    <w:rsid w:val="00D67C5F"/>
    <w:rsid w:val="00D732B0"/>
    <w:rsid w:val="00D73435"/>
    <w:rsid w:val="00D736FC"/>
    <w:rsid w:val="00D73BBE"/>
    <w:rsid w:val="00D744DE"/>
    <w:rsid w:val="00D74875"/>
    <w:rsid w:val="00D75057"/>
    <w:rsid w:val="00D7526F"/>
    <w:rsid w:val="00D76143"/>
    <w:rsid w:val="00D77B90"/>
    <w:rsid w:val="00D8041D"/>
    <w:rsid w:val="00D80F5F"/>
    <w:rsid w:val="00D81987"/>
    <w:rsid w:val="00D81FD4"/>
    <w:rsid w:val="00D82948"/>
    <w:rsid w:val="00D829CE"/>
    <w:rsid w:val="00D8575C"/>
    <w:rsid w:val="00D861D3"/>
    <w:rsid w:val="00D86D24"/>
    <w:rsid w:val="00D87C7F"/>
    <w:rsid w:val="00D91D22"/>
    <w:rsid w:val="00D92055"/>
    <w:rsid w:val="00D920FE"/>
    <w:rsid w:val="00D92448"/>
    <w:rsid w:val="00D92470"/>
    <w:rsid w:val="00D9261F"/>
    <w:rsid w:val="00D92710"/>
    <w:rsid w:val="00D92C61"/>
    <w:rsid w:val="00D93013"/>
    <w:rsid w:val="00D931EC"/>
    <w:rsid w:val="00D932BC"/>
    <w:rsid w:val="00D93A14"/>
    <w:rsid w:val="00D9441E"/>
    <w:rsid w:val="00D94FEA"/>
    <w:rsid w:val="00D95D97"/>
    <w:rsid w:val="00D9664E"/>
    <w:rsid w:val="00D96753"/>
    <w:rsid w:val="00D9735C"/>
    <w:rsid w:val="00D97F79"/>
    <w:rsid w:val="00D97FC6"/>
    <w:rsid w:val="00DA006D"/>
    <w:rsid w:val="00DA0A26"/>
    <w:rsid w:val="00DA0A8D"/>
    <w:rsid w:val="00DA191E"/>
    <w:rsid w:val="00DA4000"/>
    <w:rsid w:val="00DA4E8C"/>
    <w:rsid w:val="00DA5B6A"/>
    <w:rsid w:val="00DA5E86"/>
    <w:rsid w:val="00DA6631"/>
    <w:rsid w:val="00DA7132"/>
    <w:rsid w:val="00DB0BD5"/>
    <w:rsid w:val="00DB1725"/>
    <w:rsid w:val="00DB1F8A"/>
    <w:rsid w:val="00DB22D6"/>
    <w:rsid w:val="00DB22E7"/>
    <w:rsid w:val="00DB2C44"/>
    <w:rsid w:val="00DB2C9E"/>
    <w:rsid w:val="00DB2CFB"/>
    <w:rsid w:val="00DB2E7F"/>
    <w:rsid w:val="00DB336D"/>
    <w:rsid w:val="00DB3CFC"/>
    <w:rsid w:val="00DB50A7"/>
    <w:rsid w:val="00DB70D8"/>
    <w:rsid w:val="00DB72F9"/>
    <w:rsid w:val="00DB7607"/>
    <w:rsid w:val="00DC0E2F"/>
    <w:rsid w:val="00DC0E55"/>
    <w:rsid w:val="00DC159D"/>
    <w:rsid w:val="00DC28AE"/>
    <w:rsid w:val="00DC2FEF"/>
    <w:rsid w:val="00DC371D"/>
    <w:rsid w:val="00DC388E"/>
    <w:rsid w:val="00DC42F6"/>
    <w:rsid w:val="00DC46C5"/>
    <w:rsid w:val="00DC49B9"/>
    <w:rsid w:val="00DC5E06"/>
    <w:rsid w:val="00DC6969"/>
    <w:rsid w:val="00DC6C12"/>
    <w:rsid w:val="00DC6C13"/>
    <w:rsid w:val="00DC79D2"/>
    <w:rsid w:val="00DC7E13"/>
    <w:rsid w:val="00DC7FA6"/>
    <w:rsid w:val="00DD07D0"/>
    <w:rsid w:val="00DD17B8"/>
    <w:rsid w:val="00DD2C24"/>
    <w:rsid w:val="00DD3E85"/>
    <w:rsid w:val="00DD407F"/>
    <w:rsid w:val="00DD429A"/>
    <w:rsid w:val="00DD6264"/>
    <w:rsid w:val="00DD6471"/>
    <w:rsid w:val="00DD66CB"/>
    <w:rsid w:val="00DD72D6"/>
    <w:rsid w:val="00DE0218"/>
    <w:rsid w:val="00DE02CE"/>
    <w:rsid w:val="00DE0C85"/>
    <w:rsid w:val="00DE0CC3"/>
    <w:rsid w:val="00DE28B8"/>
    <w:rsid w:val="00DE3880"/>
    <w:rsid w:val="00DE4F2A"/>
    <w:rsid w:val="00DE5046"/>
    <w:rsid w:val="00DE55E7"/>
    <w:rsid w:val="00DE69B3"/>
    <w:rsid w:val="00DF0284"/>
    <w:rsid w:val="00DF090A"/>
    <w:rsid w:val="00DF0D8E"/>
    <w:rsid w:val="00DF1242"/>
    <w:rsid w:val="00DF1C48"/>
    <w:rsid w:val="00DF2F0B"/>
    <w:rsid w:val="00DF342C"/>
    <w:rsid w:val="00DF3441"/>
    <w:rsid w:val="00DF35DC"/>
    <w:rsid w:val="00DF35DD"/>
    <w:rsid w:val="00DF4A30"/>
    <w:rsid w:val="00DF4ED4"/>
    <w:rsid w:val="00DF4F1C"/>
    <w:rsid w:val="00DF5D1D"/>
    <w:rsid w:val="00DF5DAE"/>
    <w:rsid w:val="00DF77BE"/>
    <w:rsid w:val="00DF79F2"/>
    <w:rsid w:val="00E003AB"/>
    <w:rsid w:val="00E00480"/>
    <w:rsid w:val="00E00605"/>
    <w:rsid w:val="00E00ABE"/>
    <w:rsid w:val="00E00D80"/>
    <w:rsid w:val="00E01B9E"/>
    <w:rsid w:val="00E01F5E"/>
    <w:rsid w:val="00E0268A"/>
    <w:rsid w:val="00E02AFE"/>
    <w:rsid w:val="00E02E7B"/>
    <w:rsid w:val="00E03BE6"/>
    <w:rsid w:val="00E0444A"/>
    <w:rsid w:val="00E04F00"/>
    <w:rsid w:val="00E05AA0"/>
    <w:rsid w:val="00E05DD0"/>
    <w:rsid w:val="00E065E7"/>
    <w:rsid w:val="00E06B9F"/>
    <w:rsid w:val="00E07449"/>
    <w:rsid w:val="00E0749C"/>
    <w:rsid w:val="00E11DAB"/>
    <w:rsid w:val="00E121E0"/>
    <w:rsid w:val="00E13219"/>
    <w:rsid w:val="00E13A84"/>
    <w:rsid w:val="00E13FD1"/>
    <w:rsid w:val="00E1418E"/>
    <w:rsid w:val="00E142A1"/>
    <w:rsid w:val="00E14621"/>
    <w:rsid w:val="00E148D9"/>
    <w:rsid w:val="00E14BC5"/>
    <w:rsid w:val="00E156C6"/>
    <w:rsid w:val="00E15A81"/>
    <w:rsid w:val="00E163E9"/>
    <w:rsid w:val="00E16774"/>
    <w:rsid w:val="00E203B7"/>
    <w:rsid w:val="00E20798"/>
    <w:rsid w:val="00E2093C"/>
    <w:rsid w:val="00E20A3D"/>
    <w:rsid w:val="00E20E1F"/>
    <w:rsid w:val="00E222E8"/>
    <w:rsid w:val="00E23442"/>
    <w:rsid w:val="00E241AD"/>
    <w:rsid w:val="00E2430D"/>
    <w:rsid w:val="00E25D62"/>
    <w:rsid w:val="00E26208"/>
    <w:rsid w:val="00E30202"/>
    <w:rsid w:val="00E32058"/>
    <w:rsid w:val="00E32430"/>
    <w:rsid w:val="00E325CF"/>
    <w:rsid w:val="00E33279"/>
    <w:rsid w:val="00E339AC"/>
    <w:rsid w:val="00E33D37"/>
    <w:rsid w:val="00E343AE"/>
    <w:rsid w:val="00E34A5B"/>
    <w:rsid w:val="00E352FC"/>
    <w:rsid w:val="00E35568"/>
    <w:rsid w:val="00E36D27"/>
    <w:rsid w:val="00E37020"/>
    <w:rsid w:val="00E372C9"/>
    <w:rsid w:val="00E3796B"/>
    <w:rsid w:val="00E37F82"/>
    <w:rsid w:val="00E404E5"/>
    <w:rsid w:val="00E40657"/>
    <w:rsid w:val="00E40B01"/>
    <w:rsid w:val="00E41067"/>
    <w:rsid w:val="00E41BEC"/>
    <w:rsid w:val="00E42061"/>
    <w:rsid w:val="00E4250A"/>
    <w:rsid w:val="00E42A46"/>
    <w:rsid w:val="00E42C9E"/>
    <w:rsid w:val="00E434AC"/>
    <w:rsid w:val="00E438BE"/>
    <w:rsid w:val="00E43D64"/>
    <w:rsid w:val="00E442B8"/>
    <w:rsid w:val="00E44EA2"/>
    <w:rsid w:val="00E45473"/>
    <w:rsid w:val="00E46C18"/>
    <w:rsid w:val="00E4746D"/>
    <w:rsid w:val="00E47614"/>
    <w:rsid w:val="00E50218"/>
    <w:rsid w:val="00E5155F"/>
    <w:rsid w:val="00E524B7"/>
    <w:rsid w:val="00E5292E"/>
    <w:rsid w:val="00E52935"/>
    <w:rsid w:val="00E558C5"/>
    <w:rsid w:val="00E5599D"/>
    <w:rsid w:val="00E5653F"/>
    <w:rsid w:val="00E56715"/>
    <w:rsid w:val="00E56A8B"/>
    <w:rsid w:val="00E56FB2"/>
    <w:rsid w:val="00E5713C"/>
    <w:rsid w:val="00E57630"/>
    <w:rsid w:val="00E5769C"/>
    <w:rsid w:val="00E57C62"/>
    <w:rsid w:val="00E612FF"/>
    <w:rsid w:val="00E6293B"/>
    <w:rsid w:val="00E62C70"/>
    <w:rsid w:val="00E63100"/>
    <w:rsid w:val="00E63A03"/>
    <w:rsid w:val="00E64390"/>
    <w:rsid w:val="00E647FC"/>
    <w:rsid w:val="00E64A1F"/>
    <w:rsid w:val="00E65974"/>
    <w:rsid w:val="00E65BC6"/>
    <w:rsid w:val="00E65D1A"/>
    <w:rsid w:val="00E65F28"/>
    <w:rsid w:val="00E666BF"/>
    <w:rsid w:val="00E67CD4"/>
    <w:rsid w:val="00E70F20"/>
    <w:rsid w:val="00E71606"/>
    <w:rsid w:val="00E71614"/>
    <w:rsid w:val="00E72785"/>
    <w:rsid w:val="00E72BB5"/>
    <w:rsid w:val="00E73C92"/>
    <w:rsid w:val="00E73DFA"/>
    <w:rsid w:val="00E741E4"/>
    <w:rsid w:val="00E7433F"/>
    <w:rsid w:val="00E75127"/>
    <w:rsid w:val="00E75DB2"/>
    <w:rsid w:val="00E763FB"/>
    <w:rsid w:val="00E7694E"/>
    <w:rsid w:val="00E76A84"/>
    <w:rsid w:val="00E76DD3"/>
    <w:rsid w:val="00E77C35"/>
    <w:rsid w:val="00E77D8F"/>
    <w:rsid w:val="00E77E48"/>
    <w:rsid w:val="00E807BC"/>
    <w:rsid w:val="00E80BA6"/>
    <w:rsid w:val="00E818B8"/>
    <w:rsid w:val="00E82DBE"/>
    <w:rsid w:val="00E82E6A"/>
    <w:rsid w:val="00E84DB4"/>
    <w:rsid w:val="00E851C3"/>
    <w:rsid w:val="00E85A3F"/>
    <w:rsid w:val="00E8612C"/>
    <w:rsid w:val="00E8641B"/>
    <w:rsid w:val="00E86908"/>
    <w:rsid w:val="00E86E32"/>
    <w:rsid w:val="00E87A0D"/>
    <w:rsid w:val="00E90BF2"/>
    <w:rsid w:val="00E91013"/>
    <w:rsid w:val="00E91E7D"/>
    <w:rsid w:val="00E92527"/>
    <w:rsid w:val="00E93E56"/>
    <w:rsid w:val="00E9433E"/>
    <w:rsid w:val="00E96613"/>
    <w:rsid w:val="00EA0388"/>
    <w:rsid w:val="00EA0727"/>
    <w:rsid w:val="00EA0A0F"/>
    <w:rsid w:val="00EA0D16"/>
    <w:rsid w:val="00EA132D"/>
    <w:rsid w:val="00EA1605"/>
    <w:rsid w:val="00EA23B8"/>
    <w:rsid w:val="00EA33B9"/>
    <w:rsid w:val="00EA3B98"/>
    <w:rsid w:val="00EA3F8E"/>
    <w:rsid w:val="00EA406D"/>
    <w:rsid w:val="00EA40A7"/>
    <w:rsid w:val="00EA4723"/>
    <w:rsid w:val="00EA4E4F"/>
    <w:rsid w:val="00EA56B3"/>
    <w:rsid w:val="00EA5E83"/>
    <w:rsid w:val="00EA6DF0"/>
    <w:rsid w:val="00EB0464"/>
    <w:rsid w:val="00EB118F"/>
    <w:rsid w:val="00EB16CF"/>
    <w:rsid w:val="00EB18B9"/>
    <w:rsid w:val="00EB1CC3"/>
    <w:rsid w:val="00EB32AF"/>
    <w:rsid w:val="00EB3457"/>
    <w:rsid w:val="00EB38FE"/>
    <w:rsid w:val="00EB3AAD"/>
    <w:rsid w:val="00EB40D0"/>
    <w:rsid w:val="00EB4106"/>
    <w:rsid w:val="00EB4283"/>
    <w:rsid w:val="00EB44D3"/>
    <w:rsid w:val="00EB4796"/>
    <w:rsid w:val="00EB48DD"/>
    <w:rsid w:val="00EB4B2F"/>
    <w:rsid w:val="00EB4BBC"/>
    <w:rsid w:val="00EB4EDA"/>
    <w:rsid w:val="00EB5B80"/>
    <w:rsid w:val="00EB5D81"/>
    <w:rsid w:val="00EB628E"/>
    <w:rsid w:val="00EB661E"/>
    <w:rsid w:val="00EB7448"/>
    <w:rsid w:val="00EB74E2"/>
    <w:rsid w:val="00EB7D69"/>
    <w:rsid w:val="00EC0DDF"/>
    <w:rsid w:val="00EC11C2"/>
    <w:rsid w:val="00EC1736"/>
    <w:rsid w:val="00EC1EA4"/>
    <w:rsid w:val="00EC2E89"/>
    <w:rsid w:val="00EC3050"/>
    <w:rsid w:val="00EC41BD"/>
    <w:rsid w:val="00EC458F"/>
    <w:rsid w:val="00EC4F4C"/>
    <w:rsid w:val="00EC5525"/>
    <w:rsid w:val="00EC5E8C"/>
    <w:rsid w:val="00ED0559"/>
    <w:rsid w:val="00ED1277"/>
    <w:rsid w:val="00ED1572"/>
    <w:rsid w:val="00ED163E"/>
    <w:rsid w:val="00ED1830"/>
    <w:rsid w:val="00ED1BCA"/>
    <w:rsid w:val="00ED1D23"/>
    <w:rsid w:val="00ED213F"/>
    <w:rsid w:val="00ED2252"/>
    <w:rsid w:val="00ED2FAD"/>
    <w:rsid w:val="00ED402A"/>
    <w:rsid w:val="00ED45DC"/>
    <w:rsid w:val="00ED4D53"/>
    <w:rsid w:val="00ED60FE"/>
    <w:rsid w:val="00ED6810"/>
    <w:rsid w:val="00ED7B7E"/>
    <w:rsid w:val="00EE0057"/>
    <w:rsid w:val="00EE1076"/>
    <w:rsid w:val="00EE177D"/>
    <w:rsid w:val="00EE1FEA"/>
    <w:rsid w:val="00EE2317"/>
    <w:rsid w:val="00EE23EE"/>
    <w:rsid w:val="00EE24B2"/>
    <w:rsid w:val="00EE2F2F"/>
    <w:rsid w:val="00EE3332"/>
    <w:rsid w:val="00EE34A4"/>
    <w:rsid w:val="00EE5215"/>
    <w:rsid w:val="00EE5C51"/>
    <w:rsid w:val="00EE5C70"/>
    <w:rsid w:val="00EE5E05"/>
    <w:rsid w:val="00EE601E"/>
    <w:rsid w:val="00EE63F5"/>
    <w:rsid w:val="00EE79A7"/>
    <w:rsid w:val="00EE7CC9"/>
    <w:rsid w:val="00EF0890"/>
    <w:rsid w:val="00EF12F6"/>
    <w:rsid w:val="00EF1392"/>
    <w:rsid w:val="00EF1EC4"/>
    <w:rsid w:val="00EF2095"/>
    <w:rsid w:val="00EF2473"/>
    <w:rsid w:val="00EF2A96"/>
    <w:rsid w:val="00EF2DFB"/>
    <w:rsid w:val="00EF2F17"/>
    <w:rsid w:val="00EF3CC6"/>
    <w:rsid w:val="00EF4A62"/>
    <w:rsid w:val="00EF5036"/>
    <w:rsid w:val="00EF553E"/>
    <w:rsid w:val="00EF5C8C"/>
    <w:rsid w:val="00EF5E63"/>
    <w:rsid w:val="00EF6268"/>
    <w:rsid w:val="00EF6616"/>
    <w:rsid w:val="00EF66B6"/>
    <w:rsid w:val="00EF6F33"/>
    <w:rsid w:val="00EF715C"/>
    <w:rsid w:val="00F0039C"/>
    <w:rsid w:val="00F00AA0"/>
    <w:rsid w:val="00F01133"/>
    <w:rsid w:val="00F01CEA"/>
    <w:rsid w:val="00F01F33"/>
    <w:rsid w:val="00F02365"/>
    <w:rsid w:val="00F0467E"/>
    <w:rsid w:val="00F0490C"/>
    <w:rsid w:val="00F04DE5"/>
    <w:rsid w:val="00F051DA"/>
    <w:rsid w:val="00F0618B"/>
    <w:rsid w:val="00F06A20"/>
    <w:rsid w:val="00F06BA8"/>
    <w:rsid w:val="00F06E08"/>
    <w:rsid w:val="00F07197"/>
    <w:rsid w:val="00F075C8"/>
    <w:rsid w:val="00F07E5F"/>
    <w:rsid w:val="00F10492"/>
    <w:rsid w:val="00F12133"/>
    <w:rsid w:val="00F12C85"/>
    <w:rsid w:val="00F13079"/>
    <w:rsid w:val="00F136E0"/>
    <w:rsid w:val="00F14B43"/>
    <w:rsid w:val="00F15DD8"/>
    <w:rsid w:val="00F15F00"/>
    <w:rsid w:val="00F15F46"/>
    <w:rsid w:val="00F160B5"/>
    <w:rsid w:val="00F16BA5"/>
    <w:rsid w:val="00F204C0"/>
    <w:rsid w:val="00F20821"/>
    <w:rsid w:val="00F21A38"/>
    <w:rsid w:val="00F21B9C"/>
    <w:rsid w:val="00F21D36"/>
    <w:rsid w:val="00F2216B"/>
    <w:rsid w:val="00F22B3C"/>
    <w:rsid w:val="00F22FA9"/>
    <w:rsid w:val="00F234E3"/>
    <w:rsid w:val="00F23A12"/>
    <w:rsid w:val="00F25D8B"/>
    <w:rsid w:val="00F2603F"/>
    <w:rsid w:val="00F26563"/>
    <w:rsid w:val="00F26811"/>
    <w:rsid w:val="00F26CC3"/>
    <w:rsid w:val="00F26FA0"/>
    <w:rsid w:val="00F2781E"/>
    <w:rsid w:val="00F278CF"/>
    <w:rsid w:val="00F27AD8"/>
    <w:rsid w:val="00F30166"/>
    <w:rsid w:val="00F303B5"/>
    <w:rsid w:val="00F30774"/>
    <w:rsid w:val="00F30ED5"/>
    <w:rsid w:val="00F31009"/>
    <w:rsid w:val="00F31230"/>
    <w:rsid w:val="00F32AA0"/>
    <w:rsid w:val="00F32B40"/>
    <w:rsid w:val="00F34928"/>
    <w:rsid w:val="00F34E89"/>
    <w:rsid w:val="00F35747"/>
    <w:rsid w:val="00F357B6"/>
    <w:rsid w:val="00F35C31"/>
    <w:rsid w:val="00F36842"/>
    <w:rsid w:val="00F3787E"/>
    <w:rsid w:val="00F37A37"/>
    <w:rsid w:val="00F40A98"/>
    <w:rsid w:val="00F410D1"/>
    <w:rsid w:val="00F412D8"/>
    <w:rsid w:val="00F4148E"/>
    <w:rsid w:val="00F42A31"/>
    <w:rsid w:val="00F43017"/>
    <w:rsid w:val="00F442AE"/>
    <w:rsid w:val="00F4470E"/>
    <w:rsid w:val="00F44937"/>
    <w:rsid w:val="00F44BC7"/>
    <w:rsid w:val="00F45046"/>
    <w:rsid w:val="00F4518A"/>
    <w:rsid w:val="00F45B77"/>
    <w:rsid w:val="00F461A1"/>
    <w:rsid w:val="00F462BD"/>
    <w:rsid w:val="00F46455"/>
    <w:rsid w:val="00F46F1C"/>
    <w:rsid w:val="00F506F5"/>
    <w:rsid w:val="00F5076B"/>
    <w:rsid w:val="00F5124F"/>
    <w:rsid w:val="00F513DB"/>
    <w:rsid w:val="00F51AE4"/>
    <w:rsid w:val="00F51B26"/>
    <w:rsid w:val="00F51FC5"/>
    <w:rsid w:val="00F52B96"/>
    <w:rsid w:val="00F53A17"/>
    <w:rsid w:val="00F53A38"/>
    <w:rsid w:val="00F53EF5"/>
    <w:rsid w:val="00F53FC4"/>
    <w:rsid w:val="00F54DC6"/>
    <w:rsid w:val="00F55514"/>
    <w:rsid w:val="00F56E16"/>
    <w:rsid w:val="00F56F10"/>
    <w:rsid w:val="00F608AD"/>
    <w:rsid w:val="00F60EA7"/>
    <w:rsid w:val="00F611BC"/>
    <w:rsid w:val="00F62476"/>
    <w:rsid w:val="00F626B4"/>
    <w:rsid w:val="00F6282A"/>
    <w:rsid w:val="00F62DCB"/>
    <w:rsid w:val="00F6346A"/>
    <w:rsid w:val="00F63CE7"/>
    <w:rsid w:val="00F648E1"/>
    <w:rsid w:val="00F649FC"/>
    <w:rsid w:val="00F64A37"/>
    <w:rsid w:val="00F64AD0"/>
    <w:rsid w:val="00F6537F"/>
    <w:rsid w:val="00F66175"/>
    <w:rsid w:val="00F669DE"/>
    <w:rsid w:val="00F67001"/>
    <w:rsid w:val="00F67227"/>
    <w:rsid w:val="00F672CC"/>
    <w:rsid w:val="00F67C5E"/>
    <w:rsid w:val="00F7098F"/>
    <w:rsid w:val="00F71049"/>
    <w:rsid w:val="00F71363"/>
    <w:rsid w:val="00F713AF"/>
    <w:rsid w:val="00F72735"/>
    <w:rsid w:val="00F72CFC"/>
    <w:rsid w:val="00F72E26"/>
    <w:rsid w:val="00F7315A"/>
    <w:rsid w:val="00F734E6"/>
    <w:rsid w:val="00F736D4"/>
    <w:rsid w:val="00F74685"/>
    <w:rsid w:val="00F74B15"/>
    <w:rsid w:val="00F74FA9"/>
    <w:rsid w:val="00F75267"/>
    <w:rsid w:val="00F766CC"/>
    <w:rsid w:val="00F76773"/>
    <w:rsid w:val="00F7697F"/>
    <w:rsid w:val="00F7733C"/>
    <w:rsid w:val="00F77385"/>
    <w:rsid w:val="00F77FE3"/>
    <w:rsid w:val="00F801F7"/>
    <w:rsid w:val="00F80A22"/>
    <w:rsid w:val="00F80EEC"/>
    <w:rsid w:val="00F821C5"/>
    <w:rsid w:val="00F82302"/>
    <w:rsid w:val="00F82E6B"/>
    <w:rsid w:val="00F830D5"/>
    <w:rsid w:val="00F83BA2"/>
    <w:rsid w:val="00F83F04"/>
    <w:rsid w:val="00F84618"/>
    <w:rsid w:val="00F85030"/>
    <w:rsid w:val="00F85A5E"/>
    <w:rsid w:val="00F86B2C"/>
    <w:rsid w:val="00F87B43"/>
    <w:rsid w:val="00F87CD8"/>
    <w:rsid w:val="00F905A5"/>
    <w:rsid w:val="00F9171B"/>
    <w:rsid w:val="00F92119"/>
    <w:rsid w:val="00F93269"/>
    <w:rsid w:val="00F93339"/>
    <w:rsid w:val="00F94A68"/>
    <w:rsid w:val="00F96274"/>
    <w:rsid w:val="00F96628"/>
    <w:rsid w:val="00F970A8"/>
    <w:rsid w:val="00F97D42"/>
    <w:rsid w:val="00FA0653"/>
    <w:rsid w:val="00FA0E6B"/>
    <w:rsid w:val="00FA1D66"/>
    <w:rsid w:val="00FA20B4"/>
    <w:rsid w:val="00FA252E"/>
    <w:rsid w:val="00FA252F"/>
    <w:rsid w:val="00FA3362"/>
    <w:rsid w:val="00FA35C7"/>
    <w:rsid w:val="00FA3AE2"/>
    <w:rsid w:val="00FA3E6E"/>
    <w:rsid w:val="00FA54EB"/>
    <w:rsid w:val="00FA557F"/>
    <w:rsid w:val="00FA6281"/>
    <w:rsid w:val="00FA746F"/>
    <w:rsid w:val="00FB009E"/>
    <w:rsid w:val="00FB0A3A"/>
    <w:rsid w:val="00FB1E71"/>
    <w:rsid w:val="00FB2ABF"/>
    <w:rsid w:val="00FB2C77"/>
    <w:rsid w:val="00FB312B"/>
    <w:rsid w:val="00FB3C72"/>
    <w:rsid w:val="00FB4880"/>
    <w:rsid w:val="00FB5183"/>
    <w:rsid w:val="00FB5A3F"/>
    <w:rsid w:val="00FB5D10"/>
    <w:rsid w:val="00FB60E3"/>
    <w:rsid w:val="00FB6434"/>
    <w:rsid w:val="00FB6C51"/>
    <w:rsid w:val="00FB6D4B"/>
    <w:rsid w:val="00FB7775"/>
    <w:rsid w:val="00FB7787"/>
    <w:rsid w:val="00FB79FC"/>
    <w:rsid w:val="00FB7A5F"/>
    <w:rsid w:val="00FB7B5C"/>
    <w:rsid w:val="00FC004D"/>
    <w:rsid w:val="00FC0CB9"/>
    <w:rsid w:val="00FC17F5"/>
    <w:rsid w:val="00FC1F71"/>
    <w:rsid w:val="00FC229E"/>
    <w:rsid w:val="00FC4B53"/>
    <w:rsid w:val="00FC504F"/>
    <w:rsid w:val="00FC560B"/>
    <w:rsid w:val="00FC58DD"/>
    <w:rsid w:val="00FC70EE"/>
    <w:rsid w:val="00FC735E"/>
    <w:rsid w:val="00FC7398"/>
    <w:rsid w:val="00FC75E5"/>
    <w:rsid w:val="00FD008E"/>
    <w:rsid w:val="00FD10D0"/>
    <w:rsid w:val="00FD261A"/>
    <w:rsid w:val="00FD3A13"/>
    <w:rsid w:val="00FD6183"/>
    <w:rsid w:val="00FD61A0"/>
    <w:rsid w:val="00FD62D5"/>
    <w:rsid w:val="00FD67DF"/>
    <w:rsid w:val="00FD6A80"/>
    <w:rsid w:val="00FD6EC7"/>
    <w:rsid w:val="00FD7479"/>
    <w:rsid w:val="00FD7948"/>
    <w:rsid w:val="00FE0337"/>
    <w:rsid w:val="00FE128E"/>
    <w:rsid w:val="00FE16C6"/>
    <w:rsid w:val="00FE183E"/>
    <w:rsid w:val="00FE1841"/>
    <w:rsid w:val="00FE1884"/>
    <w:rsid w:val="00FE1914"/>
    <w:rsid w:val="00FE2B75"/>
    <w:rsid w:val="00FE2EF6"/>
    <w:rsid w:val="00FE34C6"/>
    <w:rsid w:val="00FE3C18"/>
    <w:rsid w:val="00FE44F1"/>
    <w:rsid w:val="00FE4B0F"/>
    <w:rsid w:val="00FE51D6"/>
    <w:rsid w:val="00FE6E06"/>
    <w:rsid w:val="00FE705D"/>
    <w:rsid w:val="00FE77BD"/>
    <w:rsid w:val="00FE790E"/>
    <w:rsid w:val="00FE7993"/>
    <w:rsid w:val="00FE7C6D"/>
    <w:rsid w:val="00FF06C2"/>
    <w:rsid w:val="00FF15DF"/>
    <w:rsid w:val="00FF22ED"/>
    <w:rsid w:val="00FF2EDC"/>
    <w:rsid w:val="00FF2F99"/>
    <w:rsid w:val="00FF4006"/>
    <w:rsid w:val="00FF419F"/>
    <w:rsid w:val="00FF4C25"/>
    <w:rsid w:val="00FF6C6F"/>
    <w:rsid w:val="00FF7471"/>
    <w:rsid w:val="00FF7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EC7"/>
    <w:pPr>
      <w:widowControl w:val="0"/>
      <w:jc w:val="both"/>
    </w:pPr>
    <w:rPr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rsid w:val="00FD6EC7"/>
    <w:pPr>
      <w:ind w:leftChars="2500" w:left="100"/>
    </w:pPr>
    <w:rPr>
      <w:kern w:val="0"/>
      <w:sz w:val="24"/>
      <w:szCs w:val="20"/>
    </w:rPr>
  </w:style>
  <w:style w:type="character" w:customStyle="1" w:styleId="Char">
    <w:name w:val="日期 Char"/>
    <w:link w:val="a3"/>
    <w:uiPriority w:val="99"/>
    <w:semiHidden/>
    <w:locked/>
    <w:rsid w:val="00D35617"/>
    <w:rPr>
      <w:rFonts w:cs="Times New Roman"/>
      <w:sz w:val="24"/>
    </w:rPr>
  </w:style>
  <w:style w:type="paragraph" w:styleId="a4">
    <w:name w:val="footer"/>
    <w:basedOn w:val="a"/>
    <w:link w:val="Char0"/>
    <w:uiPriority w:val="99"/>
    <w:rsid w:val="00FD6EC7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character" w:customStyle="1" w:styleId="Char0">
    <w:name w:val="页脚 Char"/>
    <w:link w:val="a4"/>
    <w:uiPriority w:val="99"/>
    <w:semiHidden/>
    <w:locked/>
    <w:rsid w:val="00D35617"/>
    <w:rPr>
      <w:rFonts w:cs="Times New Roman"/>
      <w:sz w:val="18"/>
    </w:rPr>
  </w:style>
  <w:style w:type="character" w:styleId="a5">
    <w:name w:val="page number"/>
    <w:uiPriority w:val="99"/>
    <w:rsid w:val="00FD6EC7"/>
    <w:rPr>
      <w:rFonts w:cs="Times New Roman"/>
    </w:rPr>
  </w:style>
  <w:style w:type="paragraph" w:styleId="a6">
    <w:name w:val="Balloon Text"/>
    <w:basedOn w:val="a"/>
    <w:link w:val="Char1"/>
    <w:uiPriority w:val="99"/>
    <w:semiHidden/>
    <w:rsid w:val="00C66C91"/>
    <w:rPr>
      <w:kern w:val="0"/>
      <w:sz w:val="2"/>
      <w:szCs w:val="20"/>
    </w:rPr>
  </w:style>
  <w:style w:type="character" w:customStyle="1" w:styleId="Char1">
    <w:name w:val="批注框文本 Char"/>
    <w:link w:val="a6"/>
    <w:uiPriority w:val="99"/>
    <w:semiHidden/>
    <w:locked/>
    <w:rsid w:val="00D35617"/>
    <w:rPr>
      <w:rFonts w:cs="Times New Roman"/>
      <w:sz w:val="2"/>
    </w:rPr>
  </w:style>
  <w:style w:type="table" w:styleId="a7">
    <w:name w:val="Table Grid"/>
    <w:basedOn w:val="a1"/>
    <w:uiPriority w:val="99"/>
    <w:rsid w:val="00E666B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Char2"/>
    <w:uiPriority w:val="99"/>
    <w:semiHidden/>
    <w:rsid w:val="00B97FBA"/>
    <w:pPr>
      <w:snapToGrid w:val="0"/>
      <w:jc w:val="left"/>
    </w:pPr>
    <w:rPr>
      <w:kern w:val="0"/>
      <w:sz w:val="18"/>
      <w:szCs w:val="20"/>
    </w:rPr>
  </w:style>
  <w:style w:type="character" w:customStyle="1" w:styleId="Char2">
    <w:name w:val="脚注文本 Char"/>
    <w:link w:val="a8"/>
    <w:uiPriority w:val="99"/>
    <w:semiHidden/>
    <w:locked/>
    <w:rsid w:val="00D35617"/>
    <w:rPr>
      <w:rFonts w:cs="Times New Roman"/>
      <w:sz w:val="18"/>
    </w:rPr>
  </w:style>
  <w:style w:type="character" w:styleId="a9">
    <w:name w:val="footnote reference"/>
    <w:uiPriority w:val="99"/>
    <w:semiHidden/>
    <w:rsid w:val="00B97FBA"/>
    <w:rPr>
      <w:rFonts w:cs="Times New Roman"/>
      <w:vertAlign w:val="superscript"/>
    </w:rPr>
  </w:style>
  <w:style w:type="paragraph" w:styleId="aa">
    <w:name w:val="header"/>
    <w:basedOn w:val="a"/>
    <w:link w:val="Char3"/>
    <w:uiPriority w:val="99"/>
    <w:rsid w:val="001A6F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character" w:customStyle="1" w:styleId="Char3">
    <w:name w:val="页眉 Char"/>
    <w:link w:val="aa"/>
    <w:uiPriority w:val="99"/>
    <w:locked/>
    <w:rsid w:val="001A6F43"/>
    <w:rPr>
      <w:rFonts w:cs="Times New Roman"/>
      <w:kern w:val="2"/>
      <w:sz w:val="18"/>
    </w:rPr>
  </w:style>
  <w:style w:type="paragraph" w:customStyle="1" w:styleId="Char1CharCharChar">
    <w:name w:val="Char1 Char Char Char"/>
    <w:basedOn w:val="a"/>
    <w:autoRedefine/>
    <w:uiPriority w:val="99"/>
    <w:rsid w:val="000C04B9"/>
    <w:pPr>
      <w:tabs>
        <w:tab w:val="num" w:pos="900"/>
      </w:tabs>
      <w:spacing w:before="312" w:after="312" w:line="360" w:lineRule="auto"/>
      <w:ind w:left="900" w:hanging="360"/>
    </w:pPr>
    <w:rPr>
      <w:sz w:val="24"/>
    </w:rPr>
  </w:style>
  <w:style w:type="character" w:styleId="ab">
    <w:name w:val="annotation reference"/>
    <w:uiPriority w:val="99"/>
    <w:semiHidden/>
    <w:rsid w:val="00181932"/>
    <w:rPr>
      <w:rFonts w:cs="Times New Roman"/>
      <w:sz w:val="21"/>
    </w:rPr>
  </w:style>
  <w:style w:type="paragraph" w:styleId="ac">
    <w:name w:val="annotation text"/>
    <w:basedOn w:val="a"/>
    <w:link w:val="Char4"/>
    <w:uiPriority w:val="99"/>
    <w:semiHidden/>
    <w:rsid w:val="00181932"/>
    <w:pPr>
      <w:jc w:val="left"/>
    </w:pPr>
    <w:rPr>
      <w:kern w:val="0"/>
      <w:sz w:val="24"/>
      <w:szCs w:val="20"/>
    </w:rPr>
  </w:style>
  <w:style w:type="character" w:customStyle="1" w:styleId="Char4">
    <w:name w:val="批注文字 Char"/>
    <w:link w:val="ac"/>
    <w:uiPriority w:val="99"/>
    <w:semiHidden/>
    <w:locked/>
    <w:rsid w:val="00D35617"/>
    <w:rPr>
      <w:rFonts w:cs="Times New Roman"/>
      <w:sz w:val="24"/>
    </w:rPr>
  </w:style>
  <w:style w:type="paragraph" w:styleId="ad">
    <w:name w:val="annotation subject"/>
    <w:basedOn w:val="ac"/>
    <w:next w:val="ac"/>
    <w:link w:val="Char5"/>
    <w:uiPriority w:val="99"/>
    <w:semiHidden/>
    <w:rsid w:val="00181932"/>
    <w:rPr>
      <w:b/>
    </w:rPr>
  </w:style>
  <w:style w:type="character" w:customStyle="1" w:styleId="Char5">
    <w:name w:val="批注主题 Char"/>
    <w:link w:val="ad"/>
    <w:uiPriority w:val="99"/>
    <w:semiHidden/>
    <w:locked/>
    <w:rsid w:val="00D35617"/>
    <w:rPr>
      <w:rFonts w:cs="Times New Roman"/>
      <w:b/>
      <w:sz w:val="24"/>
    </w:rPr>
  </w:style>
  <w:style w:type="paragraph" w:styleId="ae">
    <w:name w:val="Body Text"/>
    <w:basedOn w:val="a"/>
    <w:link w:val="Char6"/>
    <w:uiPriority w:val="99"/>
    <w:rsid w:val="00A90373"/>
    <w:pPr>
      <w:adjustRightInd w:val="0"/>
      <w:spacing w:after="120" w:line="312" w:lineRule="atLeast"/>
      <w:textAlignment w:val="baseline"/>
    </w:pPr>
    <w:rPr>
      <w:kern w:val="0"/>
      <w:sz w:val="24"/>
      <w:szCs w:val="20"/>
    </w:rPr>
  </w:style>
  <w:style w:type="character" w:customStyle="1" w:styleId="Char6">
    <w:name w:val="正文文本 Char"/>
    <w:link w:val="ae"/>
    <w:uiPriority w:val="99"/>
    <w:semiHidden/>
    <w:locked/>
    <w:rsid w:val="00D35617"/>
    <w:rPr>
      <w:rFonts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0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648</Words>
  <Characters>3694</Characters>
  <Application>Microsoft Office Word</Application>
  <DocSecurity>0</DocSecurity>
  <Lines>30</Lines>
  <Paragraphs>8</Paragraphs>
  <ScaleCrop>false</ScaleCrop>
  <Company>shtvu</Company>
  <LinksUpToDate>false</LinksUpToDate>
  <CharactersWithSpaces>4334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关于2002至2003学年度第二学期期末考试安排的通知</dc:title>
  <dc:creator>kwk</dc:creator>
  <cp:lastModifiedBy>Microsoft</cp:lastModifiedBy>
  <cp:revision>2</cp:revision>
  <cp:lastPrinted>2017-12-07T02:15:00Z</cp:lastPrinted>
  <dcterms:created xsi:type="dcterms:W3CDTF">2018-03-19T00:39:00Z</dcterms:created>
  <dcterms:modified xsi:type="dcterms:W3CDTF">2018-03-19T00:39:00Z</dcterms:modified>
</cp:coreProperties>
</file>