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D67" w:rsidRDefault="00BB3D67" w:rsidP="005521B0">
      <w:pPr>
        <w:jc w:val="center"/>
        <w:rPr>
          <w:rFonts w:ascii="仿宋" w:eastAsia="仿宋" w:hAnsi="仿宋"/>
          <w:sz w:val="30"/>
          <w:szCs w:val="30"/>
        </w:rPr>
      </w:pPr>
    </w:p>
    <w:p w:rsidR="00BB3D67" w:rsidRDefault="00BB3D67" w:rsidP="005521B0">
      <w:pPr>
        <w:jc w:val="center"/>
        <w:rPr>
          <w:rFonts w:ascii="仿宋" w:eastAsia="仿宋" w:hAnsi="仿宋"/>
          <w:sz w:val="30"/>
          <w:szCs w:val="30"/>
        </w:rPr>
      </w:pPr>
    </w:p>
    <w:p w:rsidR="00BB3D67" w:rsidRDefault="00BB3D67" w:rsidP="005521B0">
      <w:pPr>
        <w:jc w:val="center"/>
        <w:rPr>
          <w:rFonts w:ascii="仿宋" w:eastAsia="仿宋" w:hAnsi="仿宋"/>
          <w:sz w:val="30"/>
          <w:szCs w:val="30"/>
        </w:rPr>
      </w:pPr>
    </w:p>
    <w:p w:rsidR="00BB3D67" w:rsidRDefault="00BB3D67" w:rsidP="005521B0">
      <w:pPr>
        <w:jc w:val="center"/>
        <w:rPr>
          <w:rFonts w:ascii="仿宋" w:eastAsia="仿宋" w:hAnsi="仿宋"/>
          <w:sz w:val="30"/>
          <w:szCs w:val="30"/>
        </w:rPr>
      </w:pPr>
      <w:r>
        <w:rPr>
          <w:rFonts w:ascii="仿宋" w:eastAsia="仿宋" w:hAnsi="仿宋" w:hint="eastAsia"/>
          <w:sz w:val="30"/>
          <w:szCs w:val="30"/>
        </w:rPr>
        <w:t>沪开大教（</w:t>
      </w:r>
      <w:r>
        <w:rPr>
          <w:rFonts w:ascii="仿宋" w:eastAsia="仿宋" w:hAnsi="仿宋"/>
          <w:sz w:val="30"/>
          <w:szCs w:val="30"/>
        </w:rPr>
        <w:t>2017</w:t>
      </w:r>
      <w:r>
        <w:rPr>
          <w:rFonts w:ascii="仿宋" w:eastAsia="仿宋" w:hAnsi="仿宋" w:hint="eastAsia"/>
          <w:sz w:val="30"/>
          <w:szCs w:val="30"/>
        </w:rPr>
        <w:t>）</w:t>
      </w:r>
      <w:r>
        <w:rPr>
          <w:rFonts w:ascii="仿宋" w:eastAsia="仿宋" w:hAnsi="仿宋"/>
          <w:sz w:val="30"/>
          <w:szCs w:val="30"/>
        </w:rPr>
        <w:t>57</w:t>
      </w:r>
      <w:r>
        <w:rPr>
          <w:rFonts w:ascii="仿宋" w:eastAsia="仿宋" w:hAnsi="仿宋" w:hint="eastAsia"/>
          <w:sz w:val="30"/>
          <w:szCs w:val="30"/>
        </w:rPr>
        <w:t>号</w:t>
      </w:r>
      <w:r>
        <w:rPr>
          <w:rFonts w:ascii="仿宋" w:eastAsia="仿宋" w:hAnsi="仿宋"/>
          <w:sz w:val="30"/>
          <w:szCs w:val="30"/>
        </w:rPr>
        <w:t xml:space="preserve"> </w:t>
      </w:r>
    </w:p>
    <w:p w:rsidR="00BB3D67" w:rsidRDefault="00BB3D67" w:rsidP="005521B0">
      <w:pPr>
        <w:widowControl/>
        <w:shd w:val="clear" w:color="auto" w:fill="FFFFFF"/>
        <w:spacing w:line="460" w:lineRule="atLeast"/>
        <w:jc w:val="center"/>
        <w:outlineLvl w:val="0"/>
        <w:rPr>
          <w:rFonts w:ascii="宋体" w:cs="Arial"/>
          <w:b/>
          <w:bCs/>
          <w:kern w:val="36"/>
          <w:sz w:val="24"/>
        </w:rPr>
      </w:pPr>
    </w:p>
    <w:p w:rsidR="00BB3D67" w:rsidRPr="00C65C33" w:rsidRDefault="00BB3D67" w:rsidP="001E13EF">
      <w:pPr>
        <w:spacing w:line="560" w:lineRule="exact"/>
        <w:jc w:val="center"/>
        <w:rPr>
          <w:rFonts w:ascii="方正小标宋简体" w:eastAsia="方正小标宋简体"/>
          <w:sz w:val="38"/>
          <w:szCs w:val="38"/>
        </w:rPr>
      </w:pPr>
      <w:r w:rsidRPr="00C65C33">
        <w:rPr>
          <w:rFonts w:ascii="方正小标宋简体" w:eastAsia="方正小标宋简体" w:hint="eastAsia"/>
          <w:sz w:val="38"/>
          <w:szCs w:val="38"/>
        </w:rPr>
        <w:t>关于上海开放大学</w:t>
      </w:r>
      <w:r w:rsidRPr="00C65C33">
        <w:rPr>
          <w:rFonts w:ascii="方正小标宋简体" w:eastAsia="方正小标宋简体"/>
          <w:sz w:val="38"/>
          <w:szCs w:val="38"/>
        </w:rPr>
        <w:t>201</w:t>
      </w:r>
      <w:r>
        <w:rPr>
          <w:rFonts w:ascii="方正小标宋简体" w:eastAsia="方正小标宋简体"/>
          <w:sz w:val="38"/>
          <w:szCs w:val="38"/>
        </w:rPr>
        <w:t>7</w:t>
      </w:r>
      <w:r w:rsidRPr="00C65C33">
        <w:rPr>
          <w:rFonts w:ascii="方正小标宋简体" w:eastAsia="方正小标宋简体" w:hint="eastAsia"/>
          <w:sz w:val="38"/>
          <w:szCs w:val="38"/>
        </w:rPr>
        <w:t>－</w:t>
      </w:r>
      <w:r w:rsidRPr="00C65C33">
        <w:rPr>
          <w:rFonts w:ascii="方正小标宋简体" w:eastAsia="方正小标宋简体"/>
          <w:sz w:val="38"/>
          <w:szCs w:val="38"/>
        </w:rPr>
        <w:t>201</w:t>
      </w:r>
      <w:r>
        <w:rPr>
          <w:rFonts w:ascii="方正小标宋简体" w:eastAsia="方正小标宋简体"/>
          <w:sz w:val="38"/>
          <w:szCs w:val="38"/>
        </w:rPr>
        <w:t>8</w:t>
      </w:r>
      <w:r w:rsidRPr="00C65C33">
        <w:rPr>
          <w:rFonts w:ascii="方正小标宋简体" w:eastAsia="方正小标宋简体" w:hint="eastAsia"/>
          <w:sz w:val="38"/>
          <w:szCs w:val="38"/>
        </w:rPr>
        <w:t>学年</w:t>
      </w:r>
    </w:p>
    <w:p w:rsidR="00BB3D67" w:rsidRPr="00C65C33" w:rsidRDefault="00BB3D67" w:rsidP="001E13EF">
      <w:pPr>
        <w:spacing w:line="560" w:lineRule="exact"/>
        <w:jc w:val="center"/>
        <w:rPr>
          <w:rFonts w:ascii="方正小标宋简体" w:eastAsia="方正小标宋简体"/>
          <w:sz w:val="38"/>
          <w:szCs w:val="38"/>
        </w:rPr>
      </w:pPr>
      <w:r w:rsidRPr="00C65C33">
        <w:rPr>
          <w:rFonts w:ascii="方正小标宋简体" w:eastAsia="方正小标宋简体" w:hint="eastAsia"/>
          <w:sz w:val="38"/>
          <w:szCs w:val="38"/>
        </w:rPr>
        <w:t>第</w:t>
      </w:r>
      <w:r>
        <w:rPr>
          <w:rFonts w:ascii="方正小标宋简体" w:eastAsia="方正小标宋简体" w:hint="eastAsia"/>
          <w:sz w:val="38"/>
          <w:szCs w:val="38"/>
        </w:rPr>
        <w:t>一</w:t>
      </w:r>
      <w:r w:rsidRPr="00C65C33">
        <w:rPr>
          <w:rFonts w:ascii="方正小标宋简体" w:eastAsia="方正小标宋简体" w:hint="eastAsia"/>
          <w:sz w:val="38"/>
          <w:szCs w:val="38"/>
        </w:rPr>
        <w:t>学期期末考试安排的通知</w:t>
      </w:r>
    </w:p>
    <w:p w:rsidR="00BB3D67" w:rsidRDefault="00BB3D67">
      <w:pPr>
        <w:jc w:val="center"/>
        <w:rPr>
          <w:rFonts w:ascii="黑体" w:eastAsia="黑体"/>
          <w:b/>
          <w:sz w:val="32"/>
        </w:rPr>
      </w:pPr>
    </w:p>
    <w:p w:rsidR="00BB3D67" w:rsidRPr="009C6406" w:rsidRDefault="00BB3D67" w:rsidP="009C6406">
      <w:pPr>
        <w:spacing w:line="560" w:lineRule="exact"/>
        <w:rPr>
          <w:rFonts w:ascii="仿宋" w:eastAsia="仿宋" w:hAnsi="仿宋"/>
          <w:sz w:val="30"/>
          <w:szCs w:val="30"/>
        </w:rPr>
      </w:pPr>
      <w:r w:rsidRPr="009C6406">
        <w:rPr>
          <w:rFonts w:ascii="仿宋" w:eastAsia="仿宋" w:hAnsi="仿宋" w:hint="eastAsia"/>
          <w:sz w:val="30"/>
          <w:szCs w:val="30"/>
        </w:rPr>
        <w:t>各学院、分校（点）：</w:t>
      </w:r>
    </w:p>
    <w:p w:rsidR="00BB3D67" w:rsidRPr="009C6406" w:rsidRDefault="00BB3D67" w:rsidP="0075059D">
      <w:pPr>
        <w:spacing w:line="560" w:lineRule="exact"/>
        <w:ind w:firstLineChars="200" w:firstLine="559"/>
        <w:rPr>
          <w:rFonts w:ascii="仿宋" w:eastAsia="仿宋" w:hAnsi="仿宋"/>
          <w:snapToGrid w:val="0"/>
          <w:kern w:val="0"/>
          <w:sz w:val="30"/>
          <w:szCs w:val="30"/>
        </w:rPr>
      </w:pPr>
      <w:r w:rsidRPr="009C6406">
        <w:rPr>
          <w:rFonts w:ascii="仿宋" w:eastAsia="仿宋" w:hAnsi="仿宋" w:hint="eastAsia"/>
          <w:snapToGrid w:val="0"/>
          <w:kern w:val="0"/>
          <w:sz w:val="30"/>
          <w:szCs w:val="30"/>
        </w:rPr>
        <w:t>根据国家开放大学</w:t>
      </w:r>
      <w:r w:rsidRPr="009C6406">
        <w:rPr>
          <w:rFonts w:ascii="仿宋" w:eastAsia="仿宋" w:hAnsi="仿宋"/>
          <w:snapToGrid w:val="0"/>
          <w:kern w:val="0"/>
          <w:sz w:val="30"/>
          <w:szCs w:val="30"/>
        </w:rPr>
        <w:t>[</w:t>
      </w:r>
      <w:r w:rsidRPr="009C6406">
        <w:rPr>
          <w:rFonts w:ascii="仿宋" w:eastAsia="仿宋" w:hAnsi="仿宋" w:hint="eastAsia"/>
          <w:snapToGrid w:val="0"/>
          <w:kern w:val="0"/>
          <w:sz w:val="30"/>
          <w:szCs w:val="30"/>
        </w:rPr>
        <w:t>国开考（</w:t>
      </w:r>
      <w:r w:rsidRPr="009C6406">
        <w:rPr>
          <w:rFonts w:ascii="仿宋" w:eastAsia="仿宋" w:hAnsi="仿宋"/>
          <w:snapToGrid w:val="0"/>
          <w:kern w:val="0"/>
          <w:sz w:val="30"/>
          <w:szCs w:val="30"/>
        </w:rPr>
        <w:t>201</w:t>
      </w:r>
      <w:r>
        <w:rPr>
          <w:rFonts w:ascii="仿宋" w:eastAsia="仿宋" w:hAnsi="仿宋"/>
          <w:snapToGrid w:val="0"/>
          <w:kern w:val="0"/>
          <w:sz w:val="30"/>
          <w:szCs w:val="30"/>
        </w:rPr>
        <w:t>7</w:t>
      </w:r>
      <w:r w:rsidRPr="009C6406">
        <w:rPr>
          <w:rFonts w:ascii="仿宋" w:eastAsia="仿宋" w:hAnsi="仿宋" w:hint="eastAsia"/>
          <w:snapToGrid w:val="0"/>
          <w:kern w:val="0"/>
          <w:sz w:val="30"/>
          <w:szCs w:val="30"/>
        </w:rPr>
        <w:t>）</w:t>
      </w:r>
      <w:r>
        <w:rPr>
          <w:rFonts w:ascii="仿宋" w:eastAsia="仿宋" w:hAnsi="仿宋"/>
          <w:snapToGrid w:val="0"/>
          <w:kern w:val="0"/>
          <w:sz w:val="30"/>
          <w:szCs w:val="30"/>
        </w:rPr>
        <w:t>9</w:t>
      </w:r>
      <w:r w:rsidRPr="009C6406">
        <w:rPr>
          <w:rFonts w:ascii="仿宋" w:eastAsia="仿宋" w:hAnsi="仿宋" w:hint="eastAsia"/>
          <w:snapToGrid w:val="0"/>
          <w:kern w:val="0"/>
          <w:sz w:val="30"/>
          <w:szCs w:val="30"/>
        </w:rPr>
        <w:t>号</w:t>
      </w:r>
      <w:r w:rsidRPr="009C6406">
        <w:rPr>
          <w:rFonts w:ascii="仿宋" w:eastAsia="仿宋" w:hAnsi="仿宋"/>
          <w:snapToGrid w:val="0"/>
          <w:kern w:val="0"/>
          <w:sz w:val="30"/>
          <w:szCs w:val="30"/>
        </w:rPr>
        <w:t>]</w:t>
      </w:r>
      <w:r w:rsidRPr="009C6406">
        <w:rPr>
          <w:rFonts w:ascii="仿宋" w:eastAsia="仿宋" w:hAnsi="仿宋" w:hint="eastAsia"/>
          <w:snapToGrid w:val="0"/>
          <w:kern w:val="0"/>
          <w:sz w:val="30"/>
          <w:szCs w:val="30"/>
        </w:rPr>
        <w:t>文件精神，上海开大</w:t>
      </w:r>
      <w:r w:rsidRPr="009C6406">
        <w:rPr>
          <w:rFonts w:ascii="仿宋" w:eastAsia="仿宋" w:hAnsi="仿宋"/>
          <w:snapToGrid w:val="0"/>
          <w:kern w:val="0"/>
          <w:sz w:val="30"/>
          <w:szCs w:val="30"/>
        </w:rPr>
        <w:t>201</w:t>
      </w:r>
      <w:r>
        <w:rPr>
          <w:rFonts w:ascii="仿宋" w:eastAsia="仿宋" w:hAnsi="仿宋"/>
          <w:snapToGrid w:val="0"/>
          <w:kern w:val="0"/>
          <w:sz w:val="30"/>
          <w:szCs w:val="30"/>
        </w:rPr>
        <w:t>7</w:t>
      </w:r>
      <w:r w:rsidRPr="009C6406">
        <w:rPr>
          <w:rFonts w:ascii="仿宋" w:eastAsia="仿宋" w:hAnsi="仿宋" w:hint="eastAsia"/>
          <w:snapToGrid w:val="0"/>
          <w:kern w:val="0"/>
          <w:sz w:val="30"/>
          <w:szCs w:val="30"/>
        </w:rPr>
        <w:t>－</w:t>
      </w:r>
      <w:r w:rsidRPr="009C6406">
        <w:rPr>
          <w:rFonts w:ascii="仿宋" w:eastAsia="仿宋" w:hAnsi="仿宋"/>
          <w:snapToGrid w:val="0"/>
          <w:kern w:val="0"/>
          <w:sz w:val="30"/>
          <w:szCs w:val="30"/>
        </w:rPr>
        <w:t>201</w:t>
      </w:r>
      <w:r>
        <w:rPr>
          <w:rFonts w:ascii="仿宋" w:eastAsia="仿宋" w:hAnsi="仿宋"/>
          <w:snapToGrid w:val="0"/>
          <w:kern w:val="0"/>
          <w:sz w:val="30"/>
          <w:szCs w:val="30"/>
        </w:rPr>
        <w:t>8</w:t>
      </w:r>
      <w:r w:rsidRPr="009C6406">
        <w:rPr>
          <w:rFonts w:ascii="仿宋" w:eastAsia="仿宋" w:hAnsi="仿宋" w:hint="eastAsia"/>
          <w:snapToGrid w:val="0"/>
          <w:kern w:val="0"/>
          <w:sz w:val="30"/>
          <w:szCs w:val="30"/>
        </w:rPr>
        <w:t>学年第</w:t>
      </w:r>
      <w:r>
        <w:rPr>
          <w:rFonts w:ascii="仿宋" w:eastAsia="仿宋" w:hAnsi="仿宋" w:hint="eastAsia"/>
          <w:snapToGrid w:val="0"/>
          <w:kern w:val="0"/>
          <w:sz w:val="30"/>
          <w:szCs w:val="30"/>
        </w:rPr>
        <w:t>一</w:t>
      </w:r>
      <w:r w:rsidRPr="009C6406">
        <w:rPr>
          <w:rFonts w:ascii="仿宋" w:eastAsia="仿宋" w:hAnsi="仿宋" w:hint="eastAsia"/>
          <w:snapToGrid w:val="0"/>
          <w:kern w:val="0"/>
          <w:sz w:val="30"/>
          <w:szCs w:val="30"/>
        </w:rPr>
        <w:t>学期期末考试定于</w:t>
      </w:r>
      <w:smartTag w:uri="urn:schemas-microsoft-com:office:smarttags" w:element="chsdate">
        <w:smartTagPr>
          <w:attr w:name="Year" w:val="2017"/>
          <w:attr w:name="Month" w:val="12"/>
          <w:attr w:name="Day" w:val="30"/>
          <w:attr w:name="IsLunarDate" w:val="False"/>
          <w:attr w:name="IsROCDate" w:val="False"/>
        </w:smartTagPr>
        <w:r>
          <w:rPr>
            <w:rFonts w:ascii="仿宋" w:eastAsia="仿宋" w:hAnsi="仿宋"/>
            <w:snapToGrid w:val="0"/>
            <w:kern w:val="0"/>
            <w:sz w:val="30"/>
            <w:szCs w:val="30"/>
          </w:rPr>
          <w:t>12</w:t>
        </w:r>
        <w:r w:rsidRPr="009C6406">
          <w:rPr>
            <w:rFonts w:ascii="仿宋" w:eastAsia="仿宋" w:hAnsi="仿宋" w:hint="eastAsia"/>
            <w:snapToGrid w:val="0"/>
            <w:kern w:val="0"/>
            <w:sz w:val="30"/>
            <w:szCs w:val="30"/>
          </w:rPr>
          <w:t>月</w:t>
        </w:r>
        <w:r>
          <w:rPr>
            <w:rFonts w:ascii="仿宋" w:eastAsia="仿宋" w:hAnsi="仿宋"/>
            <w:snapToGrid w:val="0"/>
            <w:kern w:val="0"/>
            <w:sz w:val="30"/>
            <w:szCs w:val="30"/>
          </w:rPr>
          <w:t>30</w:t>
        </w:r>
        <w:r w:rsidRPr="009C6406">
          <w:rPr>
            <w:rFonts w:ascii="仿宋" w:eastAsia="仿宋" w:hAnsi="仿宋" w:hint="eastAsia"/>
            <w:snapToGrid w:val="0"/>
            <w:kern w:val="0"/>
            <w:sz w:val="30"/>
            <w:szCs w:val="30"/>
          </w:rPr>
          <w:t>日</w:t>
        </w:r>
      </w:smartTag>
      <w:r w:rsidRPr="009C6406">
        <w:rPr>
          <w:rFonts w:ascii="仿宋" w:eastAsia="仿宋" w:hAnsi="仿宋"/>
          <w:snapToGrid w:val="0"/>
          <w:kern w:val="0"/>
          <w:sz w:val="30"/>
          <w:szCs w:val="30"/>
        </w:rPr>
        <w:t>—</w:t>
      </w:r>
      <w:smartTag w:uri="urn:schemas-microsoft-com:office:smarttags" w:element="chsdate">
        <w:smartTagPr>
          <w:attr w:name="Year" w:val="2018"/>
          <w:attr w:name="Month" w:val="1"/>
          <w:attr w:name="Day" w:val="14"/>
          <w:attr w:name="IsLunarDate" w:val="False"/>
          <w:attr w:name="IsROCDate" w:val="False"/>
        </w:smartTagPr>
        <w:r w:rsidRPr="009C6406">
          <w:rPr>
            <w:rFonts w:ascii="仿宋" w:eastAsia="仿宋" w:hAnsi="仿宋"/>
            <w:snapToGrid w:val="0"/>
            <w:kern w:val="0"/>
            <w:sz w:val="30"/>
            <w:szCs w:val="30"/>
          </w:rPr>
          <w:t>201</w:t>
        </w:r>
        <w:r>
          <w:rPr>
            <w:rFonts w:ascii="仿宋" w:eastAsia="仿宋" w:hAnsi="仿宋"/>
            <w:snapToGrid w:val="0"/>
            <w:kern w:val="0"/>
            <w:sz w:val="30"/>
            <w:szCs w:val="30"/>
          </w:rPr>
          <w:t>8</w:t>
        </w:r>
        <w:r w:rsidRPr="009C6406">
          <w:rPr>
            <w:rFonts w:ascii="仿宋" w:eastAsia="仿宋" w:hAnsi="仿宋" w:hint="eastAsia"/>
            <w:snapToGrid w:val="0"/>
            <w:kern w:val="0"/>
            <w:sz w:val="30"/>
            <w:szCs w:val="30"/>
          </w:rPr>
          <w:t>年</w:t>
        </w:r>
        <w:r>
          <w:rPr>
            <w:rFonts w:ascii="仿宋" w:eastAsia="仿宋" w:hAnsi="仿宋"/>
            <w:snapToGrid w:val="0"/>
            <w:kern w:val="0"/>
            <w:sz w:val="30"/>
            <w:szCs w:val="30"/>
          </w:rPr>
          <w:t>1</w:t>
        </w:r>
        <w:r w:rsidRPr="009C6406">
          <w:rPr>
            <w:rFonts w:ascii="仿宋" w:eastAsia="仿宋" w:hAnsi="仿宋" w:hint="eastAsia"/>
            <w:snapToGrid w:val="0"/>
            <w:kern w:val="0"/>
            <w:sz w:val="30"/>
            <w:szCs w:val="30"/>
          </w:rPr>
          <w:t>月</w:t>
        </w:r>
        <w:r>
          <w:rPr>
            <w:rFonts w:ascii="仿宋" w:eastAsia="仿宋" w:hAnsi="仿宋"/>
            <w:snapToGrid w:val="0"/>
            <w:kern w:val="0"/>
            <w:sz w:val="30"/>
            <w:szCs w:val="30"/>
          </w:rPr>
          <w:t>14</w:t>
        </w:r>
        <w:r w:rsidRPr="009C6406">
          <w:rPr>
            <w:rFonts w:ascii="仿宋" w:eastAsia="仿宋" w:hAnsi="仿宋" w:hint="eastAsia"/>
            <w:snapToGrid w:val="0"/>
            <w:kern w:val="0"/>
            <w:sz w:val="30"/>
            <w:szCs w:val="30"/>
          </w:rPr>
          <w:t>日</w:t>
        </w:r>
      </w:smartTag>
      <w:r w:rsidRPr="009C6406">
        <w:rPr>
          <w:rFonts w:ascii="仿宋" w:eastAsia="仿宋" w:hAnsi="仿宋" w:hint="eastAsia"/>
          <w:snapToGrid w:val="0"/>
          <w:kern w:val="0"/>
          <w:sz w:val="30"/>
          <w:szCs w:val="30"/>
        </w:rPr>
        <w:t>进行。现将本次期末考试的有关事项通知如下：</w:t>
      </w:r>
    </w:p>
    <w:p w:rsidR="00BB3D67" w:rsidRPr="004235BC" w:rsidRDefault="00BB3D67" w:rsidP="0075059D">
      <w:pPr>
        <w:spacing w:line="560" w:lineRule="exact"/>
        <w:ind w:firstLineChars="200" w:firstLine="559"/>
        <w:rPr>
          <w:rFonts w:ascii="黑体" w:eastAsia="黑体" w:hAnsi="仿宋"/>
          <w:sz w:val="30"/>
          <w:szCs w:val="30"/>
        </w:rPr>
      </w:pPr>
      <w:r w:rsidRPr="004235BC">
        <w:rPr>
          <w:rFonts w:ascii="黑体" w:eastAsia="黑体" w:hAnsi="仿宋" w:hint="eastAsia"/>
          <w:sz w:val="30"/>
          <w:szCs w:val="30"/>
        </w:rPr>
        <w:t>一、考试日程安排</w:t>
      </w:r>
    </w:p>
    <w:p w:rsidR="00BB3D67" w:rsidRPr="009C6406" w:rsidRDefault="00BB3D67" w:rsidP="0075059D">
      <w:pPr>
        <w:spacing w:line="560" w:lineRule="exact"/>
        <w:ind w:firstLineChars="200" w:firstLine="559"/>
        <w:rPr>
          <w:rFonts w:ascii="仿宋" w:eastAsia="仿宋" w:hAnsi="仿宋"/>
          <w:sz w:val="30"/>
          <w:szCs w:val="30"/>
        </w:rPr>
      </w:pPr>
      <w:smartTag w:uri="urn:schemas-microsoft-com:office:smarttags" w:element="chsdate">
        <w:smartTagPr>
          <w:attr w:name="Year" w:val="2017"/>
          <w:attr w:name="Month" w:val="12"/>
          <w:attr w:name="Day" w:val="30"/>
          <w:attr w:name="IsLunarDate" w:val="False"/>
          <w:attr w:name="IsROCDate" w:val="False"/>
        </w:smartTagPr>
        <w:r>
          <w:rPr>
            <w:rFonts w:ascii="仿宋" w:eastAsia="仿宋" w:hAnsi="仿宋"/>
            <w:sz w:val="30"/>
            <w:szCs w:val="30"/>
          </w:rPr>
          <w:t>12</w:t>
        </w:r>
        <w:r w:rsidRPr="009C6406">
          <w:rPr>
            <w:rFonts w:ascii="仿宋" w:eastAsia="仿宋" w:hAnsi="仿宋" w:hint="eastAsia"/>
            <w:sz w:val="30"/>
            <w:szCs w:val="30"/>
          </w:rPr>
          <w:t>月</w:t>
        </w:r>
        <w:r>
          <w:rPr>
            <w:rFonts w:ascii="仿宋" w:eastAsia="仿宋" w:hAnsi="仿宋"/>
            <w:sz w:val="30"/>
            <w:szCs w:val="30"/>
          </w:rPr>
          <w:t>30</w:t>
        </w:r>
        <w:r w:rsidRPr="009C6406">
          <w:rPr>
            <w:rFonts w:ascii="仿宋" w:eastAsia="仿宋" w:hAnsi="仿宋" w:hint="eastAsia"/>
            <w:sz w:val="30"/>
            <w:szCs w:val="30"/>
          </w:rPr>
          <w:t>日</w:t>
        </w:r>
      </w:smartTag>
      <w:r w:rsidRPr="009C6406">
        <w:rPr>
          <w:rFonts w:ascii="仿宋" w:eastAsia="仿宋" w:hAnsi="仿宋"/>
          <w:sz w:val="30"/>
          <w:szCs w:val="30"/>
        </w:rPr>
        <w:t>—</w:t>
      </w:r>
      <w:r>
        <w:rPr>
          <w:rFonts w:ascii="仿宋" w:eastAsia="仿宋" w:hAnsi="仿宋"/>
          <w:sz w:val="30"/>
          <w:szCs w:val="30"/>
        </w:rPr>
        <w:t>31</w:t>
      </w:r>
      <w:r w:rsidRPr="009C6406">
        <w:rPr>
          <w:rFonts w:ascii="仿宋" w:eastAsia="仿宋" w:hAnsi="仿宋" w:hint="eastAsia"/>
          <w:sz w:val="30"/>
          <w:szCs w:val="30"/>
        </w:rPr>
        <w:t>日、</w:t>
      </w:r>
      <w:smartTag w:uri="urn:schemas-microsoft-com:office:smarttags" w:element="chsdate">
        <w:smartTagPr>
          <w:attr w:name="Year" w:val="2018"/>
          <w:attr w:name="Month" w:val="1"/>
          <w:attr w:name="Day" w:val="13"/>
          <w:attr w:name="IsLunarDate" w:val="False"/>
          <w:attr w:name="IsROCDate" w:val="False"/>
        </w:smartTagPr>
        <w:r>
          <w:rPr>
            <w:rFonts w:ascii="仿宋" w:eastAsia="仿宋" w:hAnsi="仿宋"/>
            <w:sz w:val="30"/>
            <w:szCs w:val="30"/>
          </w:rPr>
          <w:t>2018</w:t>
        </w:r>
        <w:r>
          <w:rPr>
            <w:rFonts w:ascii="仿宋" w:eastAsia="仿宋" w:hAnsi="仿宋" w:hint="eastAsia"/>
            <w:sz w:val="30"/>
            <w:szCs w:val="30"/>
          </w:rPr>
          <w:t>年</w:t>
        </w:r>
        <w:r>
          <w:rPr>
            <w:rFonts w:ascii="仿宋" w:eastAsia="仿宋" w:hAnsi="仿宋"/>
            <w:sz w:val="30"/>
            <w:szCs w:val="30"/>
          </w:rPr>
          <w:t>1</w:t>
        </w:r>
        <w:r w:rsidRPr="009C6406">
          <w:rPr>
            <w:rFonts w:ascii="仿宋" w:eastAsia="仿宋" w:hAnsi="仿宋" w:hint="eastAsia"/>
            <w:sz w:val="30"/>
            <w:szCs w:val="30"/>
          </w:rPr>
          <w:t>月</w:t>
        </w:r>
        <w:r>
          <w:rPr>
            <w:rFonts w:ascii="仿宋" w:eastAsia="仿宋" w:hAnsi="仿宋"/>
            <w:sz w:val="30"/>
            <w:szCs w:val="30"/>
          </w:rPr>
          <w:t>13</w:t>
        </w:r>
        <w:r w:rsidRPr="009C6406">
          <w:rPr>
            <w:rFonts w:ascii="仿宋" w:eastAsia="仿宋" w:hAnsi="仿宋" w:hint="eastAsia"/>
            <w:sz w:val="30"/>
            <w:szCs w:val="30"/>
          </w:rPr>
          <w:t>日</w:t>
        </w:r>
      </w:smartTag>
      <w:r w:rsidRPr="009C6406">
        <w:rPr>
          <w:rFonts w:ascii="仿宋" w:eastAsia="仿宋" w:hAnsi="仿宋"/>
          <w:sz w:val="30"/>
          <w:szCs w:val="30"/>
        </w:rPr>
        <w:t>—</w:t>
      </w:r>
      <w:r>
        <w:rPr>
          <w:rFonts w:ascii="仿宋" w:eastAsia="仿宋" w:hAnsi="仿宋"/>
          <w:sz w:val="30"/>
          <w:szCs w:val="30"/>
        </w:rPr>
        <w:t>14</w:t>
      </w:r>
      <w:r w:rsidRPr="009C6406">
        <w:rPr>
          <w:rFonts w:ascii="仿宋" w:eastAsia="仿宋" w:hAnsi="仿宋" w:hint="eastAsia"/>
          <w:sz w:val="30"/>
          <w:szCs w:val="30"/>
        </w:rPr>
        <w:t>日，开考时间为</w:t>
      </w:r>
      <w:r w:rsidRPr="009C6406">
        <w:rPr>
          <w:rFonts w:ascii="仿宋" w:eastAsia="仿宋" w:hAnsi="仿宋"/>
          <w:sz w:val="30"/>
          <w:szCs w:val="30"/>
        </w:rPr>
        <w:t>8</w:t>
      </w:r>
      <w:r w:rsidRPr="009C6406">
        <w:rPr>
          <w:rFonts w:ascii="仿宋" w:eastAsia="仿宋" w:hAnsi="仿宋" w:hint="eastAsia"/>
          <w:sz w:val="30"/>
          <w:szCs w:val="30"/>
        </w:rPr>
        <w:t>：</w:t>
      </w:r>
      <w:r w:rsidRPr="009C6406">
        <w:rPr>
          <w:rFonts w:ascii="仿宋" w:eastAsia="仿宋" w:hAnsi="仿宋"/>
          <w:sz w:val="30"/>
          <w:szCs w:val="30"/>
        </w:rPr>
        <w:t>30</w:t>
      </w:r>
      <w:r w:rsidRPr="009C6406">
        <w:rPr>
          <w:rFonts w:ascii="仿宋" w:eastAsia="仿宋" w:hAnsi="仿宋" w:hint="eastAsia"/>
          <w:sz w:val="30"/>
          <w:szCs w:val="30"/>
        </w:rPr>
        <w:t>，</w:t>
      </w:r>
      <w:r w:rsidRPr="009C6406">
        <w:rPr>
          <w:rFonts w:ascii="仿宋" w:eastAsia="仿宋" w:hAnsi="仿宋"/>
          <w:sz w:val="30"/>
          <w:szCs w:val="30"/>
        </w:rPr>
        <w:t>11</w:t>
      </w:r>
      <w:r w:rsidRPr="009C6406">
        <w:rPr>
          <w:rFonts w:ascii="仿宋" w:eastAsia="仿宋" w:hAnsi="仿宋" w:hint="eastAsia"/>
          <w:sz w:val="30"/>
          <w:szCs w:val="30"/>
        </w:rPr>
        <w:t>：</w:t>
      </w:r>
      <w:r w:rsidRPr="009C6406">
        <w:rPr>
          <w:rFonts w:ascii="仿宋" w:eastAsia="仿宋" w:hAnsi="仿宋"/>
          <w:sz w:val="30"/>
          <w:szCs w:val="30"/>
        </w:rPr>
        <w:t>00</w:t>
      </w:r>
      <w:r w:rsidRPr="009C6406">
        <w:rPr>
          <w:rFonts w:ascii="仿宋" w:eastAsia="仿宋" w:hAnsi="仿宋" w:hint="eastAsia"/>
          <w:sz w:val="30"/>
          <w:szCs w:val="30"/>
        </w:rPr>
        <w:t>，</w:t>
      </w:r>
      <w:r w:rsidRPr="009C6406">
        <w:rPr>
          <w:rFonts w:ascii="仿宋" w:eastAsia="仿宋" w:hAnsi="仿宋"/>
          <w:sz w:val="30"/>
          <w:szCs w:val="30"/>
        </w:rPr>
        <w:t>14</w:t>
      </w:r>
      <w:r w:rsidRPr="009C6406">
        <w:rPr>
          <w:rFonts w:ascii="仿宋" w:eastAsia="仿宋" w:hAnsi="仿宋" w:hint="eastAsia"/>
          <w:sz w:val="30"/>
          <w:szCs w:val="30"/>
        </w:rPr>
        <w:t>：</w:t>
      </w:r>
      <w:r w:rsidRPr="009C6406">
        <w:rPr>
          <w:rFonts w:ascii="仿宋" w:eastAsia="仿宋" w:hAnsi="仿宋"/>
          <w:sz w:val="30"/>
          <w:szCs w:val="30"/>
        </w:rPr>
        <w:t>00</w:t>
      </w:r>
      <w:r w:rsidRPr="009C6406">
        <w:rPr>
          <w:rFonts w:ascii="仿宋" w:eastAsia="仿宋" w:hAnsi="仿宋" w:hint="eastAsia"/>
          <w:sz w:val="30"/>
          <w:szCs w:val="30"/>
        </w:rPr>
        <w:t>，</w:t>
      </w:r>
      <w:r w:rsidRPr="009C6406">
        <w:rPr>
          <w:rFonts w:ascii="仿宋" w:eastAsia="仿宋" w:hAnsi="仿宋"/>
          <w:sz w:val="30"/>
          <w:szCs w:val="30"/>
        </w:rPr>
        <w:t>16</w:t>
      </w:r>
      <w:r w:rsidRPr="009C6406">
        <w:rPr>
          <w:rFonts w:ascii="仿宋" w:eastAsia="仿宋" w:hAnsi="仿宋" w:hint="eastAsia"/>
          <w:sz w:val="30"/>
          <w:szCs w:val="30"/>
        </w:rPr>
        <w:t>：</w:t>
      </w:r>
      <w:r w:rsidRPr="009C6406">
        <w:rPr>
          <w:rFonts w:ascii="仿宋" w:eastAsia="仿宋" w:hAnsi="仿宋"/>
          <w:sz w:val="30"/>
          <w:szCs w:val="30"/>
        </w:rPr>
        <w:t>30</w:t>
      </w:r>
      <w:r w:rsidRPr="009C6406">
        <w:rPr>
          <w:rFonts w:ascii="仿宋" w:eastAsia="仿宋" w:hAnsi="仿宋" w:hint="eastAsia"/>
          <w:sz w:val="30"/>
          <w:szCs w:val="30"/>
        </w:rPr>
        <w:t>，学生到指定考点参加考试。</w:t>
      </w:r>
    </w:p>
    <w:p w:rsidR="00BB3D67" w:rsidRPr="009C6406" w:rsidRDefault="00BB3D67" w:rsidP="0075059D">
      <w:pPr>
        <w:adjustRightInd w:val="0"/>
        <w:spacing w:line="560" w:lineRule="exact"/>
        <w:ind w:firstLineChars="200" w:firstLine="559"/>
        <w:rPr>
          <w:rFonts w:ascii="仿宋" w:eastAsia="仿宋" w:hAnsi="仿宋"/>
          <w:snapToGrid w:val="0"/>
          <w:kern w:val="0"/>
          <w:sz w:val="30"/>
          <w:szCs w:val="30"/>
        </w:rPr>
      </w:pPr>
      <w:r w:rsidRPr="009C6406">
        <w:rPr>
          <w:rFonts w:ascii="仿宋" w:eastAsia="仿宋" w:hAnsi="仿宋" w:hint="eastAsia"/>
          <w:snapToGrid w:val="0"/>
          <w:kern w:val="0"/>
          <w:sz w:val="30"/>
          <w:szCs w:val="30"/>
        </w:rPr>
        <w:t>国家开大本科基于网络考核的课程考试日期为</w:t>
      </w:r>
      <w:smartTag w:uri="urn:schemas-microsoft-com:office:smarttags" w:element="chsdate">
        <w:smartTagPr>
          <w:attr w:name="Year" w:val="2018"/>
          <w:attr w:name="Month" w:val="1"/>
          <w:attr w:name="Day" w:val="5"/>
          <w:attr w:name="IsLunarDate" w:val="False"/>
          <w:attr w:name="IsROCDate" w:val="False"/>
        </w:smartTagPr>
        <w:r>
          <w:rPr>
            <w:rFonts w:ascii="仿宋" w:eastAsia="仿宋" w:hAnsi="仿宋"/>
            <w:snapToGrid w:val="0"/>
            <w:kern w:val="0"/>
            <w:sz w:val="30"/>
            <w:szCs w:val="30"/>
          </w:rPr>
          <w:t>2018</w:t>
        </w:r>
        <w:r>
          <w:rPr>
            <w:rFonts w:ascii="仿宋" w:eastAsia="仿宋" w:hAnsi="仿宋" w:hint="eastAsia"/>
            <w:snapToGrid w:val="0"/>
            <w:kern w:val="0"/>
            <w:sz w:val="30"/>
            <w:szCs w:val="30"/>
          </w:rPr>
          <w:t>年</w:t>
        </w:r>
        <w:r>
          <w:rPr>
            <w:rFonts w:ascii="仿宋" w:eastAsia="仿宋" w:hAnsi="仿宋"/>
            <w:snapToGrid w:val="0"/>
            <w:kern w:val="0"/>
            <w:sz w:val="30"/>
            <w:szCs w:val="30"/>
          </w:rPr>
          <w:t>1</w:t>
        </w:r>
        <w:r w:rsidRPr="009C6406">
          <w:rPr>
            <w:rFonts w:ascii="仿宋" w:eastAsia="仿宋" w:hAnsi="仿宋" w:hint="eastAsia"/>
            <w:snapToGrid w:val="0"/>
            <w:kern w:val="0"/>
            <w:sz w:val="30"/>
            <w:szCs w:val="30"/>
          </w:rPr>
          <w:t>月</w:t>
        </w:r>
        <w:r>
          <w:rPr>
            <w:rFonts w:ascii="仿宋" w:eastAsia="仿宋" w:hAnsi="仿宋"/>
            <w:snapToGrid w:val="0"/>
            <w:kern w:val="0"/>
            <w:sz w:val="30"/>
            <w:szCs w:val="30"/>
          </w:rPr>
          <w:t>5</w:t>
        </w:r>
        <w:r w:rsidRPr="009C6406">
          <w:rPr>
            <w:rFonts w:ascii="仿宋" w:eastAsia="仿宋" w:hAnsi="仿宋" w:hint="eastAsia"/>
            <w:snapToGrid w:val="0"/>
            <w:kern w:val="0"/>
            <w:sz w:val="30"/>
            <w:szCs w:val="30"/>
          </w:rPr>
          <w:t>日</w:t>
        </w:r>
      </w:smartTag>
      <w:r w:rsidRPr="009C6406">
        <w:rPr>
          <w:rFonts w:ascii="仿宋" w:eastAsia="仿宋" w:hAnsi="仿宋"/>
          <w:snapToGrid w:val="0"/>
          <w:kern w:val="0"/>
          <w:sz w:val="30"/>
          <w:szCs w:val="30"/>
        </w:rPr>
        <w:t>—</w:t>
      </w:r>
      <w:r>
        <w:rPr>
          <w:rFonts w:ascii="仿宋" w:eastAsia="仿宋" w:hAnsi="仿宋"/>
          <w:snapToGrid w:val="0"/>
          <w:kern w:val="0"/>
          <w:sz w:val="30"/>
          <w:szCs w:val="30"/>
        </w:rPr>
        <w:t>7</w:t>
      </w:r>
      <w:r w:rsidRPr="009C6406">
        <w:rPr>
          <w:rFonts w:ascii="仿宋" w:eastAsia="仿宋" w:hAnsi="仿宋" w:hint="eastAsia"/>
          <w:snapToGrid w:val="0"/>
          <w:kern w:val="0"/>
          <w:sz w:val="30"/>
          <w:szCs w:val="30"/>
        </w:rPr>
        <w:t>日，学生在国家开大批准的考点参加考试；上海开大基于网络考核的课程考试日期为</w:t>
      </w:r>
      <w:smartTag w:uri="urn:schemas-microsoft-com:office:smarttags" w:element="chsdate">
        <w:smartTagPr>
          <w:attr w:name="Year" w:val="2018"/>
          <w:attr w:name="Month" w:val="1"/>
          <w:attr w:name="Day" w:val="5"/>
          <w:attr w:name="IsLunarDate" w:val="False"/>
          <w:attr w:name="IsROCDate" w:val="False"/>
        </w:smartTagPr>
        <w:r>
          <w:rPr>
            <w:rFonts w:ascii="仿宋" w:eastAsia="仿宋" w:hAnsi="仿宋"/>
            <w:snapToGrid w:val="0"/>
            <w:kern w:val="0"/>
            <w:sz w:val="30"/>
            <w:szCs w:val="30"/>
          </w:rPr>
          <w:t>2018</w:t>
        </w:r>
        <w:r>
          <w:rPr>
            <w:rFonts w:ascii="仿宋" w:eastAsia="仿宋" w:hAnsi="仿宋" w:hint="eastAsia"/>
            <w:snapToGrid w:val="0"/>
            <w:kern w:val="0"/>
            <w:sz w:val="30"/>
            <w:szCs w:val="30"/>
          </w:rPr>
          <w:t>年</w:t>
        </w:r>
        <w:r>
          <w:rPr>
            <w:rFonts w:ascii="仿宋" w:eastAsia="仿宋" w:hAnsi="仿宋"/>
            <w:snapToGrid w:val="0"/>
            <w:kern w:val="0"/>
            <w:sz w:val="30"/>
            <w:szCs w:val="30"/>
          </w:rPr>
          <w:t>1</w:t>
        </w:r>
        <w:r w:rsidRPr="009C6406">
          <w:rPr>
            <w:rFonts w:ascii="仿宋" w:eastAsia="仿宋" w:hAnsi="仿宋" w:hint="eastAsia"/>
            <w:snapToGrid w:val="0"/>
            <w:kern w:val="0"/>
            <w:sz w:val="30"/>
            <w:szCs w:val="30"/>
          </w:rPr>
          <w:t>月</w:t>
        </w:r>
        <w:r>
          <w:rPr>
            <w:rFonts w:ascii="仿宋" w:eastAsia="仿宋" w:hAnsi="仿宋"/>
            <w:snapToGrid w:val="0"/>
            <w:kern w:val="0"/>
            <w:sz w:val="30"/>
            <w:szCs w:val="30"/>
          </w:rPr>
          <w:t>5</w:t>
        </w:r>
        <w:r w:rsidRPr="009C6406">
          <w:rPr>
            <w:rFonts w:ascii="仿宋" w:eastAsia="仿宋" w:hAnsi="仿宋" w:hint="eastAsia"/>
            <w:snapToGrid w:val="0"/>
            <w:kern w:val="0"/>
            <w:sz w:val="30"/>
            <w:szCs w:val="30"/>
          </w:rPr>
          <w:t>日</w:t>
        </w:r>
      </w:smartTag>
      <w:r w:rsidRPr="009C6406">
        <w:rPr>
          <w:rFonts w:ascii="仿宋" w:eastAsia="仿宋" w:hAnsi="仿宋"/>
          <w:snapToGrid w:val="0"/>
          <w:kern w:val="0"/>
          <w:sz w:val="30"/>
          <w:szCs w:val="30"/>
        </w:rPr>
        <w:t>—</w:t>
      </w:r>
      <w:r>
        <w:rPr>
          <w:rFonts w:ascii="仿宋" w:eastAsia="仿宋" w:hAnsi="仿宋"/>
          <w:snapToGrid w:val="0"/>
          <w:kern w:val="0"/>
          <w:sz w:val="30"/>
          <w:szCs w:val="30"/>
        </w:rPr>
        <w:t>14</w:t>
      </w:r>
      <w:r w:rsidRPr="009C6406">
        <w:rPr>
          <w:rFonts w:ascii="仿宋" w:eastAsia="仿宋" w:hAnsi="仿宋" w:hint="eastAsia"/>
          <w:snapToGrid w:val="0"/>
          <w:kern w:val="0"/>
          <w:sz w:val="30"/>
          <w:szCs w:val="30"/>
        </w:rPr>
        <w:t>日</w:t>
      </w:r>
      <w:r w:rsidRPr="009C6406">
        <w:rPr>
          <w:rFonts w:ascii="仿宋" w:eastAsia="仿宋" w:hAnsi="仿宋" w:hint="eastAsia"/>
          <w:b/>
          <w:snapToGrid w:val="0"/>
          <w:kern w:val="0"/>
          <w:sz w:val="30"/>
          <w:szCs w:val="30"/>
        </w:rPr>
        <w:t>（特别注意：同一考点不能在同一天内同时安排国开和上开基于网络考试）。</w:t>
      </w:r>
      <w:r w:rsidRPr="009C6406">
        <w:rPr>
          <w:rFonts w:ascii="仿宋" w:eastAsia="仿宋" w:hAnsi="仿宋" w:hint="eastAsia"/>
          <w:snapToGrid w:val="0"/>
          <w:kern w:val="0"/>
          <w:sz w:val="30"/>
          <w:szCs w:val="30"/>
        </w:rPr>
        <w:t>考试时间为</w:t>
      </w:r>
      <w:r w:rsidRPr="009C6406">
        <w:rPr>
          <w:rFonts w:ascii="仿宋" w:eastAsia="仿宋" w:hAnsi="仿宋" w:hint="eastAsia"/>
          <w:sz w:val="30"/>
          <w:szCs w:val="30"/>
        </w:rPr>
        <w:t>每天</w:t>
      </w:r>
      <w:r w:rsidRPr="009C6406">
        <w:rPr>
          <w:rFonts w:ascii="仿宋" w:eastAsia="仿宋" w:hAnsi="仿宋"/>
          <w:sz w:val="30"/>
          <w:szCs w:val="30"/>
        </w:rPr>
        <w:t>8:00—20:00</w:t>
      </w:r>
      <w:r w:rsidRPr="009C6406">
        <w:rPr>
          <w:rFonts w:ascii="仿宋" w:eastAsia="仿宋" w:hAnsi="仿宋" w:hint="eastAsia"/>
          <w:sz w:val="30"/>
          <w:szCs w:val="30"/>
        </w:rPr>
        <w:t>，</w:t>
      </w:r>
      <w:r w:rsidRPr="009C6406">
        <w:rPr>
          <w:rFonts w:ascii="仿宋" w:eastAsia="仿宋" w:hAnsi="仿宋" w:hint="eastAsia"/>
          <w:snapToGrid w:val="0"/>
          <w:kern w:val="0"/>
          <w:sz w:val="30"/>
          <w:szCs w:val="30"/>
        </w:rPr>
        <w:t>由分校安排考试时间，学生在网上自行预约考试时间，在分校参加考试</w:t>
      </w:r>
      <w:r w:rsidRPr="009C6406">
        <w:rPr>
          <w:rFonts w:ascii="仿宋" w:eastAsia="仿宋" w:hAnsi="仿宋" w:hint="eastAsia"/>
          <w:b/>
          <w:snapToGrid w:val="0"/>
          <w:kern w:val="0"/>
          <w:sz w:val="30"/>
          <w:szCs w:val="30"/>
        </w:rPr>
        <w:t>。</w:t>
      </w:r>
      <w:r w:rsidRPr="009C6406">
        <w:rPr>
          <w:rFonts w:ascii="仿宋" w:eastAsia="仿宋" w:hAnsi="仿宋" w:hint="eastAsia"/>
          <w:snapToGrid w:val="0"/>
          <w:kern w:val="0"/>
          <w:sz w:val="30"/>
          <w:szCs w:val="30"/>
        </w:rPr>
        <w:t>学院学生在中原校区参加考试。</w:t>
      </w:r>
    </w:p>
    <w:p w:rsidR="00BB3D67" w:rsidRPr="009C6406" w:rsidRDefault="00BB3D67" w:rsidP="009C6406">
      <w:pPr>
        <w:spacing w:line="560" w:lineRule="exact"/>
        <w:ind w:firstLine="554"/>
        <w:rPr>
          <w:rFonts w:ascii="仿宋" w:eastAsia="仿宋" w:hAnsi="仿宋"/>
          <w:sz w:val="30"/>
          <w:szCs w:val="30"/>
        </w:rPr>
      </w:pPr>
      <w:r w:rsidRPr="009C6406">
        <w:rPr>
          <w:rFonts w:ascii="仿宋" w:eastAsia="仿宋" w:hAnsi="仿宋" w:hint="eastAsia"/>
          <w:sz w:val="30"/>
          <w:szCs w:val="30"/>
        </w:rPr>
        <w:t>考试日程详见附件一。</w:t>
      </w:r>
    </w:p>
    <w:p w:rsidR="00BB3D67" w:rsidRPr="009C6406" w:rsidRDefault="00BB3D67" w:rsidP="009C6406">
      <w:pPr>
        <w:spacing w:line="560" w:lineRule="exact"/>
        <w:ind w:firstLine="554"/>
        <w:rPr>
          <w:rFonts w:ascii="仿宋" w:eastAsia="仿宋" w:hAnsi="仿宋"/>
          <w:sz w:val="30"/>
          <w:szCs w:val="30"/>
        </w:rPr>
      </w:pPr>
      <w:r w:rsidRPr="009C6406">
        <w:rPr>
          <w:rFonts w:ascii="仿宋" w:eastAsia="仿宋" w:hAnsi="仿宋" w:hint="eastAsia"/>
          <w:sz w:val="30"/>
          <w:szCs w:val="30"/>
        </w:rPr>
        <w:t>请各学院、分校提醒学生准时到考点参加考试，各考点做好考试组织工作。</w:t>
      </w:r>
    </w:p>
    <w:p w:rsidR="00BB3D67" w:rsidRPr="001E13EF" w:rsidRDefault="00BB3D67" w:rsidP="0075059D">
      <w:pPr>
        <w:spacing w:line="560" w:lineRule="exact"/>
        <w:ind w:firstLineChars="200" w:firstLine="559"/>
        <w:rPr>
          <w:rFonts w:ascii="黑体" w:eastAsia="黑体" w:hAnsi="仿宋"/>
          <w:sz w:val="30"/>
          <w:szCs w:val="30"/>
        </w:rPr>
      </w:pPr>
      <w:r w:rsidRPr="001E13EF">
        <w:rPr>
          <w:rFonts w:ascii="黑体" w:eastAsia="黑体" w:hAnsi="仿宋" w:hint="eastAsia"/>
          <w:sz w:val="30"/>
          <w:szCs w:val="30"/>
        </w:rPr>
        <w:t>二、考点设置</w:t>
      </w:r>
    </w:p>
    <w:p w:rsidR="00BB3D67" w:rsidRPr="009C6406" w:rsidRDefault="00BB3D67" w:rsidP="009C6406">
      <w:pPr>
        <w:spacing w:line="560" w:lineRule="exact"/>
        <w:ind w:firstLine="554"/>
        <w:rPr>
          <w:rFonts w:ascii="仿宋" w:eastAsia="仿宋" w:hAnsi="仿宋"/>
          <w:sz w:val="30"/>
          <w:szCs w:val="30"/>
        </w:rPr>
      </w:pPr>
      <w:r w:rsidRPr="009C6406">
        <w:rPr>
          <w:rFonts w:ascii="仿宋" w:eastAsia="仿宋" w:hAnsi="仿宋" w:hint="eastAsia"/>
          <w:sz w:val="30"/>
          <w:szCs w:val="30"/>
        </w:rPr>
        <w:lastRenderedPageBreak/>
        <w:t>本次考试的考点由我校统一设置</w:t>
      </w:r>
      <w:r w:rsidRPr="009C6406">
        <w:rPr>
          <w:rFonts w:ascii="仿宋" w:eastAsia="仿宋" w:hAnsi="仿宋"/>
          <w:sz w:val="30"/>
          <w:szCs w:val="30"/>
        </w:rPr>
        <w:t>,</w:t>
      </w:r>
      <w:r w:rsidRPr="009C6406">
        <w:rPr>
          <w:rFonts w:ascii="仿宋" w:eastAsia="仿宋" w:hAnsi="仿宋" w:hint="eastAsia"/>
          <w:sz w:val="30"/>
          <w:szCs w:val="30"/>
        </w:rPr>
        <w:t>具体安排见附件二。</w:t>
      </w:r>
    </w:p>
    <w:p w:rsidR="00BB3D67" w:rsidRPr="006817B0" w:rsidRDefault="00BB3D67" w:rsidP="0075059D">
      <w:pPr>
        <w:spacing w:line="560" w:lineRule="exact"/>
        <w:ind w:firstLineChars="200" w:firstLine="559"/>
        <w:rPr>
          <w:rFonts w:ascii="黑体" w:eastAsia="黑体" w:hAnsi="仿宋"/>
          <w:sz w:val="30"/>
          <w:szCs w:val="30"/>
        </w:rPr>
      </w:pPr>
      <w:r w:rsidRPr="006817B0">
        <w:rPr>
          <w:rFonts w:ascii="黑体" w:eastAsia="黑体" w:hAnsi="仿宋" w:hint="eastAsia"/>
          <w:sz w:val="30"/>
          <w:szCs w:val="30"/>
        </w:rPr>
        <w:t>三、双证融通及培训衔接课程的考试要求</w:t>
      </w:r>
    </w:p>
    <w:p w:rsidR="00BB3D67" w:rsidRPr="006817B0" w:rsidRDefault="00BB3D67" w:rsidP="009C6406">
      <w:pPr>
        <w:spacing w:line="560" w:lineRule="exact"/>
        <w:ind w:firstLine="554"/>
        <w:rPr>
          <w:rFonts w:ascii="仿宋" w:eastAsia="仿宋" w:hAnsi="仿宋"/>
          <w:sz w:val="30"/>
          <w:szCs w:val="30"/>
        </w:rPr>
      </w:pPr>
      <w:r w:rsidRPr="006817B0">
        <w:rPr>
          <w:rFonts w:ascii="黑体" w:eastAsia="黑体" w:hAnsi="仿宋" w:hint="eastAsia"/>
          <w:sz w:val="30"/>
          <w:szCs w:val="30"/>
        </w:rPr>
        <w:t>（一）</w:t>
      </w:r>
      <w:r w:rsidRPr="006817B0">
        <w:rPr>
          <w:rFonts w:ascii="仿宋" w:eastAsia="仿宋" w:hAnsi="仿宋" w:hint="eastAsia"/>
          <w:sz w:val="30"/>
          <w:szCs w:val="30"/>
        </w:rPr>
        <w:t>参加上海市职业技能鉴定中心组织操作技能考核的课程</w:t>
      </w:r>
    </w:p>
    <w:p w:rsidR="00BB3D67" w:rsidRPr="006817B0" w:rsidRDefault="00BB3D67" w:rsidP="009C6406">
      <w:pPr>
        <w:spacing w:line="560" w:lineRule="exact"/>
        <w:ind w:firstLine="554"/>
        <w:rPr>
          <w:rFonts w:ascii="仿宋" w:eastAsia="仿宋" w:hAnsi="仿宋"/>
          <w:sz w:val="30"/>
          <w:szCs w:val="30"/>
        </w:rPr>
      </w:pPr>
      <w:r w:rsidRPr="006817B0">
        <w:rPr>
          <w:rFonts w:ascii="仿宋" w:eastAsia="仿宋" w:hAnsi="仿宋" w:hint="eastAsia"/>
          <w:sz w:val="30"/>
          <w:szCs w:val="30"/>
        </w:rPr>
        <w:t>本学期共</w:t>
      </w:r>
      <w:r w:rsidRPr="000E0A78">
        <w:rPr>
          <w:rFonts w:ascii="仿宋" w:eastAsia="仿宋" w:hAnsi="仿宋" w:hint="eastAsia"/>
          <w:sz w:val="30"/>
          <w:szCs w:val="30"/>
        </w:rPr>
        <w:t>有</w:t>
      </w:r>
      <w:r w:rsidRPr="000E0A78">
        <w:rPr>
          <w:rFonts w:ascii="仿宋" w:eastAsia="仿宋" w:hAnsi="仿宋"/>
          <w:sz w:val="30"/>
          <w:szCs w:val="30"/>
        </w:rPr>
        <w:t>37</w:t>
      </w:r>
      <w:r w:rsidRPr="000E0A78">
        <w:rPr>
          <w:rFonts w:ascii="仿宋" w:eastAsia="仿宋" w:hAnsi="仿宋" w:hint="eastAsia"/>
          <w:sz w:val="30"/>
          <w:szCs w:val="30"/>
        </w:rPr>
        <w:t>门</w:t>
      </w:r>
      <w:r w:rsidRPr="006817B0">
        <w:rPr>
          <w:rFonts w:ascii="仿宋" w:eastAsia="仿宋" w:hAnsi="仿宋" w:hint="eastAsia"/>
          <w:sz w:val="30"/>
          <w:szCs w:val="30"/>
        </w:rPr>
        <w:t>双证融通及培训衔接课程参加上海市职业技能鉴定中心组织的的操作技能考核。请各学院、分校按照上海市职业技能鉴定中心要求，做好网上报名工作，并做好通知学生下载准考证、提醒学生按时参加考核等工作。双证融通及培训衔接课程不安排</w:t>
      </w:r>
      <w:r>
        <w:rPr>
          <w:rFonts w:ascii="仿宋" w:eastAsia="仿宋" w:hAnsi="仿宋"/>
          <w:sz w:val="30"/>
          <w:szCs w:val="30"/>
        </w:rPr>
        <w:t>3</w:t>
      </w:r>
      <w:r w:rsidRPr="006817B0">
        <w:rPr>
          <w:rFonts w:ascii="仿宋" w:eastAsia="仿宋" w:hAnsi="仿宋" w:hint="eastAsia"/>
          <w:sz w:val="30"/>
          <w:szCs w:val="30"/>
        </w:rPr>
        <w:t>月份的重考。</w:t>
      </w:r>
    </w:p>
    <w:p w:rsidR="00BB3D67" w:rsidRPr="006817B0" w:rsidRDefault="00BB3D67" w:rsidP="009C6406">
      <w:pPr>
        <w:spacing w:line="560" w:lineRule="exact"/>
        <w:ind w:firstLine="554"/>
        <w:rPr>
          <w:rFonts w:ascii="仿宋" w:eastAsia="仿宋" w:hAnsi="仿宋"/>
          <w:sz w:val="30"/>
          <w:szCs w:val="30"/>
        </w:rPr>
      </w:pPr>
      <w:r w:rsidRPr="006817B0">
        <w:rPr>
          <w:rFonts w:ascii="黑体" w:eastAsia="黑体" w:hAnsi="仿宋" w:hint="eastAsia"/>
          <w:sz w:val="30"/>
          <w:szCs w:val="30"/>
        </w:rPr>
        <w:t>（二）</w:t>
      </w:r>
      <w:r w:rsidRPr="006817B0">
        <w:rPr>
          <w:rFonts w:ascii="仿宋" w:eastAsia="仿宋" w:hAnsi="仿宋" w:hint="eastAsia"/>
          <w:sz w:val="30"/>
          <w:szCs w:val="30"/>
        </w:rPr>
        <w:t>参加我校组织操作技能考核的课程</w:t>
      </w:r>
    </w:p>
    <w:p w:rsidR="00BB3D67" w:rsidRDefault="00BB3D67" w:rsidP="009C6406">
      <w:pPr>
        <w:spacing w:line="560" w:lineRule="exact"/>
        <w:ind w:firstLine="554"/>
        <w:rPr>
          <w:rFonts w:ascii="仿宋" w:eastAsia="仿宋" w:hAnsi="仿宋"/>
          <w:sz w:val="30"/>
          <w:szCs w:val="30"/>
        </w:rPr>
      </w:pPr>
      <w:r w:rsidRPr="006817B0">
        <w:rPr>
          <w:rFonts w:ascii="仿宋" w:eastAsia="仿宋" w:hAnsi="仿宋" w:hint="eastAsia"/>
          <w:sz w:val="30"/>
          <w:szCs w:val="30"/>
        </w:rPr>
        <w:t>本学期共有</w:t>
      </w:r>
      <w:r>
        <w:rPr>
          <w:rFonts w:ascii="仿宋" w:eastAsia="仿宋" w:hAnsi="仿宋"/>
          <w:sz w:val="30"/>
          <w:szCs w:val="30"/>
        </w:rPr>
        <w:t>33</w:t>
      </w:r>
      <w:r w:rsidRPr="006817B0">
        <w:rPr>
          <w:rFonts w:ascii="仿宋" w:eastAsia="仿宋" w:hAnsi="仿宋" w:hint="eastAsia"/>
          <w:sz w:val="30"/>
          <w:szCs w:val="30"/>
        </w:rPr>
        <w:t>门课程的操作技能考核，由我校课程主持教师负责命题，学院、分校在统一考试时间或根据总校规定的时间内自行安排课程的操作技能考核时间，组织学生的操作技能考核和成绩评阅，将成绩登录在“考试考场表”上，于</w:t>
      </w:r>
      <w:smartTag w:uri="urn:schemas-microsoft-com:office:smarttags" w:element="chsdate">
        <w:smartTagPr>
          <w:attr w:name="Year" w:val="2018"/>
          <w:attr w:name="Month" w:val="1"/>
          <w:attr w:name="Day" w:val="22"/>
          <w:attr w:name="IsLunarDate" w:val="False"/>
          <w:attr w:name="IsROCDate" w:val="False"/>
        </w:smartTagPr>
        <w:r>
          <w:rPr>
            <w:rFonts w:ascii="仿宋" w:eastAsia="仿宋" w:hAnsi="仿宋"/>
            <w:sz w:val="30"/>
            <w:szCs w:val="30"/>
          </w:rPr>
          <w:t>2018</w:t>
        </w:r>
        <w:r>
          <w:rPr>
            <w:rFonts w:ascii="仿宋" w:eastAsia="仿宋" w:hAnsi="仿宋" w:hint="eastAsia"/>
            <w:sz w:val="30"/>
            <w:szCs w:val="30"/>
          </w:rPr>
          <w:t>年</w:t>
        </w:r>
        <w:r>
          <w:rPr>
            <w:rFonts w:ascii="仿宋" w:eastAsia="仿宋" w:hAnsi="仿宋"/>
            <w:sz w:val="30"/>
            <w:szCs w:val="30"/>
          </w:rPr>
          <w:t>1</w:t>
        </w:r>
        <w:r w:rsidRPr="006817B0">
          <w:rPr>
            <w:rFonts w:ascii="仿宋" w:eastAsia="仿宋" w:hAnsi="仿宋" w:hint="eastAsia"/>
            <w:sz w:val="30"/>
            <w:szCs w:val="30"/>
          </w:rPr>
          <w:t>月</w:t>
        </w:r>
        <w:r>
          <w:rPr>
            <w:rFonts w:ascii="仿宋" w:eastAsia="仿宋" w:hAnsi="仿宋"/>
            <w:sz w:val="30"/>
            <w:szCs w:val="30"/>
          </w:rPr>
          <w:t>22</w:t>
        </w:r>
        <w:r w:rsidRPr="006817B0">
          <w:rPr>
            <w:rFonts w:ascii="仿宋" w:eastAsia="仿宋" w:hAnsi="仿宋" w:hint="eastAsia"/>
            <w:sz w:val="30"/>
            <w:szCs w:val="30"/>
          </w:rPr>
          <w:t>日</w:t>
        </w:r>
      </w:smartTag>
      <w:r>
        <w:rPr>
          <w:rFonts w:ascii="仿宋" w:eastAsia="仿宋" w:hAnsi="仿宋" w:hint="eastAsia"/>
          <w:sz w:val="30"/>
          <w:szCs w:val="30"/>
        </w:rPr>
        <w:t>上午前</w:t>
      </w:r>
      <w:r w:rsidRPr="006817B0">
        <w:rPr>
          <w:rFonts w:ascii="仿宋" w:eastAsia="仿宋" w:hAnsi="仿宋" w:hint="eastAsia"/>
          <w:sz w:val="30"/>
          <w:szCs w:val="30"/>
        </w:rPr>
        <w:t>将“考试考场表”送至总校考务科，评分表分校存档备查。学生在分校或实训场所参加考核。下列课</w:t>
      </w:r>
      <w:r w:rsidRPr="006817B0">
        <w:rPr>
          <w:rFonts w:ascii="仿宋" w:eastAsia="仿宋" w:hAnsi="仿宋" w:cs="宋体" w:hint="eastAsia"/>
          <w:sz w:val="30"/>
          <w:szCs w:val="30"/>
        </w:rPr>
        <w:t>程不安排</w:t>
      </w:r>
      <w:r>
        <w:rPr>
          <w:rFonts w:ascii="仿宋" w:eastAsia="仿宋" w:hAnsi="仿宋"/>
          <w:sz w:val="30"/>
          <w:szCs w:val="30"/>
        </w:rPr>
        <w:t>3</w:t>
      </w:r>
      <w:r w:rsidRPr="006817B0">
        <w:rPr>
          <w:rFonts w:ascii="仿宋" w:eastAsia="仿宋" w:hAnsi="仿宋" w:cs="宋体" w:hint="eastAsia"/>
          <w:sz w:val="30"/>
          <w:szCs w:val="30"/>
        </w:rPr>
        <w:t>月份的重考。分校于</w:t>
      </w:r>
      <w:smartTag w:uri="urn:schemas-microsoft-com:office:smarttags" w:element="chsdate">
        <w:smartTagPr>
          <w:attr w:name="Year" w:val="2017"/>
          <w:attr w:name="Month" w:val="12"/>
          <w:attr w:name="Day" w:val="6"/>
          <w:attr w:name="IsLunarDate" w:val="False"/>
          <w:attr w:name="IsROCDate" w:val="False"/>
        </w:smartTagPr>
        <w:r>
          <w:rPr>
            <w:rFonts w:ascii="仿宋" w:eastAsia="仿宋" w:hAnsi="仿宋" w:cs="宋体"/>
            <w:sz w:val="30"/>
            <w:szCs w:val="30"/>
          </w:rPr>
          <w:t>1</w:t>
        </w:r>
        <w:r w:rsidRPr="006817B0">
          <w:rPr>
            <w:rFonts w:ascii="仿宋" w:eastAsia="仿宋" w:hAnsi="仿宋" w:cs="宋体" w:hint="eastAsia"/>
            <w:sz w:val="30"/>
            <w:szCs w:val="30"/>
          </w:rPr>
          <w:t>月</w:t>
        </w:r>
        <w:r>
          <w:rPr>
            <w:rFonts w:ascii="仿宋" w:eastAsia="仿宋" w:hAnsi="仿宋" w:cs="宋体"/>
            <w:sz w:val="30"/>
            <w:szCs w:val="30"/>
          </w:rPr>
          <w:t>19</w:t>
        </w:r>
        <w:r w:rsidRPr="006817B0">
          <w:rPr>
            <w:rFonts w:ascii="仿宋" w:eastAsia="仿宋" w:hAnsi="仿宋" w:cs="宋体" w:hint="eastAsia"/>
            <w:sz w:val="30"/>
            <w:szCs w:val="30"/>
          </w:rPr>
          <w:t>日</w:t>
        </w:r>
      </w:smartTag>
      <w:r w:rsidRPr="006817B0">
        <w:rPr>
          <w:rFonts w:ascii="仿宋" w:eastAsia="仿宋" w:hAnsi="仿宋" w:cs="宋体" w:hint="eastAsia"/>
          <w:sz w:val="30"/>
          <w:szCs w:val="30"/>
        </w:rPr>
        <w:t>到总校领取试卷。</w:t>
      </w:r>
      <w:r w:rsidRPr="006817B0">
        <w:rPr>
          <w:rFonts w:ascii="仿宋" w:eastAsia="仿宋" w:hAnsi="仿宋" w:hint="eastAsia"/>
          <w:sz w:val="30"/>
          <w:szCs w:val="30"/>
        </w:rPr>
        <w:t>各有关课程考核要求如下：</w:t>
      </w:r>
    </w:p>
    <w:tbl>
      <w:tblPr>
        <w:tblW w:w="91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74"/>
        <w:gridCol w:w="2185"/>
        <w:gridCol w:w="2086"/>
        <w:gridCol w:w="1517"/>
        <w:gridCol w:w="705"/>
        <w:gridCol w:w="1205"/>
        <w:gridCol w:w="727"/>
      </w:tblGrid>
      <w:tr w:rsidR="00BB3D67" w:rsidRPr="008D1938" w:rsidTr="008D1938">
        <w:trPr>
          <w:tblHeader/>
        </w:trPr>
        <w:tc>
          <w:tcPr>
            <w:tcW w:w="774" w:type="dxa"/>
            <w:tcBorders>
              <w:top w:val="single" w:sz="4" w:space="0" w:color="auto"/>
              <w:left w:val="single" w:sz="4" w:space="0" w:color="auto"/>
              <w:bottom w:val="single" w:sz="4" w:space="0" w:color="auto"/>
              <w:right w:val="single" w:sz="4" w:space="0" w:color="auto"/>
            </w:tcBorders>
            <w:vAlign w:val="center"/>
          </w:tcPr>
          <w:p w:rsidR="00BB3D67" w:rsidRPr="008D1938" w:rsidRDefault="00BB3D67">
            <w:pPr>
              <w:widowControl/>
              <w:jc w:val="left"/>
              <w:rPr>
                <w:rFonts w:ascii="宋体" w:hAnsi="Calibri" w:cs="宋体"/>
                <w:b/>
                <w:color w:val="000000"/>
                <w:kern w:val="0"/>
                <w:sz w:val="22"/>
                <w:szCs w:val="22"/>
              </w:rPr>
            </w:pPr>
            <w:r w:rsidRPr="008D1938">
              <w:rPr>
                <w:rFonts w:ascii="宋体" w:hAnsi="宋体" w:cs="宋体" w:hint="eastAsia"/>
                <w:b/>
                <w:color w:val="000000"/>
                <w:kern w:val="0"/>
                <w:sz w:val="22"/>
              </w:rPr>
              <w:t>试卷代号</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Pr="008D1938" w:rsidRDefault="00BB3D67">
            <w:pPr>
              <w:widowControl/>
              <w:jc w:val="left"/>
              <w:rPr>
                <w:rFonts w:ascii="宋体" w:hAnsi="Calibri" w:cs="宋体"/>
                <w:b/>
                <w:color w:val="000000"/>
                <w:kern w:val="0"/>
                <w:sz w:val="22"/>
                <w:szCs w:val="22"/>
              </w:rPr>
            </w:pPr>
            <w:r w:rsidRPr="008D1938">
              <w:rPr>
                <w:rFonts w:ascii="宋体" w:hAnsi="宋体" w:cs="宋体" w:hint="eastAsia"/>
                <w:b/>
                <w:color w:val="000000"/>
                <w:kern w:val="0"/>
                <w:sz w:val="22"/>
              </w:rPr>
              <w:t>课程名称</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8D1938" w:rsidRDefault="00BB3D67">
            <w:pPr>
              <w:widowControl/>
              <w:jc w:val="left"/>
              <w:rPr>
                <w:rFonts w:ascii="宋体" w:hAnsi="Calibri" w:cs="宋体"/>
                <w:b/>
                <w:color w:val="000000"/>
                <w:kern w:val="0"/>
                <w:sz w:val="22"/>
                <w:szCs w:val="22"/>
              </w:rPr>
            </w:pPr>
            <w:r w:rsidRPr="008D1938">
              <w:rPr>
                <w:rFonts w:ascii="宋体" w:hAnsi="宋体" w:cs="宋体" w:hint="eastAsia"/>
                <w:b/>
                <w:color w:val="000000"/>
                <w:kern w:val="0"/>
                <w:sz w:val="22"/>
              </w:rPr>
              <w:t>考试环境</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8D1938" w:rsidRDefault="00BB3D67">
            <w:pPr>
              <w:widowControl/>
              <w:jc w:val="left"/>
              <w:rPr>
                <w:rFonts w:ascii="宋体" w:hAnsi="Calibri" w:cs="宋体"/>
                <w:b/>
                <w:color w:val="000000"/>
                <w:kern w:val="0"/>
                <w:sz w:val="22"/>
                <w:szCs w:val="22"/>
              </w:rPr>
            </w:pPr>
            <w:r w:rsidRPr="008D1938">
              <w:rPr>
                <w:rFonts w:ascii="宋体" w:hAnsi="宋体" w:cs="宋体" w:hint="eastAsia"/>
                <w:b/>
                <w:color w:val="000000"/>
                <w:kern w:val="0"/>
                <w:sz w:val="22"/>
              </w:rPr>
              <w:t>考试时间</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8D1938" w:rsidRDefault="00BB3D67">
            <w:pPr>
              <w:widowControl/>
              <w:jc w:val="center"/>
              <w:rPr>
                <w:rFonts w:ascii="宋体" w:hAnsi="Calibri" w:cs="宋体"/>
                <w:b/>
                <w:color w:val="000000"/>
                <w:kern w:val="0"/>
                <w:sz w:val="22"/>
                <w:szCs w:val="22"/>
              </w:rPr>
            </w:pPr>
            <w:r w:rsidRPr="008D1938">
              <w:rPr>
                <w:rFonts w:ascii="宋体" w:hAnsi="宋体" w:cs="宋体" w:hint="eastAsia"/>
                <w:b/>
                <w:color w:val="000000"/>
                <w:kern w:val="0"/>
                <w:sz w:val="22"/>
              </w:rPr>
              <w:t>考试时间长度（分钟）</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8D1938" w:rsidRDefault="00BB3D67">
            <w:pPr>
              <w:widowControl/>
              <w:rPr>
                <w:rFonts w:ascii="宋体" w:hAnsi="Calibri" w:cs="宋体"/>
                <w:b/>
                <w:color w:val="000000"/>
                <w:kern w:val="0"/>
                <w:sz w:val="22"/>
                <w:szCs w:val="22"/>
              </w:rPr>
            </w:pPr>
            <w:r w:rsidRPr="008D1938">
              <w:rPr>
                <w:rFonts w:ascii="宋体" w:cs="宋体" w:hint="eastAsia"/>
                <w:b/>
                <w:color w:val="000000"/>
                <w:kern w:val="0"/>
                <w:sz w:val="22"/>
              </w:rPr>
              <w:t>考试方式</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8D1938" w:rsidRDefault="00BB3D67">
            <w:pPr>
              <w:widowControl/>
              <w:rPr>
                <w:rFonts w:ascii="宋体" w:hAnsi="Calibri" w:cs="宋体"/>
                <w:b/>
                <w:color w:val="000000"/>
                <w:kern w:val="0"/>
                <w:sz w:val="22"/>
                <w:szCs w:val="22"/>
              </w:rPr>
            </w:pPr>
            <w:r w:rsidRPr="008D1938">
              <w:rPr>
                <w:rFonts w:ascii="宋体" w:hAnsi="宋体" w:cs="宋体" w:hint="eastAsia"/>
                <w:b/>
                <w:color w:val="000000"/>
                <w:kern w:val="0"/>
                <w:sz w:val="22"/>
              </w:rPr>
              <w:t>总校工作</w:t>
            </w:r>
          </w:p>
        </w:tc>
      </w:tr>
      <w:tr w:rsidR="00BB3D67" w:rsidTr="008D1938">
        <w:trPr>
          <w:trHeight w:val="340"/>
        </w:trPr>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9701</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Arial" w:hAnsi="Arial" w:cs="Arial"/>
                <w:kern w:val="0"/>
                <w:sz w:val="18"/>
                <w:szCs w:val="18"/>
              </w:rPr>
            </w:pPr>
            <w:r>
              <w:rPr>
                <w:rFonts w:ascii="Arial" w:hAnsi="Arial" w:cs="Arial" w:hint="eastAsia"/>
                <w:kern w:val="0"/>
                <w:sz w:val="18"/>
                <w:szCs w:val="18"/>
              </w:rPr>
              <w:t>电子商务客户服务</w:t>
            </w:r>
            <w:r>
              <w:rPr>
                <w:rFonts w:ascii="Arial" w:hAnsi="Arial" w:cs="Arial"/>
                <w:kern w:val="0"/>
                <w:sz w:val="18"/>
                <w:szCs w:val="18"/>
              </w:rPr>
              <w:t>(</w:t>
            </w:r>
            <w:r>
              <w:rPr>
                <w:rFonts w:ascii="Arial" w:hAnsi="Arial" w:cs="Arial" w:hint="eastAsia"/>
                <w:kern w:val="0"/>
                <w:sz w:val="18"/>
                <w:szCs w:val="18"/>
              </w:rPr>
              <w:t>技能考）</w:t>
            </w:r>
          </w:p>
        </w:tc>
        <w:tc>
          <w:tcPr>
            <w:tcW w:w="2086" w:type="dxa"/>
            <w:vMerge w:val="restart"/>
            <w:tcBorders>
              <w:top w:val="single" w:sz="4" w:space="0" w:color="auto"/>
              <w:left w:val="single" w:sz="4" w:space="0" w:color="auto"/>
              <w:bottom w:val="single" w:sz="4" w:space="0" w:color="auto"/>
              <w:right w:val="single" w:sz="4" w:space="0" w:color="auto"/>
            </w:tcBorders>
            <w:vAlign w:val="center"/>
          </w:tcPr>
          <w:p w:rsidR="00BB3D67" w:rsidRPr="001753D9" w:rsidRDefault="00BB3D67">
            <w:pPr>
              <w:jc w:val="left"/>
              <w:rPr>
                <w:rFonts w:ascii="宋体" w:hAnsi="Calibri" w:cs="宋体"/>
                <w:color w:val="000000"/>
                <w:kern w:val="0"/>
                <w:sz w:val="18"/>
                <w:szCs w:val="18"/>
              </w:rPr>
            </w:pPr>
            <w:r w:rsidRPr="001753D9">
              <w:rPr>
                <w:rFonts w:ascii="宋体" w:hAnsi="宋体" w:cs="宋体" w:hint="eastAsia"/>
                <w:color w:val="000000"/>
                <w:kern w:val="0"/>
                <w:sz w:val="18"/>
                <w:szCs w:val="18"/>
              </w:rPr>
              <w:t>参照课程考核方案</w:t>
            </w:r>
          </w:p>
        </w:tc>
        <w:tc>
          <w:tcPr>
            <w:tcW w:w="1517" w:type="dxa"/>
            <w:vMerge w:val="restart"/>
            <w:tcBorders>
              <w:top w:val="single" w:sz="4" w:space="0" w:color="auto"/>
              <w:left w:val="single" w:sz="4" w:space="0" w:color="auto"/>
              <w:bottom w:val="single" w:sz="4" w:space="0" w:color="auto"/>
              <w:right w:val="single" w:sz="4" w:space="0" w:color="auto"/>
            </w:tcBorders>
            <w:vAlign w:val="center"/>
          </w:tcPr>
          <w:p w:rsidR="00BB3D67" w:rsidRPr="001753D9" w:rsidRDefault="00BB3D67">
            <w:pPr>
              <w:jc w:val="left"/>
              <w:rPr>
                <w:rFonts w:ascii="宋体" w:hAnsi="Calibri" w:cs="宋体"/>
                <w:color w:val="000000"/>
                <w:kern w:val="0"/>
                <w:sz w:val="18"/>
                <w:szCs w:val="18"/>
              </w:rPr>
            </w:pPr>
            <w:r w:rsidRPr="001753D9">
              <w:rPr>
                <w:rFonts w:ascii="宋体" w:hAnsi="宋体" w:cs="宋体" w:hint="eastAsia"/>
                <w:color w:val="000000"/>
                <w:kern w:val="0"/>
                <w:sz w:val="18"/>
                <w:szCs w:val="18"/>
              </w:rPr>
              <w:t>分校自行安排</w:t>
            </w:r>
          </w:p>
        </w:tc>
        <w:tc>
          <w:tcPr>
            <w:tcW w:w="705" w:type="dxa"/>
            <w:vMerge w:val="restart"/>
            <w:tcBorders>
              <w:top w:val="single" w:sz="4" w:space="0" w:color="auto"/>
              <w:left w:val="single" w:sz="4" w:space="0" w:color="auto"/>
              <w:bottom w:val="single" w:sz="4" w:space="0" w:color="auto"/>
              <w:right w:val="single" w:sz="4" w:space="0" w:color="auto"/>
            </w:tcBorders>
            <w:vAlign w:val="center"/>
          </w:tcPr>
          <w:p w:rsidR="00BB3D67" w:rsidRPr="001753D9" w:rsidRDefault="00BB3D67">
            <w:pPr>
              <w:jc w:val="center"/>
              <w:rPr>
                <w:rFonts w:ascii="宋体" w:hAnsi="Calibri" w:cs="宋体"/>
                <w:color w:val="000000"/>
                <w:kern w:val="0"/>
                <w:sz w:val="18"/>
                <w:szCs w:val="18"/>
              </w:rPr>
            </w:pPr>
            <w:r w:rsidRPr="001753D9">
              <w:rPr>
                <w:rFonts w:ascii="宋体" w:hAnsi="宋体" w:cs="宋体"/>
                <w:color w:val="000000"/>
                <w:kern w:val="0"/>
                <w:sz w:val="18"/>
                <w:szCs w:val="18"/>
              </w:rPr>
              <w:t>90</w:t>
            </w:r>
          </w:p>
        </w:tc>
        <w:tc>
          <w:tcPr>
            <w:tcW w:w="1205" w:type="dxa"/>
            <w:vMerge w:val="restart"/>
            <w:tcBorders>
              <w:top w:val="single" w:sz="4" w:space="0" w:color="auto"/>
              <w:left w:val="single" w:sz="4" w:space="0" w:color="auto"/>
              <w:right w:val="single" w:sz="4" w:space="0" w:color="auto"/>
            </w:tcBorders>
            <w:vAlign w:val="center"/>
          </w:tcPr>
          <w:p w:rsidR="00BB3D67" w:rsidRPr="001753D9" w:rsidRDefault="00BB3D67">
            <w:pPr>
              <w:rPr>
                <w:rFonts w:ascii="宋体" w:hAnsi="Calibri" w:cs="宋体"/>
                <w:color w:val="000000"/>
                <w:kern w:val="0"/>
                <w:sz w:val="18"/>
                <w:szCs w:val="18"/>
              </w:rPr>
            </w:pPr>
            <w:r w:rsidRPr="001753D9">
              <w:rPr>
                <w:rFonts w:ascii="宋体" w:cs="宋体" w:hint="eastAsia"/>
                <w:color w:val="000000"/>
                <w:kern w:val="0"/>
                <w:sz w:val="18"/>
                <w:szCs w:val="18"/>
              </w:rPr>
              <w:t>上机考试</w:t>
            </w:r>
          </w:p>
        </w:tc>
        <w:tc>
          <w:tcPr>
            <w:tcW w:w="727" w:type="dxa"/>
            <w:vMerge w:val="restart"/>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color w:val="000000"/>
                <w:kern w:val="0"/>
                <w:sz w:val="18"/>
                <w:szCs w:val="18"/>
              </w:rPr>
            </w:pPr>
          </w:p>
        </w:tc>
      </w:tr>
      <w:tr w:rsidR="00BB3D67" w:rsidTr="008D1938">
        <w:trPr>
          <w:trHeight w:val="340"/>
        </w:trPr>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9702</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Arial" w:hAnsi="Arial" w:cs="Arial"/>
                <w:kern w:val="0"/>
                <w:sz w:val="18"/>
                <w:szCs w:val="18"/>
              </w:rPr>
            </w:pPr>
            <w:r>
              <w:rPr>
                <w:rFonts w:ascii="宋体" w:hAnsi="宋体" w:cs="Arial" w:hint="eastAsia"/>
                <w:kern w:val="0"/>
                <w:sz w:val="18"/>
                <w:szCs w:val="18"/>
              </w:rPr>
              <w:t>电子商务网络营销</w:t>
            </w:r>
            <w:r>
              <w:rPr>
                <w:rFonts w:ascii="Arial" w:hAnsi="Arial" w:cs="Arial"/>
                <w:kern w:val="0"/>
                <w:sz w:val="18"/>
                <w:szCs w:val="18"/>
              </w:rPr>
              <w:t>(</w:t>
            </w:r>
            <w:r>
              <w:rPr>
                <w:rFonts w:ascii="宋体" w:hAnsi="宋体" w:cs="Arial" w:hint="eastAsia"/>
                <w:kern w:val="0"/>
                <w:sz w:val="18"/>
                <w:szCs w:val="18"/>
              </w:rPr>
              <w:t>技能考）</w:t>
            </w: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r>
      <w:tr w:rsidR="00BB3D67" w:rsidTr="008D1938">
        <w:trPr>
          <w:trHeight w:val="340"/>
        </w:trPr>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9703</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Arial" w:hAnsi="Arial" w:cs="Arial"/>
                <w:kern w:val="0"/>
                <w:sz w:val="18"/>
                <w:szCs w:val="18"/>
              </w:rPr>
            </w:pPr>
            <w:r>
              <w:rPr>
                <w:rFonts w:ascii="宋体" w:hAnsi="宋体" w:cs="Arial" w:hint="eastAsia"/>
                <w:kern w:val="0"/>
                <w:sz w:val="18"/>
                <w:szCs w:val="18"/>
              </w:rPr>
              <w:t>电子商务运营实务</w:t>
            </w:r>
            <w:r>
              <w:rPr>
                <w:rFonts w:ascii="Arial" w:hAnsi="Arial" w:cs="Arial"/>
                <w:kern w:val="0"/>
                <w:sz w:val="18"/>
                <w:szCs w:val="18"/>
              </w:rPr>
              <w:t>(</w:t>
            </w:r>
            <w:r>
              <w:rPr>
                <w:rFonts w:ascii="宋体" w:hAnsi="宋体" w:cs="Arial" w:hint="eastAsia"/>
                <w:kern w:val="0"/>
                <w:sz w:val="18"/>
                <w:szCs w:val="18"/>
              </w:rPr>
              <w:t>技能考</w:t>
            </w:r>
            <w:r>
              <w:rPr>
                <w:rFonts w:ascii="Arial" w:hAnsi="Arial" w:cs="Arial"/>
                <w:kern w:val="0"/>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r>
      <w:tr w:rsidR="00BB3D67" w:rsidTr="008D1938">
        <w:trPr>
          <w:trHeight w:val="340"/>
        </w:trPr>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9724</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宋体" w:hAnsi="Calibri" w:cs="Arial"/>
                <w:kern w:val="0"/>
                <w:sz w:val="18"/>
                <w:szCs w:val="18"/>
              </w:rPr>
            </w:pPr>
            <w:r>
              <w:rPr>
                <w:rFonts w:ascii="宋体" w:hAnsi="宋体" w:cs="Arial" w:hint="eastAsia"/>
                <w:kern w:val="0"/>
                <w:sz w:val="18"/>
                <w:szCs w:val="18"/>
              </w:rPr>
              <w:t>物流信息技术应用（技能考）</w:t>
            </w: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705" w:type="dxa"/>
            <w:vMerge w:val="restart"/>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color w:val="000000"/>
                <w:kern w:val="0"/>
                <w:sz w:val="18"/>
                <w:szCs w:val="18"/>
              </w:rPr>
            </w:pPr>
            <w:r w:rsidRPr="001753D9">
              <w:rPr>
                <w:rFonts w:ascii="宋体" w:hAnsi="宋体" w:cs="宋体"/>
                <w:color w:val="000000"/>
                <w:kern w:val="0"/>
                <w:sz w:val="18"/>
                <w:szCs w:val="18"/>
              </w:rPr>
              <w:t>60</w:t>
            </w:r>
          </w:p>
        </w:tc>
        <w:tc>
          <w:tcPr>
            <w:tcW w:w="0" w:type="auto"/>
            <w:vMerge/>
            <w:tcBorders>
              <w:top w:val="single" w:sz="4" w:space="0" w:color="auto"/>
              <w:left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r>
      <w:tr w:rsidR="00BB3D67" w:rsidTr="008D1938">
        <w:trPr>
          <w:trHeight w:val="340"/>
        </w:trPr>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9725</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Arial" w:hAnsi="Arial" w:cs="Arial"/>
                <w:kern w:val="0"/>
                <w:sz w:val="18"/>
                <w:szCs w:val="18"/>
              </w:rPr>
            </w:pPr>
            <w:r>
              <w:rPr>
                <w:rFonts w:ascii="宋体" w:hAnsi="宋体" w:cs="Arial" w:hint="eastAsia"/>
                <w:kern w:val="0"/>
                <w:sz w:val="18"/>
                <w:szCs w:val="18"/>
              </w:rPr>
              <w:t>物流客户服务</w:t>
            </w:r>
            <w:r>
              <w:rPr>
                <w:rFonts w:ascii="Arial" w:hAnsi="Arial" w:cs="Arial"/>
                <w:kern w:val="0"/>
                <w:sz w:val="18"/>
                <w:szCs w:val="18"/>
              </w:rPr>
              <w:t>(</w:t>
            </w:r>
            <w:r>
              <w:rPr>
                <w:rFonts w:ascii="宋体" w:hAnsi="宋体" w:cs="Arial" w:hint="eastAsia"/>
                <w:kern w:val="0"/>
                <w:sz w:val="18"/>
                <w:szCs w:val="18"/>
              </w:rPr>
              <w:t>技能考）</w:t>
            </w: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r>
      <w:tr w:rsidR="00BB3D67" w:rsidTr="008D1938">
        <w:trPr>
          <w:trHeight w:val="340"/>
        </w:trPr>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9726</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Arial" w:hAnsi="Arial" w:cs="Arial"/>
                <w:kern w:val="0"/>
                <w:sz w:val="18"/>
                <w:szCs w:val="18"/>
              </w:rPr>
            </w:pPr>
            <w:r>
              <w:rPr>
                <w:rFonts w:ascii="宋体" w:hAnsi="宋体" w:cs="Arial" w:hint="eastAsia"/>
                <w:kern w:val="0"/>
                <w:sz w:val="18"/>
                <w:szCs w:val="18"/>
              </w:rPr>
              <w:t>仓储作业管理</w:t>
            </w:r>
            <w:r>
              <w:rPr>
                <w:rFonts w:ascii="Arial" w:hAnsi="Arial" w:cs="Arial"/>
                <w:kern w:val="0"/>
                <w:sz w:val="18"/>
                <w:szCs w:val="18"/>
              </w:rPr>
              <w:t>(</w:t>
            </w:r>
            <w:r>
              <w:rPr>
                <w:rFonts w:ascii="宋体" w:hAnsi="宋体" w:cs="Arial" w:hint="eastAsia"/>
                <w:kern w:val="0"/>
                <w:sz w:val="18"/>
                <w:szCs w:val="18"/>
              </w:rPr>
              <w:t>技能考）</w:t>
            </w: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1205" w:type="dxa"/>
            <w:vMerge w:val="restart"/>
            <w:tcBorders>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color w:val="000000"/>
                <w:kern w:val="0"/>
                <w:sz w:val="18"/>
                <w:szCs w:val="18"/>
              </w:rPr>
            </w:pPr>
            <w:r w:rsidRPr="001753D9">
              <w:rPr>
                <w:rFonts w:ascii="宋体" w:cs="宋体" w:hint="eastAsia"/>
                <w:color w:val="000000"/>
                <w:kern w:val="0"/>
                <w:sz w:val="18"/>
                <w:szCs w:val="18"/>
              </w:rPr>
              <w:t>技能考核</w:t>
            </w: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r>
      <w:tr w:rsidR="00BB3D67" w:rsidTr="008D1938">
        <w:trPr>
          <w:trHeight w:val="340"/>
        </w:trPr>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9727</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Arial" w:hAnsi="Arial" w:cs="Arial"/>
                <w:kern w:val="0"/>
                <w:sz w:val="18"/>
                <w:szCs w:val="18"/>
              </w:rPr>
            </w:pPr>
            <w:r>
              <w:rPr>
                <w:rFonts w:ascii="宋体" w:hAnsi="宋体" w:cs="Arial" w:hint="eastAsia"/>
                <w:kern w:val="0"/>
                <w:sz w:val="18"/>
                <w:szCs w:val="18"/>
              </w:rPr>
              <w:t>配送作业管理</w:t>
            </w:r>
            <w:r>
              <w:rPr>
                <w:rFonts w:ascii="Arial" w:hAnsi="Arial" w:cs="Arial"/>
                <w:kern w:val="0"/>
                <w:sz w:val="18"/>
                <w:szCs w:val="18"/>
              </w:rPr>
              <w:t>(</w:t>
            </w:r>
            <w:r>
              <w:rPr>
                <w:rFonts w:ascii="宋体" w:hAnsi="宋体" w:cs="Arial" w:hint="eastAsia"/>
                <w:kern w:val="0"/>
                <w:sz w:val="18"/>
                <w:szCs w:val="18"/>
              </w:rPr>
              <w:t>技能考）</w:t>
            </w: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color w:val="000000"/>
                <w:kern w:val="0"/>
                <w:sz w:val="18"/>
                <w:szCs w:val="18"/>
              </w:rPr>
            </w:pP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jc w:val="center"/>
              <w:rPr>
                <w:rFonts w:ascii="宋体" w:cs="宋体"/>
                <w:sz w:val="20"/>
                <w:szCs w:val="20"/>
              </w:rPr>
            </w:pPr>
            <w:r>
              <w:rPr>
                <w:sz w:val="20"/>
                <w:szCs w:val="20"/>
              </w:rPr>
              <w:t>5707</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rPr>
                <w:rFonts w:ascii="宋体" w:cs="宋体"/>
                <w:sz w:val="20"/>
                <w:szCs w:val="20"/>
              </w:rPr>
            </w:pPr>
            <w:r>
              <w:rPr>
                <w:rFonts w:hint="eastAsia"/>
                <w:sz w:val="20"/>
                <w:szCs w:val="20"/>
              </w:rPr>
              <w:t>车削中心零件加工（技能考）</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Calibri" w:cs="宋体" w:hint="eastAsia"/>
                <w:kern w:val="0"/>
                <w:sz w:val="18"/>
                <w:szCs w:val="18"/>
              </w:rPr>
              <w:t>要求考场具有满足课程考核方案所要求的鉴定设备和场地配置</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0"/>
                <w:attr w:name="IsLunarDate" w:val="False"/>
                <w:attr w:name="IsROCDate" w:val="False"/>
              </w:smartTagPr>
              <w:r w:rsidRPr="001753D9">
                <w:rPr>
                  <w:rFonts w:ascii="宋体" w:hAnsi="Calibri" w:cs="宋体"/>
                  <w:kern w:val="0"/>
                  <w:sz w:val="18"/>
                  <w:szCs w:val="18"/>
                </w:rPr>
                <w:t>2018/1/20</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8:30-13:30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Calibri" w:cs="宋体"/>
                <w:kern w:val="0"/>
                <w:sz w:val="18"/>
                <w:szCs w:val="18"/>
              </w:rPr>
              <w:t>300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Calibri" w:cs="宋体" w:hint="eastAsia"/>
                <w:kern w:val="0"/>
                <w:sz w:val="18"/>
                <w:szCs w:val="18"/>
              </w:rPr>
              <w:t>技能考核</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Calibri" w:cs="宋体" w:hint="eastAsia"/>
                <w:kern w:val="0"/>
                <w:sz w:val="18"/>
                <w:szCs w:val="18"/>
              </w:rPr>
              <w:t>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jc w:val="center"/>
              <w:rPr>
                <w:rFonts w:ascii="宋体" w:cs="宋体"/>
                <w:sz w:val="20"/>
                <w:szCs w:val="20"/>
              </w:rPr>
            </w:pPr>
            <w:r>
              <w:rPr>
                <w:sz w:val="20"/>
                <w:szCs w:val="20"/>
              </w:rPr>
              <w:t>5708</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rPr>
                <w:rFonts w:ascii="宋体" w:cs="宋体"/>
                <w:sz w:val="20"/>
                <w:szCs w:val="20"/>
              </w:rPr>
            </w:pPr>
            <w:r>
              <w:rPr>
                <w:rFonts w:hint="eastAsia"/>
                <w:sz w:val="20"/>
                <w:szCs w:val="20"/>
              </w:rPr>
              <w:t>数控车床故障与维修（技</w:t>
            </w:r>
            <w:r>
              <w:rPr>
                <w:rFonts w:hint="eastAsia"/>
                <w:sz w:val="20"/>
                <w:szCs w:val="20"/>
              </w:rPr>
              <w:lastRenderedPageBreak/>
              <w:t>能考）</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Calibri" w:cs="宋体" w:hint="eastAsia"/>
                <w:kern w:val="0"/>
                <w:sz w:val="18"/>
                <w:szCs w:val="18"/>
              </w:rPr>
              <w:lastRenderedPageBreak/>
              <w:t>要求考场具有满足课程考</w:t>
            </w:r>
            <w:r w:rsidRPr="001753D9">
              <w:rPr>
                <w:rFonts w:ascii="宋体" w:hAnsi="Calibri" w:cs="宋体" w:hint="eastAsia"/>
                <w:kern w:val="0"/>
                <w:sz w:val="18"/>
                <w:szCs w:val="18"/>
              </w:rPr>
              <w:lastRenderedPageBreak/>
              <w:t>核方案所要求的鉴定设备和场地配置</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1"/>
                <w:attr w:name="IsLunarDate" w:val="False"/>
                <w:attr w:name="IsROCDate" w:val="False"/>
              </w:smartTagPr>
              <w:r w:rsidRPr="001753D9">
                <w:rPr>
                  <w:rFonts w:ascii="宋体" w:hAnsi="Calibri" w:cs="宋体"/>
                  <w:kern w:val="0"/>
                  <w:sz w:val="18"/>
                  <w:szCs w:val="18"/>
                </w:rPr>
                <w:lastRenderedPageBreak/>
                <w:t>2018/1/21</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lastRenderedPageBreak/>
              <w:t>8:30-10:10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Calibri" w:cs="宋体"/>
                <w:kern w:val="0"/>
                <w:sz w:val="18"/>
                <w:szCs w:val="18"/>
              </w:rPr>
              <w:lastRenderedPageBreak/>
              <w:t>100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cs="宋体" w:hint="eastAsia"/>
                <w:kern w:val="0"/>
                <w:sz w:val="18"/>
                <w:szCs w:val="18"/>
              </w:rPr>
              <w:t>技能考核</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宋体" w:cs="宋体" w:hint="eastAsia"/>
                <w:kern w:val="0"/>
                <w:sz w:val="18"/>
                <w:szCs w:val="18"/>
              </w:rPr>
              <w:t>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jc w:val="center"/>
              <w:rPr>
                <w:rFonts w:ascii="宋体" w:cs="宋体"/>
                <w:sz w:val="20"/>
                <w:szCs w:val="20"/>
              </w:rPr>
            </w:pPr>
            <w:r>
              <w:rPr>
                <w:sz w:val="20"/>
                <w:szCs w:val="20"/>
              </w:rPr>
              <w:lastRenderedPageBreak/>
              <w:t>5711</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rPr>
                <w:rFonts w:ascii="宋体" w:cs="宋体"/>
                <w:sz w:val="20"/>
                <w:szCs w:val="20"/>
              </w:rPr>
            </w:pPr>
            <w:r>
              <w:rPr>
                <w:rFonts w:hint="eastAsia"/>
                <w:sz w:val="20"/>
                <w:szCs w:val="20"/>
              </w:rPr>
              <w:t>数控铣床故障诊断与维修</w:t>
            </w:r>
            <w:r>
              <w:rPr>
                <w:sz w:val="20"/>
                <w:szCs w:val="20"/>
              </w:rPr>
              <w:t>(</w:t>
            </w:r>
            <w:r>
              <w:rPr>
                <w:rFonts w:hint="eastAsia"/>
                <w:sz w:val="20"/>
                <w:szCs w:val="20"/>
              </w:rPr>
              <w:t>技能考）</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Calibri" w:cs="宋体" w:hint="eastAsia"/>
                <w:kern w:val="0"/>
                <w:sz w:val="18"/>
                <w:szCs w:val="18"/>
              </w:rPr>
              <w:t>按照课程大纲要求准备考试环境，主要包括工具和机床</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1"/>
                <w:attr w:name="IsLunarDate" w:val="False"/>
                <w:attr w:name="IsROCDate" w:val="False"/>
              </w:smartTagPr>
              <w:r w:rsidRPr="001753D9">
                <w:rPr>
                  <w:rFonts w:ascii="宋体" w:hAnsi="Calibri" w:cs="宋体"/>
                  <w:kern w:val="0"/>
                  <w:sz w:val="18"/>
                  <w:szCs w:val="18"/>
                </w:rPr>
                <w:t>2018/1/21</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8:30-10:30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Calibri" w:cs="宋体"/>
                <w:kern w:val="0"/>
                <w:sz w:val="18"/>
                <w:szCs w:val="18"/>
              </w:rPr>
              <w:t>120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cs="宋体" w:hint="eastAsia"/>
                <w:kern w:val="0"/>
                <w:sz w:val="18"/>
                <w:szCs w:val="18"/>
              </w:rPr>
              <w:t>技能考核</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宋体" w:cs="宋体" w:hint="eastAsia"/>
                <w:kern w:val="0"/>
                <w:sz w:val="18"/>
                <w:szCs w:val="18"/>
              </w:rPr>
              <w:t>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jc w:val="center"/>
              <w:rPr>
                <w:rFonts w:ascii="宋体" w:cs="宋体"/>
                <w:sz w:val="20"/>
                <w:szCs w:val="20"/>
              </w:rPr>
            </w:pPr>
            <w:r>
              <w:rPr>
                <w:sz w:val="20"/>
                <w:szCs w:val="20"/>
              </w:rPr>
              <w:t>5712</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rPr>
                <w:rFonts w:ascii="宋体" w:cs="宋体"/>
                <w:sz w:val="20"/>
                <w:szCs w:val="20"/>
              </w:rPr>
            </w:pPr>
            <w:r>
              <w:rPr>
                <w:rFonts w:hint="eastAsia"/>
                <w:sz w:val="20"/>
                <w:szCs w:val="20"/>
              </w:rPr>
              <w:t>数控多轴铣床零件加工</w:t>
            </w:r>
            <w:r>
              <w:rPr>
                <w:sz w:val="20"/>
                <w:szCs w:val="20"/>
              </w:rPr>
              <w:t>(</w:t>
            </w:r>
            <w:r>
              <w:rPr>
                <w:rFonts w:hint="eastAsia"/>
                <w:sz w:val="20"/>
                <w:szCs w:val="20"/>
              </w:rPr>
              <w:t>技能考）</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Calibri" w:cs="宋体" w:hint="eastAsia"/>
                <w:kern w:val="0"/>
                <w:sz w:val="18"/>
                <w:szCs w:val="18"/>
              </w:rPr>
              <w:t>考前按试题图纸准备工量刀具</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0"/>
                <w:attr w:name="IsLunarDate" w:val="False"/>
                <w:attr w:name="IsROCDate" w:val="False"/>
              </w:smartTagPr>
              <w:r w:rsidRPr="001753D9">
                <w:rPr>
                  <w:rFonts w:ascii="宋体" w:hAnsi="Calibri" w:cs="宋体"/>
                  <w:kern w:val="0"/>
                  <w:sz w:val="18"/>
                  <w:szCs w:val="18"/>
                </w:rPr>
                <w:t>2018/1/20</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8:30-14:30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Calibri" w:cs="宋体"/>
                <w:kern w:val="0"/>
                <w:sz w:val="18"/>
                <w:szCs w:val="18"/>
              </w:rPr>
              <w:t>360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cs="宋体" w:hint="eastAsia"/>
                <w:kern w:val="0"/>
                <w:sz w:val="18"/>
                <w:szCs w:val="18"/>
              </w:rPr>
              <w:t>技能考核</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宋体" w:cs="宋体" w:hint="eastAsia"/>
                <w:kern w:val="0"/>
                <w:sz w:val="18"/>
                <w:szCs w:val="18"/>
              </w:rPr>
              <w:t>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5713</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宋体" w:hAnsi="Calibri" w:cs="Arial"/>
                <w:kern w:val="0"/>
                <w:sz w:val="18"/>
                <w:szCs w:val="18"/>
              </w:rPr>
            </w:pPr>
            <w:r>
              <w:rPr>
                <w:rFonts w:ascii="宋体" w:hAnsi="宋体" w:cs="Arial" w:hint="eastAsia"/>
                <w:kern w:val="0"/>
                <w:sz w:val="18"/>
                <w:szCs w:val="18"/>
              </w:rPr>
              <w:t>电子电路设计调试与维修（技能考）</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宋体" w:cs="宋体" w:hint="eastAsia"/>
                <w:kern w:val="0"/>
                <w:sz w:val="18"/>
                <w:szCs w:val="18"/>
              </w:rPr>
              <w:t>具备上海市维修电工技师考试设备</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0"/>
                <w:attr w:name="IsLunarDate" w:val="False"/>
                <w:attr w:name="IsROCDate" w:val="False"/>
              </w:smartTagPr>
              <w:r w:rsidRPr="001753D9">
                <w:rPr>
                  <w:rFonts w:ascii="宋体" w:hAnsi="Calibri" w:cs="宋体"/>
                  <w:kern w:val="0"/>
                  <w:sz w:val="18"/>
                  <w:szCs w:val="18"/>
                </w:rPr>
                <w:t>2018/1/20</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8:30-10:30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宋体" w:cs="宋体"/>
                <w:kern w:val="0"/>
                <w:sz w:val="18"/>
                <w:szCs w:val="18"/>
              </w:rPr>
              <w:t>120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cs="宋体" w:hint="eastAsia"/>
                <w:kern w:val="0"/>
                <w:sz w:val="18"/>
                <w:szCs w:val="18"/>
              </w:rPr>
              <w:t>技能考核</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宋体" w:cs="宋体" w:hint="eastAsia"/>
                <w:kern w:val="0"/>
                <w:sz w:val="18"/>
                <w:szCs w:val="18"/>
              </w:rPr>
              <w:t>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5714</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宋体" w:cs="Arial"/>
                <w:kern w:val="0"/>
                <w:sz w:val="18"/>
                <w:szCs w:val="18"/>
              </w:rPr>
            </w:pPr>
            <w:r>
              <w:rPr>
                <w:rFonts w:ascii="宋体" w:hAnsi="宋体" w:cs="Arial" w:hint="eastAsia"/>
                <w:kern w:val="0"/>
                <w:sz w:val="18"/>
                <w:szCs w:val="18"/>
              </w:rPr>
              <w:t>电力电子线路设计调试与维修</w:t>
            </w:r>
            <w:r>
              <w:rPr>
                <w:rFonts w:ascii="宋体" w:hAnsi="宋体" w:cs="Arial"/>
                <w:kern w:val="0"/>
                <w:sz w:val="18"/>
                <w:szCs w:val="18"/>
              </w:rPr>
              <w:t>(</w:t>
            </w:r>
            <w:r>
              <w:rPr>
                <w:rFonts w:ascii="宋体" w:hAnsi="宋体" w:cs="Arial" w:hint="eastAsia"/>
                <w:kern w:val="0"/>
                <w:sz w:val="18"/>
                <w:szCs w:val="18"/>
              </w:rPr>
              <w:t>技能考</w:t>
            </w:r>
            <w:r>
              <w:rPr>
                <w:rFonts w:ascii="宋体" w:hAnsi="宋体" w:cs="Arial"/>
                <w:kern w:val="0"/>
                <w:sz w:val="18"/>
                <w:szCs w:val="18"/>
              </w:rPr>
              <w:t>)</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宋体" w:cs="宋体" w:hint="eastAsia"/>
                <w:kern w:val="0"/>
                <w:sz w:val="18"/>
                <w:szCs w:val="18"/>
              </w:rPr>
              <w:t>电力电子鉴定装置和万用表、双踪示波器等工具</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0"/>
                <w:attr w:name="IsLunarDate" w:val="False"/>
                <w:attr w:name="IsROCDate" w:val="False"/>
              </w:smartTagPr>
              <w:r w:rsidRPr="001753D9">
                <w:rPr>
                  <w:rFonts w:ascii="宋体" w:hAnsi="Calibri" w:cs="宋体"/>
                  <w:kern w:val="0"/>
                  <w:sz w:val="18"/>
                  <w:szCs w:val="18"/>
                </w:rPr>
                <w:t>2018/1/20</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13:00-15:00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宋体" w:cs="宋体"/>
                <w:kern w:val="0"/>
                <w:sz w:val="18"/>
                <w:szCs w:val="18"/>
              </w:rPr>
              <w:t>120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cs="宋体" w:hint="eastAsia"/>
                <w:kern w:val="0"/>
                <w:sz w:val="18"/>
                <w:szCs w:val="18"/>
              </w:rPr>
              <w:t>技能考核</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宋体" w:cs="宋体" w:hint="eastAsia"/>
                <w:kern w:val="0"/>
                <w:sz w:val="18"/>
                <w:szCs w:val="18"/>
              </w:rPr>
              <w:t>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5715</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宋体" w:cs="Arial"/>
                <w:kern w:val="0"/>
                <w:sz w:val="18"/>
                <w:szCs w:val="18"/>
              </w:rPr>
            </w:pPr>
            <w:r>
              <w:rPr>
                <w:rFonts w:ascii="宋体" w:hAnsi="宋体" w:cs="Arial"/>
                <w:kern w:val="0"/>
                <w:sz w:val="18"/>
                <w:szCs w:val="18"/>
              </w:rPr>
              <w:t>PLC</w:t>
            </w:r>
            <w:r>
              <w:rPr>
                <w:rFonts w:ascii="宋体" w:hAnsi="宋体" w:cs="Arial" w:hint="eastAsia"/>
                <w:kern w:val="0"/>
                <w:sz w:val="18"/>
                <w:szCs w:val="18"/>
              </w:rPr>
              <w:t>控制系统设计调试与维修</w:t>
            </w:r>
            <w:r>
              <w:rPr>
                <w:rFonts w:ascii="宋体" w:hAnsi="宋体" w:cs="Arial"/>
                <w:kern w:val="0"/>
                <w:sz w:val="18"/>
                <w:szCs w:val="18"/>
              </w:rPr>
              <w:t>(</w:t>
            </w:r>
            <w:r>
              <w:rPr>
                <w:rFonts w:ascii="宋体" w:hAnsi="宋体" w:cs="Arial" w:hint="eastAsia"/>
                <w:kern w:val="0"/>
                <w:sz w:val="18"/>
                <w:szCs w:val="18"/>
              </w:rPr>
              <w:t>技能考</w:t>
            </w:r>
            <w:r>
              <w:rPr>
                <w:rFonts w:ascii="宋体" w:hAnsi="宋体" w:cs="Arial"/>
                <w:kern w:val="0"/>
                <w:sz w:val="18"/>
                <w:szCs w:val="18"/>
              </w:rPr>
              <w:t>)</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宋体" w:cs="宋体"/>
                <w:kern w:val="0"/>
                <w:sz w:val="18"/>
                <w:szCs w:val="18"/>
              </w:rPr>
              <w:t>FX2N-40MR</w:t>
            </w:r>
            <w:r w:rsidRPr="001753D9">
              <w:rPr>
                <w:rFonts w:ascii="宋体" w:hAnsi="宋体" w:cs="宋体" w:hint="eastAsia"/>
                <w:kern w:val="0"/>
                <w:sz w:val="18"/>
                <w:szCs w:val="18"/>
              </w:rPr>
              <w:t>以上的</w:t>
            </w:r>
            <w:r w:rsidRPr="001753D9">
              <w:rPr>
                <w:rFonts w:ascii="宋体" w:hAnsi="宋体" w:cs="宋体"/>
                <w:kern w:val="0"/>
                <w:sz w:val="18"/>
                <w:szCs w:val="18"/>
              </w:rPr>
              <w:t>PLC</w:t>
            </w:r>
            <w:r w:rsidRPr="001753D9">
              <w:rPr>
                <w:rFonts w:ascii="宋体" w:hAnsi="宋体" w:cs="宋体" w:hint="eastAsia"/>
                <w:kern w:val="0"/>
                <w:sz w:val="18"/>
                <w:szCs w:val="18"/>
              </w:rPr>
              <w:t>鉴定装置，主领电器、指示灯、传感器信号模拟发生器等仪器仪表</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1"/>
                <w:attr w:name="IsLunarDate" w:val="False"/>
                <w:attr w:name="IsROCDate" w:val="False"/>
              </w:smartTagPr>
              <w:r w:rsidRPr="001753D9">
                <w:rPr>
                  <w:rFonts w:ascii="宋体" w:hAnsi="Calibri" w:cs="宋体"/>
                  <w:kern w:val="0"/>
                  <w:sz w:val="18"/>
                  <w:szCs w:val="18"/>
                </w:rPr>
                <w:t>2018/1/21</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13:00-14:30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宋体" w:cs="宋体"/>
                <w:kern w:val="0"/>
                <w:sz w:val="18"/>
                <w:szCs w:val="18"/>
              </w:rPr>
              <w:t>90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cs="宋体" w:hint="eastAsia"/>
                <w:kern w:val="0"/>
                <w:sz w:val="18"/>
                <w:szCs w:val="18"/>
              </w:rPr>
              <w:t>技能考核</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宋体" w:cs="宋体" w:hint="eastAsia"/>
                <w:kern w:val="0"/>
                <w:sz w:val="18"/>
                <w:szCs w:val="18"/>
              </w:rPr>
              <w:t>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5716</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宋体" w:cs="Arial"/>
                <w:kern w:val="0"/>
                <w:sz w:val="18"/>
                <w:szCs w:val="18"/>
              </w:rPr>
            </w:pPr>
            <w:r>
              <w:rPr>
                <w:rFonts w:ascii="宋体" w:hAnsi="宋体" w:cs="Arial" w:hint="eastAsia"/>
                <w:kern w:val="0"/>
                <w:sz w:val="18"/>
                <w:szCs w:val="18"/>
              </w:rPr>
              <w:t>交直流传动系统设计装调维修</w:t>
            </w:r>
            <w:r>
              <w:rPr>
                <w:rFonts w:ascii="宋体" w:hAnsi="宋体" w:cs="Arial"/>
                <w:kern w:val="0"/>
                <w:sz w:val="18"/>
                <w:szCs w:val="18"/>
              </w:rPr>
              <w:t>(</w:t>
            </w:r>
            <w:r>
              <w:rPr>
                <w:rFonts w:ascii="宋体" w:hAnsi="宋体" w:cs="Arial" w:hint="eastAsia"/>
                <w:kern w:val="0"/>
                <w:sz w:val="18"/>
                <w:szCs w:val="18"/>
              </w:rPr>
              <w:t>技能考</w:t>
            </w:r>
            <w:r>
              <w:rPr>
                <w:rFonts w:ascii="宋体" w:hAnsi="宋体" w:cs="Arial"/>
                <w:kern w:val="0"/>
                <w:sz w:val="18"/>
                <w:szCs w:val="18"/>
              </w:rPr>
              <w:t>)</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宋体" w:cs="宋体" w:hint="eastAsia"/>
                <w:kern w:val="0"/>
                <w:sz w:val="18"/>
                <w:szCs w:val="18"/>
              </w:rPr>
              <w:t>交直流传动鉴定装置及相应设备和工具</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1"/>
                <w:attr w:name="IsLunarDate" w:val="False"/>
                <w:attr w:name="IsROCDate" w:val="False"/>
              </w:smartTagPr>
              <w:r w:rsidRPr="001753D9">
                <w:rPr>
                  <w:rFonts w:ascii="宋体" w:hAnsi="Calibri" w:cs="宋体"/>
                  <w:kern w:val="0"/>
                  <w:sz w:val="18"/>
                  <w:szCs w:val="18"/>
                </w:rPr>
                <w:t>2018/1/21</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8:30-10:30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Calibri" w:cs="宋体"/>
                <w:kern w:val="0"/>
                <w:sz w:val="18"/>
                <w:szCs w:val="18"/>
              </w:rPr>
              <w:t>120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cs="宋体" w:hint="eastAsia"/>
                <w:kern w:val="0"/>
                <w:sz w:val="18"/>
                <w:szCs w:val="18"/>
              </w:rPr>
              <w:t>技能考核</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宋体" w:cs="宋体" w:hint="eastAsia"/>
                <w:kern w:val="0"/>
                <w:sz w:val="18"/>
                <w:szCs w:val="18"/>
              </w:rPr>
              <w:t>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jc w:val="center"/>
              <w:rPr>
                <w:rFonts w:ascii="宋体" w:cs="宋体"/>
                <w:sz w:val="20"/>
                <w:szCs w:val="20"/>
              </w:rPr>
            </w:pPr>
            <w:r>
              <w:rPr>
                <w:sz w:val="20"/>
                <w:szCs w:val="20"/>
              </w:rPr>
              <w:t>5717</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rPr>
                <w:rFonts w:ascii="宋体" w:cs="宋体"/>
                <w:sz w:val="20"/>
                <w:szCs w:val="20"/>
              </w:rPr>
            </w:pPr>
            <w:r>
              <w:rPr>
                <w:rFonts w:hint="eastAsia"/>
                <w:sz w:val="20"/>
                <w:szCs w:val="20"/>
              </w:rPr>
              <w:t>网络安全方案设计与实施（技能考）</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Windows7</w:t>
            </w:r>
            <w:r w:rsidRPr="001753D9">
              <w:rPr>
                <w:rFonts w:ascii="宋体" w:hAnsi="Calibri" w:cs="宋体" w:hint="eastAsia"/>
                <w:kern w:val="0"/>
                <w:sz w:val="18"/>
                <w:szCs w:val="18"/>
              </w:rPr>
              <w:t>环境下装有</w:t>
            </w:r>
            <w:r w:rsidRPr="001753D9">
              <w:rPr>
                <w:rFonts w:ascii="宋体" w:hAnsi="Calibri" w:cs="宋体"/>
                <w:kern w:val="0"/>
                <w:sz w:val="18"/>
                <w:szCs w:val="18"/>
              </w:rPr>
              <w:t>visio</w:t>
            </w:r>
            <w:r w:rsidRPr="001753D9">
              <w:rPr>
                <w:rFonts w:ascii="宋体" w:hAnsi="Calibri" w:cs="宋体" w:hint="eastAsia"/>
                <w:kern w:val="0"/>
                <w:sz w:val="18"/>
                <w:szCs w:val="18"/>
              </w:rPr>
              <w:t>的</w:t>
            </w:r>
            <w:r w:rsidRPr="001753D9">
              <w:rPr>
                <w:rFonts w:ascii="宋体" w:hAnsi="Calibri" w:cs="宋体"/>
                <w:kern w:val="0"/>
                <w:sz w:val="18"/>
                <w:szCs w:val="18"/>
              </w:rPr>
              <w:t>office2010</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0"/>
                <w:attr w:name="IsLunarDate" w:val="False"/>
                <w:attr w:name="IsROCDate" w:val="False"/>
              </w:smartTagPr>
              <w:r w:rsidRPr="001753D9">
                <w:rPr>
                  <w:rFonts w:ascii="宋体" w:hAnsi="Calibri" w:cs="宋体"/>
                  <w:kern w:val="0"/>
                  <w:sz w:val="18"/>
                  <w:szCs w:val="18"/>
                </w:rPr>
                <w:t>2018/1/20</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8:30-9:30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Calibri" w:cs="宋体"/>
                <w:kern w:val="0"/>
                <w:sz w:val="18"/>
                <w:szCs w:val="18"/>
              </w:rPr>
              <w:t>60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Calibri" w:cs="宋体" w:hint="eastAsia"/>
                <w:kern w:val="0"/>
                <w:sz w:val="18"/>
                <w:szCs w:val="18"/>
              </w:rPr>
              <w:t>上机考试</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Calibri" w:cs="宋体" w:hint="eastAsia"/>
                <w:kern w:val="0"/>
                <w:sz w:val="18"/>
                <w:szCs w:val="18"/>
              </w:rPr>
              <w:t>电子试卷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jc w:val="center"/>
              <w:rPr>
                <w:rFonts w:ascii="宋体" w:cs="宋体"/>
                <w:sz w:val="20"/>
                <w:szCs w:val="20"/>
              </w:rPr>
            </w:pPr>
            <w:r>
              <w:rPr>
                <w:sz w:val="20"/>
                <w:szCs w:val="20"/>
              </w:rPr>
              <w:t>5795</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rPr>
                <w:rFonts w:ascii="宋体" w:cs="宋体"/>
                <w:sz w:val="20"/>
                <w:szCs w:val="20"/>
              </w:rPr>
            </w:pPr>
            <w:r>
              <w:rPr>
                <w:rFonts w:hint="eastAsia"/>
                <w:sz w:val="20"/>
                <w:szCs w:val="20"/>
              </w:rPr>
              <w:t>企业级应用安全管理</w:t>
            </w:r>
            <w:r>
              <w:rPr>
                <w:sz w:val="20"/>
                <w:szCs w:val="20"/>
              </w:rPr>
              <w:t>(</w:t>
            </w:r>
            <w:r>
              <w:rPr>
                <w:rFonts w:hint="eastAsia"/>
                <w:sz w:val="20"/>
                <w:szCs w:val="20"/>
              </w:rPr>
              <w:t>技能考）</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VMware</w:t>
            </w:r>
            <w:r w:rsidRPr="001753D9">
              <w:rPr>
                <w:rFonts w:ascii="宋体" w:hAnsi="Calibri" w:cs="宋体" w:hint="eastAsia"/>
                <w:kern w:val="0"/>
                <w:sz w:val="18"/>
                <w:szCs w:val="18"/>
              </w:rPr>
              <w:t>虚拟上运行</w:t>
            </w:r>
            <w:r w:rsidRPr="001753D9">
              <w:rPr>
                <w:rFonts w:ascii="宋体" w:hAnsi="Calibri" w:cs="宋体"/>
                <w:kern w:val="0"/>
                <w:sz w:val="18"/>
                <w:szCs w:val="18"/>
              </w:rPr>
              <w:t>Linux CentOS</w:t>
            </w:r>
            <w:r w:rsidRPr="001753D9">
              <w:rPr>
                <w:rFonts w:ascii="宋体" w:hAnsi="Calibri" w:cs="宋体" w:hint="eastAsia"/>
                <w:kern w:val="0"/>
                <w:sz w:val="18"/>
                <w:szCs w:val="18"/>
              </w:rPr>
              <w:t>系统（该系统与</w:t>
            </w:r>
            <w:r w:rsidRPr="001753D9">
              <w:rPr>
                <w:rFonts w:ascii="宋体" w:hAnsi="Calibri" w:cs="宋体"/>
                <w:kern w:val="0"/>
                <w:sz w:val="18"/>
                <w:szCs w:val="18"/>
              </w:rPr>
              <w:t>Linux</w:t>
            </w:r>
            <w:r w:rsidRPr="001753D9">
              <w:rPr>
                <w:rFonts w:ascii="宋体" w:hAnsi="Calibri" w:cs="宋体" w:hint="eastAsia"/>
                <w:kern w:val="0"/>
                <w:sz w:val="18"/>
                <w:szCs w:val="18"/>
              </w:rPr>
              <w:t>操作系统安全管理课程系统环境不同），请提前与面授课教授联系提供。</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0"/>
                <w:attr w:name="IsLunarDate" w:val="False"/>
                <w:attr w:name="IsROCDate" w:val="False"/>
              </w:smartTagPr>
              <w:r w:rsidRPr="001753D9">
                <w:rPr>
                  <w:rFonts w:ascii="宋体" w:hAnsi="Calibri" w:cs="宋体"/>
                  <w:kern w:val="0"/>
                  <w:sz w:val="18"/>
                  <w:szCs w:val="18"/>
                </w:rPr>
                <w:t>2018/1/20</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10:30-11:30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Calibri" w:cs="宋体"/>
                <w:kern w:val="0"/>
                <w:sz w:val="18"/>
                <w:szCs w:val="18"/>
              </w:rPr>
              <w:t>60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Calibri" w:cs="宋体" w:hint="eastAsia"/>
                <w:kern w:val="0"/>
                <w:sz w:val="18"/>
                <w:szCs w:val="18"/>
              </w:rPr>
              <w:t>上机考试</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Calibri" w:cs="宋体" w:hint="eastAsia"/>
                <w:kern w:val="0"/>
                <w:sz w:val="18"/>
                <w:szCs w:val="18"/>
              </w:rPr>
              <w:t>电子试卷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jc w:val="center"/>
              <w:rPr>
                <w:rFonts w:ascii="宋体" w:cs="宋体"/>
                <w:sz w:val="20"/>
                <w:szCs w:val="20"/>
              </w:rPr>
            </w:pPr>
            <w:r>
              <w:rPr>
                <w:sz w:val="20"/>
                <w:szCs w:val="20"/>
              </w:rPr>
              <w:t>9704</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rPr>
                <w:rFonts w:ascii="宋体" w:cs="宋体"/>
                <w:sz w:val="20"/>
                <w:szCs w:val="20"/>
              </w:rPr>
            </w:pPr>
            <w:r>
              <w:rPr>
                <w:rFonts w:hint="eastAsia"/>
                <w:sz w:val="20"/>
                <w:szCs w:val="20"/>
              </w:rPr>
              <w:t>网络操作系统与服务器配置</w:t>
            </w:r>
            <w:r>
              <w:rPr>
                <w:sz w:val="20"/>
                <w:szCs w:val="20"/>
              </w:rPr>
              <w:t>(</w:t>
            </w:r>
            <w:r>
              <w:rPr>
                <w:rFonts w:hint="eastAsia"/>
                <w:sz w:val="20"/>
                <w:szCs w:val="20"/>
              </w:rPr>
              <w:t>技能考</w:t>
            </w:r>
            <w:r>
              <w:rPr>
                <w:sz w:val="20"/>
                <w:szCs w:val="20"/>
              </w:rPr>
              <w:t>)</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VMware</w:t>
            </w:r>
            <w:r w:rsidRPr="001753D9">
              <w:rPr>
                <w:rFonts w:ascii="宋体" w:hAnsi="Calibri" w:cs="宋体" w:hint="eastAsia"/>
                <w:kern w:val="0"/>
                <w:sz w:val="18"/>
                <w:szCs w:val="18"/>
              </w:rPr>
              <w:t>虚拟机运行相关操作系统，</w:t>
            </w:r>
            <w:r w:rsidRPr="001753D9">
              <w:rPr>
                <w:rFonts w:ascii="宋体" w:hAnsi="Calibri" w:cs="宋体"/>
                <w:kern w:val="0"/>
                <w:sz w:val="18"/>
                <w:szCs w:val="18"/>
              </w:rPr>
              <w:t>AD+Exchange2010</w:t>
            </w:r>
            <w:r w:rsidRPr="001753D9">
              <w:rPr>
                <w:rFonts w:ascii="宋体" w:hAnsi="Calibri" w:cs="宋体" w:hint="eastAsia"/>
                <w:kern w:val="0"/>
                <w:sz w:val="18"/>
                <w:szCs w:val="18"/>
              </w:rPr>
              <w:t>、瑞星杀毒软件、</w:t>
            </w:r>
            <w:r w:rsidRPr="001753D9">
              <w:rPr>
                <w:rFonts w:ascii="宋体" w:hAnsi="Calibri" w:cs="宋体"/>
                <w:kern w:val="0"/>
                <w:sz w:val="18"/>
                <w:szCs w:val="18"/>
              </w:rPr>
              <w:t>DiskGenius</w:t>
            </w:r>
            <w:r w:rsidRPr="001753D9">
              <w:rPr>
                <w:rFonts w:ascii="宋体" w:hAnsi="Calibri" w:cs="宋体" w:hint="eastAsia"/>
                <w:kern w:val="0"/>
                <w:sz w:val="18"/>
                <w:szCs w:val="18"/>
              </w:rPr>
              <w:t>、</w:t>
            </w:r>
            <w:r w:rsidRPr="001753D9">
              <w:rPr>
                <w:rFonts w:ascii="宋体" w:hAnsi="Calibri" w:cs="宋体"/>
                <w:kern w:val="0"/>
                <w:sz w:val="18"/>
                <w:szCs w:val="18"/>
              </w:rPr>
              <w:t>UltraISO</w:t>
            </w:r>
            <w:r w:rsidRPr="001753D9">
              <w:rPr>
                <w:rFonts w:ascii="宋体" w:hAnsi="Calibri" w:cs="宋体" w:hint="eastAsia"/>
                <w:kern w:val="0"/>
                <w:sz w:val="18"/>
                <w:szCs w:val="18"/>
              </w:rPr>
              <w:t>、</w:t>
            </w:r>
            <w:r w:rsidRPr="001753D9">
              <w:rPr>
                <w:rFonts w:ascii="宋体" w:hAnsi="Calibri" w:cs="宋体"/>
                <w:kern w:val="0"/>
                <w:sz w:val="18"/>
                <w:szCs w:val="18"/>
              </w:rPr>
              <w:t>office2007</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1"/>
                <w:attr w:name="IsLunarDate" w:val="False"/>
                <w:attr w:name="IsROCDate" w:val="False"/>
              </w:smartTagPr>
              <w:r w:rsidRPr="001753D9">
                <w:rPr>
                  <w:rFonts w:ascii="宋体" w:hAnsi="Calibri" w:cs="宋体"/>
                  <w:kern w:val="0"/>
                  <w:sz w:val="18"/>
                  <w:szCs w:val="18"/>
                </w:rPr>
                <w:t>2018/1/21</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8:30-10:00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Calibri" w:cs="宋体"/>
                <w:kern w:val="0"/>
                <w:sz w:val="18"/>
                <w:szCs w:val="18"/>
              </w:rPr>
              <w:t>90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Calibri" w:cs="宋体" w:hint="eastAsia"/>
                <w:kern w:val="0"/>
                <w:sz w:val="18"/>
                <w:szCs w:val="18"/>
              </w:rPr>
              <w:t>上机考试</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Calibri" w:cs="宋体" w:hint="eastAsia"/>
                <w:kern w:val="0"/>
                <w:sz w:val="18"/>
                <w:szCs w:val="18"/>
              </w:rPr>
              <w:t>电子试卷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jc w:val="center"/>
              <w:rPr>
                <w:rFonts w:ascii="宋体" w:cs="宋体"/>
                <w:sz w:val="20"/>
                <w:szCs w:val="20"/>
              </w:rPr>
            </w:pPr>
            <w:r>
              <w:rPr>
                <w:sz w:val="20"/>
                <w:szCs w:val="20"/>
              </w:rPr>
              <w:t>9705</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rPr>
                <w:rFonts w:ascii="宋体" w:cs="宋体"/>
                <w:sz w:val="20"/>
                <w:szCs w:val="20"/>
              </w:rPr>
            </w:pPr>
            <w:r>
              <w:rPr>
                <w:rFonts w:hint="eastAsia"/>
                <w:sz w:val="20"/>
                <w:szCs w:val="20"/>
              </w:rPr>
              <w:t>网络互联与配置</w:t>
            </w:r>
            <w:r>
              <w:rPr>
                <w:sz w:val="20"/>
                <w:szCs w:val="20"/>
              </w:rPr>
              <w:t>(</w:t>
            </w:r>
            <w:r>
              <w:rPr>
                <w:rFonts w:hint="eastAsia"/>
                <w:sz w:val="20"/>
                <w:szCs w:val="20"/>
              </w:rPr>
              <w:t>技能考</w:t>
            </w:r>
            <w:r>
              <w:rPr>
                <w:sz w:val="20"/>
                <w:szCs w:val="20"/>
              </w:rPr>
              <w:t>)</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VMware</w:t>
            </w:r>
            <w:r w:rsidRPr="001753D9">
              <w:rPr>
                <w:rFonts w:ascii="宋体" w:hAnsi="Calibri" w:cs="宋体" w:hint="eastAsia"/>
                <w:kern w:val="0"/>
                <w:sz w:val="18"/>
                <w:szCs w:val="18"/>
              </w:rPr>
              <w:t>虚拟机运行相关操作系统，</w:t>
            </w:r>
            <w:r w:rsidRPr="001753D9">
              <w:rPr>
                <w:rFonts w:ascii="宋体" w:hAnsi="Calibri" w:cs="宋体"/>
                <w:kern w:val="0"/>
                <w:sz w:val="18"/>
                <w:szCs w:val="18"/>
              </w:rPr>
              <w:t xml:space="preserve">Packet Tracer 7.0+Visio2010, </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1"/>
                <w:attr w:name="IsLunarDate" w:val="False"/>
                <w:attr w:name="IsROCDate" w:val="False"/>
              </w:smartTagPr>
              <w:r w:rsidRPr="001753D9">
                <w:rPr>
                  <w:rFonts w:ascii="宋体" w:hAnsi="Calibri" w:cs="宋体"/>
                  <w:kern w:val="0"/>
                  <w:sz w:val="18"/>
                  <w:szCs w:val="18"/>
                </w:rPr>
                <w:t>2018/1/21</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10:30-12:00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Calibri" w:cs="宋体"/>
                <w:kern w:val="0"/>
                <w:sz w:val="18"/>
                <w:szCs w:val="18"/>
              </w:rPr>
              <w:t>90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Calibri" w:cs="宋体" w:hint="eastAsia"/>
                <w:kern w:val="0"/>
                <w:sz w:val="18"/>
                <w:szCs w:val="18"/>
              </w:rPr>
              <w:t>上机考试</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Calibri" w:cs="宋体" w:hint="eastAsia"/>
                <w:kern w:val="0"/>
                <w:sz w:val="18"/>
                <w:szCs w:val="18"/>
              </w:rPr>
              <w:t>电子试卷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9708</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宋体" w:hAnsi="Calibri" w:cs="Arial"/>
                <w:kern w:val="0"/>
                <w:sz w:val="18"/>
                <w:szCs w:val="18"/>
              </w:rPr>
            </w:pPr>
            <w:r>
              <w:rPr>
                <w:rFonts w:ascii="宋体" w:hAnsi="宋体" w:cs="Arial" w:hint="eastAsia"/>
                <w:kern w:val="0"/>
                <w:sz w:val="18"/>
                <w:szCs w:val="18"/>
              </w:rPr>
              <w:t>网页设计（技能考）</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宋体" w:cs="宋体"/>
                <w:kern w:val="0"/>
                <w:sz w:val="18"/>
                <w:szCs w:val="18"/>
              </w:rPr>
              <w:t>Office 2010,IE11.0</w:t>
            </w:r>
            <w:r w:rsidRPr="001753D9">
              <w:rPr>
                <w:rFonts w:ascii="宋体" w:hAnsi="宋体" w:cs="宋体" w:hint="eastAsia"/>
                <w:kern w:val="0"/>
                <w:sz w:val="18"/>
                <w:szCs w:val="18"/>
              </w:rPr>
              <w:t>或</w:t>
            </w:r>
            <w:r w:rsidRPr="001753D9">
              <w:rPr>
                <w:rFonts w:ascii="宋体" w:hAnsi="宋体" w:cs="宋体"/>
                <w:kern w:val="0"/>
                <w:sz w:val="18"/>
                <w:szCs w:val="18"/>
              </w:rPr>
              <w:t>Chrome49</w:t>
            </w:r>
            <w:r w:rsidRPr="001753D9">
              <w:rPr>
                <w:rFonts w:ascii="宋体" w:hAnsi="宋体" w:cs="宋体" w:hint="eastAsia"/>
                <w:kern w:val="0"/>
                <w:sz w:val="18"/>
                <w:szCs w:val="18"/>
              </w:rPr>
              <w:t>、</w:t>
            </w:r>
            <w:r w:rsidRPr="001753D9">
              <w:rPr>
                <w:rFonts w:ascii="宋体" w:hAnsi="宋体" w:cs="宋体"/>
                <w:kern w:val="0"/>
                <w:sz w:val="18"/>
                <w:szCs w:val="18"/>
              </w:rPr>
              <w:t>DreamWeaver CS6</w:t>
            </w:r>
            <w:r w:rsidRPr="001753D9">
              <w:rPr>
                <w:rFonts w:ascii="宋体" w:hAnsi="宋体" w:cs="宋体" w:hint="eastAsia"/>
                <w:kern w:val="0"/>
                <w:sz w:val="18"/>
                <w:szCs w:val="18"/>
              </w:rPr>
              <w:t>或</w:t>
            </w:r>
            <w:r w:rsidRPr="001753D9">
              <w:rPr>
                <w:rFonts w:ascii="宋体" w:hAnsi="宋体" w:cs="宋体"/>
                <w:kern w:val="0"/>
                <w:sz w:val="18"/>
                <w:szCs w:val="18"/>
              </w:rPr>
              <w:t>Editplus V3.5</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0"/>
                <w:attr w:name="IsLunarDate" w:val="False"/>
                <w:attr w:name="IsROCDate" w:val="False"/>
              </w:smartTagPr>
              <w:r w:rsidRPr="001753D9">
                <w:rPr>
                  <w:rFonts w:ascii="宋体" w:hAnsi="Calibri" w:cs="宋体"/>
                  <w:kern w:val="0"/>
                  <w:sz w:val="18"/>
                  <w:szCs w:val="18"/>
                </w:rPr>
                <w:t>2018/1/20</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8:30-9:30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宋体" w:cs="宋体"/>
                <w:kern w:val="0"/>
                <w:sz w:val="18"/>
                <w:szCs w:val="18"/>
              </w:rPr>
              <w:t>60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cs="宋体" w:hint="eastAsia"/>
                <w:kern w:val="0"/>
                <w:sz w:val="18"/>
                <w:szCs w:val="18"/>
              </w:rPr>
              <w:t>上机考试</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宋体" w:cs="宋体" w:hint="eastAsia"/>
                <w:kern w:val="0"/>
                <w:sz w:val="18"/>
                <w:szCs w:val="18"/>
              </w:rPr>
              <w:t>试卷</w:t>
            </w:r>
            <w:r w:rsidRPr="001753D9">
              <w:rPr>
                <w:rFonts w:ascii="宋体" w:hAnsi="宋体" w:cs="宋体"/>
                <w:kern w:val="0"/>
                <w:sz w:val="18"/>
                <w:szCs w:val="18"/>
              </w:rPr>
              <w:t>+</w:t>
            </w:r>
            <w:r w:rsidRPr="001753D9">
              <w:rPr>
                <w:rFonts w:ascii="宋体" w:hAnsi="宋体" w:cs="宋体" w:hint="eastAsia"/>
                <w:kern w:val="0"/>
                <w:sz w:val="18"/>
                <w:szCs w:val="18"/>
              </w:rPr>
              <w:t>素材光盘</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9709</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宋体" w:hAnsi="Calibri" w:cs="Arial"/>
                <w:kern w:val="0"/>
                <w:sz w:val="18"/>
                <w:szCs w:val="18"/>
              </w:rPr>
            </w:pPr>
            <w:r>
              <w:rPr>
                <w:rFonts w:ascii="宋体" w:hAnsi="宋体" w:cs="Arial" w:hint="eastAsia"/>
                <w:kern w:val="0"/>
                <w:sz w:val="18"/>
                <w:szCs w:val="18"/>
              </w:rPr>
              <w:t>网页动态特效制作（技能考）</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宋体" w:cs="宋体"/>
                <w:kern w:val="0"/>
                <w:sz w:val="18"/>
                <w:szCs w:val="18"/>
              </w:rPr>
              <w:t>Office 2010</w:t>
            </w:r>
            <w:r w:rsidRPr="001753D9">
              <w:rPr>
                <w:rFonts w:ascii="宋体" w:hAnsi="宋体" w:cs="宋体" w:hint="eastAsia"/>
                <w:kern w:val="0"/>
                <w:sz w:val="18"/>
                <w:szCs w:val="18"/>
              </w:rPr>
              <w:t>及以上、</w:t>
            </w:r>
            <w:r w:rsidRPr="001753D9">
              <w:rPr>
                <w:rFonts w:ascii="宋体" w:hAnsi="宋体" w:cs="宋体"/>
                <w:kern w:val="0"/>
                <w:sz w:val="18"/>
                <w:szCs w:val="18"/>
              </w:rPr>
              <w:t>EditPlus V3.51</w:t>
            </w:r>
            <w:r w:rsidRPr="001753D9">
              <w:rPr>
                <w:rFonts w:ascii="宋体" w:hAnsi="宋体" w:cs="宋体" w:hint="eastAsia"/>
                <w:kern w:val="0"/>
                <w:sz w:val="18"/>
                <w:szCs w:val="18"/>
              </w:rPr>
              <w:t>或</w:t>
            </w:r>
            <w:r w:rsidRPr="001753D9">
              <w:rPr>
                <w:rFonts w:ascii="宋体" w:hAnsi="宋体" w:cs="宋体"/>
                <w:kern w:val="0"/>
                <w:sz w:val="18"/>
                <w:szCs w:val="18"/>
              </w:rPr>
              <w:t>Notepad++ V</w:t>
            </w:r>
            <w:smartTag w:uri="urn:schemas-microsoft-com:office:smarttags" w:element="chsdate">
              <w:smartTagPr>
                <w:attr w:name="Year" w:val="2017"/>
                <w:attr w:name="Month" w:val="5"/>
                <w:attr w:name="Day" w:val="26"/>
                <w:attr w:name="IsLunarDate" w:val="False"/>
                <w:attr w:name="IsROCDate" w:val="False"/>
              </w:smartTagPr>
              <w:r w:rsidRPr="001753D9">
                <w:rPr>
                  <w:rFonts w:ascii="宋体" w:hAnsi="宋体" w:cs="宋体"/>
                  <w:kern w:val="0"/>
                  <w:sz w:val="18"/>
                  <w:szCs w:val="18"/>
                </w:rPr>
                <w:t>6.9.1</w:t>
              </w:r>
            </w:smartTag>
            <w:r w:rsidRPr="001753D9">
              <w:rPr>
                <w:rFonts w:ascii="宋体" w:hAnsi="宋体" w:cs="宋体" w:hint="eastAsia"/>
                <w:kern w:val="0"/>
                <w:sz w:val="18"/>
                <w:szCs w:val="18"/>
              </w:rPr>
              <w:t>或</w:t>
            </w:r>
            <w:r w:rsidRPr="001753D9">
              <w:rPr>
                <w:rFonts w:ascii="宋体" w:hAnsi="宋体" w:cs="宋体"/>
                <w:kern w:val="0"/>
                <w:sz w:val="18"/>
                <w:szCs w:val="18"/>
              </w:rPr>
              <w:t>Hbuilder V7.1.0</w:t>
            </w:r>
            <w:r w:rsidRPr="001753D9">
              <w:rPr>
                <w:rFonts w:ascii="宋体" w:hAnsi="宋体" w:cs="宋体" w:hint="eastAsia"/>
                <w:kern w:val="0"/>
                <w:sz w:val="18"/>
                <w:szCs w:val="18"/>
              </w:rPr>
              <w:t>、</w:t>
            </w:r>
            <w:r w:rsidRPr="001753D9">
              <w:rPr>
                <w:rFonts w:ascii="宋体" w:hAnsi="宋体" w:cs="宋体"/>
                <w:kern w:val="0"/>
                <w:sz w:val="18"/>
                <w:szCs w:val="18"/>
              </w:rPr>
              <w:t>Jquery V2.1.1</w:t>
            </w:r>
            <w:r w:rsidRPr="001753D9">
              <w:rPr>
                <w:rFonts w:ascii="宋体" w:hAnsi="宋体" w:cs="宋体" w:hint="eastAsia"/>
                <w:kern w:val="0"/>
                <w:sz w:val="18"/>
                <w:szCs w:val="18"/>
              </w:rPr>
              <w:t>、</w:t>
            </w:r>
            <w:r w:rsidRPr="001753D9">
              <w:rPr>
                <w:rFonts w:ascii="宋体" w:hAnsi="宋体" w:cs="宋体"/>
                <w:kern w:val="0"/>
                <w:sz w:val="18"/>
                <w:szCs w:val="18"/>
              </w:rPr>
              <w:t>JQuery-ui V1.11.2</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0"/>
                <w:attr w:name="IsLunarDate" w:val="False"/>
                <w:attr w:name="IsROCDate" w:val="False"/>
              </w:smartTagPr>
              <w:r w:rsidRPr="001753D9">
                <w:rPr>
                  <w:rFonts w:ascii="宋体" w:hAnsi="Calibri" w:cs="宋体"/>
                  <w:kern w:val="0"/>
                  <w:sz w:val="18"/>
                  <w:szCs w:val="18"/>
                </w:rPr>
                <w:t>2018/1/20</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10:30-11:30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宋体" w:cs="宋体"/>
                <w:kern w:val="0"/>
                <w:sz w:val="18"/>
                <w:szCs w:val="18"/>
              </w:rPr>
              <w:t>60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cs="宋体" w:hint="eastAsia"/>
                <w:kern w:val="0"/>
                <w:sz w:val="18"/>
                <w:szCs w:val="18"/>
              </w:rPr>
              <w:t>上机考试</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宋体" w:cs="宋体" w:hint="eastAsia"/>
                <w:kern w:val="0"/>
                <w:sz w:val="18"/>
                <w:szCs w:val="18"/>
              </w:rPr>
              <w:t>试卷</w:t>
            </w:r>
            <w:r w:rsidRPr="001753D9">
              <w:rPr>
                <w:rFonts w:ascii="宋体" w:hAnsi="宋体" w:cs="宋体"/>
                <w:kern w:val="0"/>
                <w:sz w:val="18"/>
                <w:szCs w:val="18"/>
              </w:rPr>
              <w:t>+</w:t>
            </w:r>
            <w:r w:rsidRPr="001753D9">
              <w:rPr>
                <w:rFonts w:ascii="宋体" w:hAnsi="宋体" w:cs="宋体" w:hint="eastAsia"/>
                <w:kern w:val="0"/>
                <w:sz w:val="18"/>
                <w:szCs w:val="18"/>
              </w:rPr>
              <w:t>素材光盘</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9710</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宋体" w:cs="Arial"/>
                <w:kern w:val="0"/>
                <w:sz w:val="18"/>
                <w:szCs w:val="18"/>
              </w:rPr>
            </w:pPr>
            <w:r>
              <w:rPr>
                <w:rFonts w:ascii="宋体" w:hAnsi="宋体" w:cs="Arial" w:hint="eastAsia"/>
                <w:kern w:val="0"/>
                <w:sz w:val="18"/>
                <w:szCs w:val="18"/>
              </w:rPr>
              <w:t>多媒体设计与制作</w:t>
            </w:r>
            <w:r>
              <w:rPr>
                <w:rFonts w:ascii="宋体" w:hAnsi="宋体" w:cs="Arial"/>
                <w:kern w:val="0"/>
                <w:sz w:val="18"/>
                <w:szCs w:val="18"/>
              </w:rPr>
              <w:t>(</w:t>
            </w:r>
            <w:r>
              <w:rPr>
                <w:rFonts w:ascii="宋体" w:hAnsi="宋体" w:cs="Arial" w:hint="eastAsia"/>
                <w:kern w:val="0"/>
                <w:sz w:val="18"/>
                <w:szCs w:val="18"/>
              </w:rPr>
              <w:t>技能考</w:t>
            </w:r>
            <w:r>
              <w:rPr>
                <w:rFonts w:ascii="宋体" w:hAnsi="宋体" w:cs="Arial"/>
                <w:kern w:val="0"/>
                <w:sz w:val="18"/>
                <w:szCs w:val="18"/>
              </w:rPr>
              <w:t>)</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宋体" w:cs="宋体"/>
                <w:kern w:val="0"/>
                <w:sz w:val="18"/>
                <w:szCs w:val="18"/>
              </w:rPr>
              <w:t>Flash cs6</w:t>
            </w:r>
            <w:r w:rsidRPr="001753D9">
              <w:rPr>
                <w:rFonts w:ascii="宋体" w:hAnsi="宋体" w:cs="宋体" w:hint="eastAsia"/>
                <w:kern w:val="0"/>
                <w:sz w:val="18"/>
                <w:szCs w:val="18"/>
              </w:rPr>
              <w:t>、</w:t>
            </w:r>
            <w:r w:rsidRPr="001753D9">
              <w:rPr>
                <w:rFonts w:ascii="宋体" w:hAnsi="宋体" w:cs="宋体"/>
                <w:kern w:val="0"/>
                <w:sz w:val="18"/>
                <w:szCs w:val="18"/>
              </w:rPr>
              <w:t>flash player 25</w:t>
            </w:r>
            <w:r w:rsidRPr="001753D9">
              <w:rPr>
                <w:rFonts w:ascii="宋体" w:hAnsi="宋体" w:cs="宋体" w:hint="eastAsia"/>
                <w:kern w:val="0"/>
                <w:sz w:val="18"/>
                <w:szCs w:val="18"/>
              </w:rPr>
              <w:t>、</w:t>
            </w:r>
            <w:r w:rsidRPr="001753D9">
              <w:rPr>
                <w:rFonts w:ascii="宋体" w:hAnsi="宋体" w:cs="宋体"/>
                <w:kern w:val="0"/>
                <w:sz w:val="18"/>
                <w:szCs w:val="18"/>
              </w:rPr>
              <w:t>office 2010</w:t>
            </w:r>
            <w:r w:rsidRPr="001753D9">
              <w:rPr>
                <w:rFonts w:ascii="宋体" w:hAnsi="宋体" w:cs="宋体" w:hint="eastAsia"/>
                <w:kern w:val="0"/>
                <w:sz w:val="18"/>
                <w:szCs w:val="18"/>
              </w:rPr>
              <w:t>及以上</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1"/>
                <w:attr w:name="IsLunarDate" w:val="False"/>
                <w:attr w:name="IsROCDate" w:val="False"/>
              </w:smartTagPr>
              <w:r w:rsidRPr="001753D9">
                <w:rPr>
                  <w:rFonts w:ascii="宋体" w:hAnsi="Calibri" w:cs="宋体"/>
                  <w:kern w:val="0"/>
                  <w:sz w:val="18"/>
                  <w:szCs w:val="18"/>
                </w:rPr>
                <w:t>2018/1/21</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8:30-9:30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宋体" w:cs="宋体"/>
                <w:kern w:val="0"/>
                <w:sz w:val="18"/>
                <w:szCs w:val="18"/>
              </w:rPr>
              <w:t>60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cs="宋体" w:hint="eastAsia"/>
                <w:kern w:val="0"/>
                <w:sz w:val="18"/>
                <w:szCs w:val="18"/>
              </w:rPr>
              <w:t>上机考试</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宋体" w:cs="宋体" w:hint="eastAsia"/>
                <w:kern w:val="0"/>
                <w:sz w:val="18"/>
                <w:szCs w:val="18"/>
              </w:rPr>
              <w:t>试卷</w:t>
            </w:r>
            <w:r w:rsidRPr="001753D9">
              <w:rPr>
                <w:rFonts w:ascii="宋体" w:hAnsi="宋体" w:cs="宋体"/>
                <w:kern w:val="0"/>
                <w:sz w:val="18"/>
                <w:szCs w:val="18"/>
              </w:rPr>
              <w:t>+</w:t>
            </w:r>
            <w:r w:rsidRPr="001753D9">
              <w:rPr>
                <w:rFonts w:ascii="宋体" w:hAnsi="宋体" w:cs="宋体" w:hint="eastAsia"/>
                <w:kern w:val="0"/>
                <w:sz w:val="18"/>
                <w:szCs w:val="18"/>
              </w:rPr>
              <w:t>素材光盘</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9711</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宋体" w:hAnsi="Calibri" w:cs="Arial"/>
                <w:kern w:val="0"/>
                <w:sz w:val="18"/>
                <w:szCs w:val="18"/>
              </w:rPr>
            </w:pPr>
            <w:r>
              <w:rPr>
                <w:rFonts w:ascii="宋体" w:hAnsi="宋体" w:cs="Arial" w:hint="eastAsia"/>
                <w:kern w:val="0"/>
                <w:sz w:val="18"/>
                <w:szCs w:val="18"/>
              </w:rPr>
              <w:t>网站设计与维护（技能考）</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宋体" w:cs="宋体"/>
                <w:kern w:val="0"/>
                <w:sz w:val="18"/>
                <w:szCs w:val="18"/>
              </w:rPr>
              <w:t>Adobe Photoshop cc</w:t>
            </w:r>
            <w:r w:rsidRPr="001753D9">
              <w:rPr>
                <w:rFonts w:ascii="宋体" w:hAnsi="宋体" w:cs="宋体" w:hint="eastAsia"/>
                <w:kern w:val="0"/>
                <w:sz w:val="18"/>
                <w:szCs w:val="18"/>
              </w:rPr>
              <w:t>、</w:t>
            </w:r>
            <w:r w:rsidRPr="001753D9">
              <w:rPr>
                <w:rFonts w:ascii="宋体" w:hAnsi="宋体" w:cs="宋体"/>
                <w:kern w:val="0"/>
                <w:sz w:val="18"/>
                <w:szCs w:val="18"/>
              </w:rPr>
              <w:t>Adobe Illustrator cs6</w:t>
            </w:r>
            <w:r w:rsidRPr="001753D9">
              <w:rPr>
                <w:rFonts w:ascii="宋体" w:hAnsi="宋体" w:cs="宋体" w:hint="eastAsia"/>
                <w:kern w:val="0"/>
                <w:sz w:val="18"/>
                <w:szCs w:val="18"/>
              </w:rPr>
              <w:t>、</w:t>
            </w:r>
            <w:r w:rsidRPr="001753D9">
              <w:rPr>
                <w:rFonts w:ascii="宋体" w:hAnsi="宋体" w:cs="宋体"/>
                <w:kern w:val="0"/>
                <w:sz w:val="18"/>
                <w:szCs w:val="18"/>
              </w:rPr>
              <w:t>Adobe Dreamweaver cc</w:t>
            </w:r>
            <w:r w:rsidRPr="001753D9">
              <w:rPr>
                <w:rFonts w:ascii="宋体" w:hAnsi="宋体" w:cs="宋体" w:hint="eastAsia"/>
                <w:kern w:val="0"/>
                <w:sz w:val="18"/>
                <w:szCs w:val="18"/>
              </w:rPr>
              <w:t>、</w:t>
            </w:r>
            <w:r w:rsidRPr="001753D9">
              <w:rPr>
                <w:rFonts w:ascii="宋体" w:hAnsi="宋体" w:cs="宋体"/>
                <w:kern w:val="0"/>
                <w:sz w:val="18"/>
                <w:szCs w:val="18"/>
              </w:rPr>
              <w:t>Axure RP Pro 8.0</w:t>
            </w:r>
            <w:r w:rsidRPr="001753D9">
              <w:rPr>
                <w:rFonts w:ascii="宋体" w:hAnsi="宋体" w:cs="宋体" w:hint="eastAsia"/>
                <w:kern w:val="0"/>
                <w:sz w:val="18"/>
                <w:szCs w:val="18"/>
              </w:rPr>
              <w:t>、</w:t>
            </w:r>
            <w:r w:rsidRPr="001753D9">
              <w:rPr>
                <w:rFonts w:ascii="宋体" w:hAnsi="宋体" w:cs="宋体"/>
                <w:kern w:val="0"/>
                <w:sz w:val="18"/>
                <w:szCs w:val="18"/>
              </w:rPr>
              <w:t>XAMPP V</w:t>
            </w:r>
            <w:smartTag w:uri="urn:schemas-microsoft-com:office:smarttags" w:element="chsdate">
              <w:smartTagPr>
                <w:attr w:name="Year" w:val="2017"/>
                <w:attr w:name="Month" w:val="5"/>
                <w:attr w:name="Day" w:val="26"/>
                <w:attr w:name="IsLunarDate" w:val="False"/>
                <w:attr w:name="IsROCDate" w:val="False"/>
              </w:smartTagPr>
              <w:r w:rsidRPr="001753D9">
                <w:rPr>
                  <w:rFonts w:ascii="宋体" w:hAnsi="宋体" w:cs="宋体"/>
                  <w:kern w:val="0"/>
                  <w:sz w:val="18"/>
                  <w:szCs w:val="18"/>
                </w:rPr>
                <w:t>3.2.2</w:t>
              </w:r>
            </w:smartTag>
            <w:r w:rsidRPr="001753D9">
              <w:rPr>
                <w:rFonts w:ascii="宋体" w:hAnsi="宋体" w:cs="宋体" w:hint="eastAsia"/>
                <w:kern w:val="0"/>
                <w:sz w:val="18"/>
                <w:szCs w:val="18"/>
              </w:rPr>
              <w:t>及以上、</w:t>
            </w:r>
            <w:r w:rsidRPr="001753D9">
              <w:rPr>
                <w:rFonts w:ascii="宋体" w:hAnsi="宋体" w:cs="宋体"/>
                <w:kern w:val="0"/>
                <w:sz w:val="18"/>
                <w:szCs w:val="18"/>
              </w:rPr>
              <w:t>Zend Framework V2.4.3</w:t>
            </w:r>
            <w:r w:rsidRPr="001753D9">
              <w:rPr>
                <w:rFonts w:ascii="宋体" w:hAnsi="宋体" w:cs="宋体" w:hint="eastAsia"/>
                <w:kern w:val="0"/>
                <w:sz w:val="18"/>
                <w:szCs w:val="18"/>
              </w:rPr>
              <w:t>、</w:t>
            </w:r>
            <w:r w:rsidRPr="001753D9">
              <w:rPr>
                <w:rFonts w:ascii="宋体" w:hAnsi="宋体" w:cs="宋体"/>
                <w:kern w:val="0"/>
                <w:sz w:val="18"/>
                <w:szCs w:val="18"/>
              </w:rPr>
              <w:t>PHP Designer V8.1.2</w:t>
            </w:r>
            <w:r w:rsidRPr="001753D9">
              <w:rPr>
                <w:rFonts w:ascii="宋体" w:hAnsi="宋体" w:cs="宋体" w:hint="eastAsia"/>
                <w:kern w:val="0"/>
                <w:sz w:val="18"/>
                <w:szCs w:val="18"/>
              </w:rPr>
              <w:t>、</w:t>
            </w:r>
            <w:r w:rsidRPr="001753D9">
              <w:rPr>
                <w:rFonts w:ascii="宋体" w:hAnsi="宋体" w:cs="宋体"/>
                <w:kern w:val="0"/>
                <w:sz w:val="18"/>
                <w:szCs w:val="18"/>
              </w:rPr>
              <w:t>EditPlus V3.51</w:t>
            </w:r>
            <w:r w:rsidRPr="001753D9">
              <w:rPr>
                <w:rFonts w:ascii="宋体" w:hAnsi="宋体" w:cs="宋体" w:hint="eastAsia"/>
                <w:kern w:val="0"/>
                <w:sz w:val="18"/>
                <w:szCs w:val="18"/>
              </w:rPr>
              <w:t>或</w:t>
            </w:r>
            <w:r w:rsidRPr="001753D9">
              <w:rPr>
                <w:rFonts w:ascii="宋体" w:hAnsi="宋体" w:cs="宋体"/>
                <w:kern w:val="0"/>
                <w:sz w:val="18"/>
                <w:szCs w:val="18"/>
              </w:rPr>
              <w:t>Notepad++ V6.9.1</w:t>
            </w:r>
            <w:r w:rsidRPr="001753D9">
              <w:rPr>
                <w:rFonts w:ascii="宋体" w:hAnsi="宋体" w:cs="宋体" w:hint="eastAsia"/>
                <w:kern w:val="0"/>
                <w:sz w:val="18"/>
                <w:szCs w:val="18"/>
              </w:rPr>
              <w:t>或</w:t>
            </w:r>
            <w:r w:rsidRPr="001753D9">
              <w:rPr>
                <w:rFonts w:ascii="宋体" w:hAnsi="宋体" w:cs="宋体"/>
                <w:kern w:val="0"/>
                <w:sz w:val="18"/>
                <w:szCs w:val="18"/>
              </w:rPr>
              <w:lastRenderedPageBreak/>
              <w:t>Hbuilder V7.1.0</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1"/>
                <w:attr w:name="IsLunarDate" w:val="False"/>
                <w:attr w:name="IsROCDate" w:val="False"/>
              </w:smartTagPr>
              <w:r w:rsidRPr="001753D9">
                <w:rPr>
                  <w:rFonts w:ascii="宋体" w:hAnsi="Calibri" w:cs="宋体"/>
                  <w:kern w:val="0"/>
                  <w:sz w:val="18"/>
                  <w:szCs w:val="18"/>
                </w:rPr>
                <w:lastRenderedPageBreak/>
                <w:t>2018/1/21</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10:30-11:30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宋体" w:cs="宋体"/>
                <w:kern w:val="0"/>
                <w:sz w:val="18"/>
                <w:szCs w:val="18"/>
              </w:rPr>
              <w:t>60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cs="宋体" w:hint="eastAsia"/>
                <w:kern w:val="0"/>
                <w:sz w:val="18"/>
                <w:szCs w:val="18"/>
              </w:rPr>
              <w:t>上机考试</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宋体" w:cs="宋体" w:hint="eastAsia"/>
                <w:kern w:val="0"/>
                <w:sz w:val="18"/>
                <w:szCs w:val="18"/>
              </w:rPr>
              <w:t>试卷</w:t>
            </w:r>
            <w:r w:rsidRPr="001753D9">
              <w:rPr>
                <w:rFonts w:ascii="宋体" w:hAnsi="宋体" w:cs="宋体"/>
                <w:kern w:val="0"/>
                <w:sz w:val="18"/>
                <w:szCs w:val="18"/>
              </w:rPr>
              <w:t>+</w:t>
            </w:r>
            <w:r w:rsidRPr="001753D9">
              <w:rPr>
                <w:rFonts w:ascii="宋体" w:hAnsi="宋体" w:cs="宋体" w:hint="eastAsia"/>
                <w:kern w:val="0"/>
                <w:sz w:val="18"/>
                <w:szCs w:val="18"/>
              </w:rPr>
              <w:t>素材光盘</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jc w:val="center"/>
              <w:rPr>
                <w:rFonts w:ascii="宋体" w:cs="宋体"/>
                <w:sz w:val="20"/>
                <w:szCs w:val="20"/>
              </w:rPr>
            </w:pPr>
            <w:r>
              <w:rPr>
                <w:sz w:val="20"/>
                <w:szCs w:val="20"/>
              </w:rPr>
              <w:lastRenderedPageBreak/>
              <w:t>9718</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rPr>
                <w:rFonts w:ascii="宋体" w:cs="宋体"/>
                <w:sz w:val="20"/>
                <w:szCs w:val="20"/>
              </w:rPr>
            </w:pPr>
            <w:r>
              <w:rPr>
                <w:rFonts w:hint="eastAsia"/>
                <w:sz w:val="20"/>
                <w:szCs w:val="20"/>
              </w:rPr>
              <w:t>数控车削零件加工（下）</w:t>
            </w:r>
            <w:r>
              <w:rPr>
                <w:sz w:val="20"/>
                <w:szCs w:val="20"/>
              </w:rPr>
              <w:t>(</w:t>
            </w:r>
            <w:r>
              <w:rPr>
                <w:rFonts w:hint="eastAsia"/>
                <w:sz w:val="20"/>
                <w:szCs w:val="20"/>
              </w:rPr>
              <w:t>技能考）</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cs="宋体"/>
                <w:kern w:val="0"/>
                <w:sz w:val="18"/>
                <w:szCs w:val="18"/>
              </w:rPr>
            </w:pP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0"/>
                <w:attr w:name="IsLunarDate" w:val="False"/>
                <w:attr w:name="IsROCDate" w:val="False"/>
              </w:smartTagPr>
              <w:r w:rsidRPr="001753D9">
                <w:rPr>
                  <w:rFonts w:ascii="宋体" w:hAnsi="Calibri" w:cs="宋体"/>
                  <w:kern w:val="0"/>
                  <w:sz w:val="18"/>
                  <w:szCs w:val="18"/>
                </w:rPr>
                <w:t>2018/1/20</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8:30-14:00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cs="宋体"/>
                <w:kern w:val="0"/>
                <w:sz w:val="18"/>
                <w:szCs w:val="18"/>
              </w:rPr>
            </w:pPr>
            <w:r w:rsidRPr="001753D9">
              <w:rPr>
                <w:rFonts w:ascii="宋体" w:hAnsi="宋体" w:cs="宋体"/>
                <w:kern w:val="0"/>
                <w:sz w:val="18"/>
                <w:szCs w:val="18"/>
              </w:rPr>
              <w:t>330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cs="宋体"/>
                <w:kern w:val="0"/>
                <w:sz w:val="18"/>
                <w:szCs w:val="18"/>
              </w:rPr>
            </w:pPr>
            <w:r w:rsidRPr="001753D9">
              <w:rPr>
                <w:rFonts w:ascii="宋体" w:cs="宋体" w:hint="eastAsia"/>
                <w:kern w:val="0"/>
                <w:sz w:val="18"/>
                <w:szCs w:val="18"/>
              </w:rPr>
              <w:t>技能考核</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cs="宋体"/>
                <w:kern w:val="0"/>
                <w:sz w:val="18"/>
                <w:szCs w:val="18"/>
              </w:rPr>
            </w:pPr>
            <w:r w:rsidRPr="001753D9">
              <w:rPr>
                <w:rFonts w:ascii="宋体" w:hAnsi="宋体" w:cs="宋体" w:hint="eastAsia"/>
                <w:kern w:val="0"/>
                <w:sz w:val="18"/>
                <w:szCs w:val="18"/>
              </w:rPr>
              <w:t>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jc w:val="center"/>
              <w:rPr>
                <w:rFonts w:ascii="宋体" w:cs="宋体"/>
                <w:sz w:val="20"/>
                <w:szCs w:val="20"/>
              </w:rPr>
            </w:pPr>
            <w:r>
              <w:rPr>
                <w:sz w:val="20"/>
                <w:szCs w:val="20"/>
              </w:rPr>
              <w:t>9719</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rPr>
                <w:rFonts w:ascii="宋体" w:cs="宋体"/>
                <w:sz w:val="20"/>
                <w:szCs w:val="20"/>
              </w:rPr>
            </w:pPr>
            <w:r>
              <w:rPr>
                <w:rFonts w:hint="eastAsia"/>
                <w:sz w:val="20"/>
                <w:szCs w:val="20"/>
              </w:rPr>
              <w:t>数控车床维护与保养</w:t>
            </w:r>
            <w:r>
              <w:rPr>
                <w:sz w:val="20"/>
                <w:szCs w:val="20"/>
              </w:rPr>
              <w:t>(</w:t>
            </w:r>
            <w:r>
              <w:rPr>
                <w:rFonts w:hint="eastAsia"/>
                <w:sz w:val="20"/>
                <w:szCs w:val="20"/>
              </w:rPr>
              <w:t>技能考</w:t>
            </w:r>
            <w:r>
              <w:rPr>
                <w:sz w:val="20"/>
                <w:szCs w:val="20"/>
              </w:rPr>
              <w:t>)</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cs="宋体"/>
                <w:kern w:val="0"/>
                <w:sz w:val="18"/>
                <w:szCs w:val="18"/>
              </w:rPr>
            </w:pPr>
            <w:r w:rsidRPr="001753D9">
              <w:rPr>
                <w:rFonts w:ascii="宋体" w:hAnsi="宋体" w:cs="宋体" w:hint="eastAsia"/>
                <w:kern w:val="0"/>
                <w:sz w:val="18"/>
                <w:szCs w:val="18"/>
              </w:rPr>
              <w:t>考试环境详见相关课程文件，考前相应准备应提交</w:t>
            </w:r>
            <w:r w:rsidRPr="001753D9">
              <w:rPr>
                <w:rFonts w:ascii="宋体" w:hAnsi="宋体" w:cs="宋体"/>
                <w:kern w:val="0"/>
                <w:sz w:val="18"/>
                <w:szCs w:val="18"/>
              </w:rPr>
              <w:t>40</w:t>
            </w:r>
            <w:r w:rsidRPr="001753D9">
              <w:rPr>
                <w:rFonts w:ascii="宋体" w:hAnsi="宋体" w:cs="宋体" w:hint="eastAsia"/>
                <w:kern w:val="0"/>
                <w:sz w:val="18"/>
                <w:szCs w:val="18"/>
              </w:rPr>
              <w:t>分钟准备完毕</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1"/>
                <w:attr w:name="IsLunarDate" w:val="False"/>
                <w:attr w:name="IsROCDate" w:val="False"/>
              </w:smartTagPr>
              <w:r w:rsidRPr="001753D9">
                <w:rPr>
                  <w:rFonts w:ascii="宋体" w:hAnsi="Calibri" w:cs="宋体"/>
                  <w:kern w:val="0"/>
                  <w:sz w:val="18"/>
                  <w:szCs w:val="18"/>
                </w:rPr>
                <w:t>2018/1/21</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13:00-14:40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cs="宋体"/>
                <w:kern w:val="0"/>
                <w:sz w:val="18"/>
                <w:szCs w:val="18"/>
              </w:rPr>
            </w:pPr>
            <w:r w:rsidRPr="001753D9">
              <w:rPr>
                <w:rFonts w:ascii="宋体" w:hAnsi="宋体" w:cs="宋体"/>
                <w:kern w:val="0"/>
                <w:sz w:val="18"/>
                <w:szCs w:val="18"/>
              </w:rPr>
              <w:t>100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cs="宋体"/>
                <w:kern w:val="0"/>
                <w:sz w:val="18"/>
                <w:szCs w:val="18"/>
              </w:rPr>
            </w:pPr>
            <w:r w:rsidRPr="001753D9">
              <w:rPr>
                <w:rFonts w:ascii="宋体" w:cs="宋体" w:hint="eastAsia"/>
                <w:kern w:val="0"/>
                <w:sz w:val="18"/>
                <w:szCs w:val="18"/>
              </w:rPr>
              <w:t>技能考核</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cs="宋体"/>
                <w:kern w:val="0"/>
                <w:sz w:val="18"/>
                <w:szCs w:val="18"/>
              </w:rPr>
            </w:pPr>
            <w:r w:rsidRPr="001753D9">
              <w:rPr>
                <w:rFonts w:ascii="宋体" w:hAnsi="宋体" w:cs="宋体" w:hint="eastAsia"/>
                <w:kern w:val="0"/>
                <w:sz w:val="18"/>
                <w:szCs w:val="18"/>
              </w:rPr>
              <w:t>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9728</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宋体" w:hAnsi="Calibri" w:cs="Arial"/>
                <w:kern w:val="0"/>
                <w:sz w:val="18"/>
                <w:szCs w:val="18"/>
              </w:rPr>
            </w:pPr>
            <w:r>
              <w:rPr>
                <w:rFonts w:ascii="宋体" w:hAnsi="宋体" w:cs="Arial" w:hint="eastAsia"/>
                <w:kern w:val="0"/>
                <w:sz w:val="18"/>
                <w:szCs w:val="18"/>
              </w:rPr>
              <w:t>应用电子电路调试与维修（技能考）</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宋体" w:cs="宋体" w:hint="eastAsia"/>
                <w:kern w:val="0"/>
                <w:sz w:val="18"/>
                <w:szCs w:val="18"/>
              </w:rPr>
              <w:t>具备上海市维修电工高级工考试装置</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1"/>
                <w:attr w:name="IsLunarDate" w:val="False"/>
                <w:attr w:name="IsROCDate" w:val="False"/>
              </w:smartTagPr>
              <w:r w:rsidRPr="001753D9">
                <w:rPr>
                  <w:rFonts w:ascii="宋体" w:hAnsi="Calibri" w:cs="宋体"/>
                  <w:kern w:val="0"/>
                  <w:sz w:val="18"/>
                  <w:szCs w:val="18"/>
                </w:rPr>
                <w:t>2018/1/21</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8:30-10:30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宋体" w:cs="宋体"/>
                <w:kern w:val="0"/>
                <w:sz w:val="18"/>
                <w:szCs w:val="18"/>
              </w:rPr>
              <w:t>120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cs="宋体" w:hint="eastAsia"/>
                <w:kern w:val="0"/>
                <w:sz w:val="18"/>
                <w:szCs w:val="18"/>
              </w:rPr>
              <w:t>技能考核</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宋体" w:cs="宋体" w:hint="eastAsia"/>
                <w:kern w:val="0"/>
                <w:sz w:val="18"/>
                <w:szCs w:val="18"/>
              </w:rPr>
              <w:t>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9729</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宋体" w:hAnsi="Calibri" w:cs="Arial"/>
                <w:kern w:val="0"/>
                <w:sz w:val="18"/>
                <w:szCs w:val="18"/>
              </w:rPr>
            </w:pPr>
            <w:r>
              <w:rPr>
                <w:rFonts w:ascii="宋体" w:hAnsi="宋体" w:cs="Arial" w:hint="eastAsia"/>
                <w:kern w:val="0"/>
                <w:sz w:val="18"/>
                <w:szCs w:val="18"/>
              </w:rPr>
              <w:t>交直流传动系统装调维修</w:t>
            </w:r>
            <w:r>
              <w:rPr>
                <w:rFonts w:ascii="宋体" w:hAnsi="宋体" w:cs="Arial"/>
                <w:kern w:val="0"/>
                <w:sz w:val="18"/>
                <w:szCs w:val="18"/>
              </w:rPr>
              <w:t>(</w:t>
            </w:r>
            <w:r>
              <w:rPr>
                <w:rFonts w:ascii="宋体" w:hAnsi="宋体" w:cs="Arial" w:hint="eastAsia"/>
                <w:kern w:val="0"/>
                <w:sz w:val="18"/>
                <w:szCs w:val="18"/>
              </w:rPr>
              <w:t>技能考）</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宋体" w:cs="宋体" w:hint="eastAsia"/>
                <w:kern w:val="0"/>
                <w:sz w:val="18"/>
                <w:szCs w:val="18"/>
              </w:rPr>
              <w:t>欧陆</w:t>
            </w:r>
            <w:r w:rsidRPr="001753D9">
              <w:rPr>
                <w:rFonts w:ascii="宋体" w:hAnsi="宋体" w:cs="宋体"/>
                <w:kern w:val="0"/>
                <w:sz w:val="18"/>
                <w:szCs w:val="18"/>
              </w:rPr>
              <w:t>514C</w:t>
            </w:r>
            <w:r w:rsidRPr="001753D9">
              <w:rPr>
                <w:rFonts w:ascii="宋体" w:hAnsi="宋体" w:cs="宋体" w:hint="eastAsia"/>
                <w:kern w:val="0"/>
                <w:sz w:val="18"/>
                <w:szCs w:val="18"/>
              </w:rPr>
              <w:t>直流装置、西门子</w:t>
            </w:r>
            <w:r w:rsidRPr="001753D9">
              <w:rPr>
                <w:rFonts w:ascii="宋体" w:hAnsi="宋体" w:cs="宋体"/>
                <w:kern w:val="0"/>
                <w:sz w:val="18"/>
                <w:szCs w:val="18"/>
              </w:rPr>
              <w:t>MM440</w:t>
            </w:r>
            <w:r w:rsidRPr="001753D9">
              <w:rPr>
                <w:rFonts w:ascii="宋体" w:hAnsi="宋体" w:cs="宋体" w:hint="eastAsia"/>
                <w:kern w:val="0"/>
                <w:sz w:val="18"/>
                <w:szCs w:val="18"/>
              </w:rPr>
              <w:t>变频器及外围设备</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1"/>
                <w:attr w:name="IsLunarDate" w:val="False"/>
                <w:attr w:name="IsROCDate" w:val="False"/>
              </w:smartTagPr>
              <w:r w:rsidRPr="001753D9">
                <w:rPr>
                  <w:rFonts w:ascii="宋体" w:hAnsi="Calibri" w:cs="宋体"/>
                  <w:kern w:val="0"/>
                  <w:sz w:val="18"/>
                  <w:szCs w:val="18"/>
                </w:rPr>
                <w:t>2018/1/21</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13:00-15:00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宋体" w:cs="宋体"/>
                <w:kern w:val="0"/>
                <w:sz w:val="18"/>
                <w:szCs w:val="18"/>
              </w:rPr>
              <w:t>120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cs="宋体" w:hint="eastAsia"/>
                <w:kern w:val="0"/>
                <w:sz w:val="18"/>
                <w:szCs w:val="18"/>
              </w:rPr>
              <w:t>技能考核</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宋体" w:cs="宋体" w:hint="eastAsia"/>
                <w:kern w:val="0"/>
                <w:sz w:val="18"/>
                <w:szCs w:val="18"/>
              </w:rPr>
              <w:t>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9730</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宋体" w:cs="Arial"/>
                <w:kern w:val="0"/>
                <w:sz w:val="18"/>
                <w:szCs w:val="18"/>
              </w:rPr>
            </w:pPr>
            <w:r>
              <w:rPr>
                <w:rFonts w:ascii="宋体" w:hAnsi="宋体" w:cs="Arial" w:hint="eastAsia"/>
                <w:kern w:val="0"/>
                <w:sz w:val="18"/>
                <w:szCs w:val="18"/>
              </w:rPr>
              <w:t>继电控制电路装调维修</w:t>
            </w:r>
            <w:r>
              <w:rPr>
                <w:rFonts w:ascii="宋体" w:hAnsi="宋体" w:cs="Arial"/>
                <w:kern w:val="0"/>
                <w:sz w:val="18"/>
                <w:szCs w:val="18"/>
              </w:rPr>
              <w:t>(</w:t>
            </w:r>
            <w:r>
              <w:rPr>
                <w:rFonts w:ascii="宋体" w:hAnsi="宋体" w:cs="Arial" w:hint="eastAsia"/>
                <w:kern w:val="0"/>
                <w:sz w:val="18"/>
                <w:szCs w:val="18"/>
              </w:rPr>
              <w:t>技能考</w:t>
            </w:r>
            <w:r>
              <w:rPr>
                <w:rFonts w:ascii="宋体" w:hAnsi="宋体" w:cs="Arial"/>
                <w:kern w:val="0"/>
                <w:sz w:val="18"/>
                <w:szCs w:val="18"/>
              </w:rPr>
              <w:t>)</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宋体" w:cs="宋体" w:hint="eastAsia"/>
                <w:kern w:val="0"/>
                <w:sz w:val="18"/>
                <w:szCs w:val="18"/>
              </w:rPr>
              <w:t>考试环境主要使用</w:t>
            </w:r>
            <w:r w:rsidRPr="001753D9">
              <w:rPr>
                <w:rFonts w:ascii="宋体" w:hAnsi="宋体" w:cs="宋体"/>
                <w:kern w:val="0"/>
                <w:sz w:val="18"/>
                <w:szCs w:val="18"/>
              </w:rPr>
              <w:t>X62W</w:t>
            </w:r>
            <w:r w:rsidRPr="001753D9">
              <w:rPr>
                <w:rFonts w:ascii="宋体" w:hAnsi="宋体" w:cs="宋体" w:hint="eastAsia"/>
                <w:kern w:val="0"/>
                <w:sz w:val="18"/>
                <w:szCs w:val="18"/>
              </w:rPr>
              <w:t>铣床、</w:t>
            </w:r>
            <w:r w:rsidRPr="001753D9">
              <w:rPr>
                <w:rFonts w:ascii="宋体" w:hAnsi="宋体" w:cs="宋体"/>
                <w:kern w:val="0"/>
                <w:sz w:val="18"/>
                <w:szCs w:val="18"/>
              </w:rPr>
              <w:t>T68</w:t>
            </w:r>
            <w:r w:rsidRPr="001753D9">
              <w:rPr>
                <w:rFonts w:ascii="宋体" w:hAnsi="宋体" w:cs="宋体" w:hint="eastAsia"/>
                <w:kern w:val="0"/>
                <w:sz w:val="18"/>
                <w:szCs w:val="18"/>
              </w:rPr>
              <w:t>镗床考核设备。考前打印文档“电气原理图”。每一考核装置需配备四个同类型不同规格的继电控制电器元件。</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0"/>
                <w:attr w:name="IsLunarDate" w:val="False"/>
                <w:attr w:name="IsROCDate" w:val="False"/>
              </w:smartTagPr>
              <w:r w:rsidRPr="001753D9">
                <w:rPr>
                  <w:rFonts w:ascii="宋体" w:hAnsi="Calibri" w:cs="宋体"/>
                  <w:kern w:val="0"/>
                  <w:sz w:val="18"/>
                  <w:szCs w:val="18"/>
                </w:rPr>
                <w:t>2018/1/20</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8:30-11:00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宋体" w:cs="宋体"/>
                <w:kern w:val="0"/>
                <w:sz w:val="18"/>
                <w:szCs w:val="18"/>
              </w:rPr>
              <w:t>150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cs="宋体" w:hint="eastAsia"/>
                <w:kern w:val="0"/>
                <w:sz w:val="18"/>
                <w:szCs w:val="18"/>
              </w:rPr>
              <w:t>技能考核</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宋体" w:cs="宋体" w:hint="eastAsia"/>
                <w:kern w:val="0"/>
                <w:sz w:val="18"/>
                <w:szCs w:val="18"/>
              </w:rPr>
              <w:t>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center"/>
              <w:rPr>
                <w:rFonts w:ascii="Arial" w:hAnsi="Arial" w:cs="Arial"/>
                <w:kern w:val="0"/>
                <w:sz w:val="18"/>
                <w:szCs w:val="18"/>
              </w:rPr>
            </w:pPr>
            <w:r>
              <w:rPr>
                <w:rFonts w:ascii="Arial" w:hAnsi="Arial" w:cs="Arial"/>
                <w:kern w:val="0"/>
                <w:sz w:val="18"/>
                <w:szCs w:val="18"/>
              </w:rPr>
              <w:t>9731</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widowControl/>
              <w:jc w:val="left"/>
              <w:rPr>
                <w:rFonts w:ascii="宋体" w:cs="Arial"/>
                <w:kern w:val="0"/>
                <w:sz w:val="18"/>
                <w:szCs w:val="18"/>
              </w:rPr>
            </w:pPr>
            <w:r>
              <w:rPr>
                <w:rFonts w:ascii="宋体" w:hAnsi="宋体" w:cs="Arial"/>
                <w:kern w:val="0"/>
                <w:sz w:val="18"/>
                <w:szCs w:val="18"/>
              </w:rPr>
              <w:t>PLC</w:t>
            </w:r>
            <w:r>
              <w:rPr>
                <w:rFonts w:ascii="宋体" w:hAnsi="宋体" w:cs="Arial" w:hint="eastAsia"/>
                <w:kern w:val="0"/>
                <w:sz w:val="18"/>
                <w:szCs w:val="18"/>
              </w:rPr>
              <w:t>控制系统装调维修</w:t>
            </w:r>
            <w:r>
              <w:rPr>
                <w:rFonts w:ascii="宋体" w:hAnsi="宋体" w:cs="Arial"/>
                <w:kern w:val="0"/>
                <w:sz w:val="18"/>
                <w:szCs w:val="18"/>
              </w:rPr>
              <w:t>(</w:t>
            </w:r>
            <w:r>
              <w:rPr>
                <w:rFonts w:ascii="宋体" w:hAnsi="宋体" w:cs="Arial" w:hint="eastAsia"/>
                <w:kern w:val="0"/>
                <w:sz w:val="18"/>
                <w:szCs w:val="18"/>
              </w:rPr>
              <w:t>技能考</w:t>
            </w:r>
            <w:r>
              <w:rPr>
                <w:rFonts w:ascii="宋体" w:hAnsi="宋体" w:cs="Arial"/>
                <w:kern w:val="0"/>
                <w:sz w:val="18"/>
                <w:szCs w:val="18"/>
              </w:rPr>
              <w:t>)</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Calibri" w:cs="宋体" w:hint="eastAsia"/>
                <w:kern w:val="0"/>
                <w:sz w:val="18"/>
                <w:szCs w:val="18"/>
              </w:rPr>
              <w:t>三菱</w:t>
            </w:r>
            <w:r w:rsidRPr="001753D9">
              <w:rPr>
                <w:rFonts w:ascii="宋体" w:hAnsi="Calibri" w:cs="宋体"/>
                <w:kern w:val="0"/>
                <w:sz w:val="18"/>
                <w:szCs w:val="18"/>
              </w:rPr>
              <w:t>FX2n-32MR PLC</w:t>
            </w:r>
            <w:r w:rsidRPr="001753D9">
              <w:rPr>
                <w:rFonts w:ascii="宋体" w:hAnsi="Calibri" w:cs="宋体" w:hint="eastAsia"/>
                <w:kern w:val="0"/>
                <w:sz w:val="18"/>
                <w:szCs w:val="18"/>
              </w:rPr>
              <w:t>，电脑配</w:t>
            </w:r>
            <w:r w:rsidRPr="001753D9">
              <w:rPr>
                <w:rFonts w:ascii="宋体" w:hAnsi="Calibri" w:cs="宋体"/>
                <w:kern w:val="0"/>
                <w:sz w:val="18"/>
                <w:szCs w:val="18"/>
              </w:rPr>
              <w:t>FXGP/win</w:t>
            </w:r>
            <w:r w:rsidRPr="001753D9">
              <w:rPr>
                <w:rFonts w:ascii="宋体" w:hAnsi="Calibri" w:cs="宋体" w:hint="eastAsia"/>
                <w:kern w:val="0"/>
                <w:sz w:val="18"/>
                <w:szCs w:val="18"/>
              </w:rPr>
              <w:t>编程软件，用</w:t>
            </w:r>
            <w:r w:rsidRPr="001753D9">
              <w:rPr>
                <w:rFonts w:ascii="宋体" w:hAnsi="Calibri" w:cs="宋体"/>
                <w:kern w:val="0"/>
                <w:sz w:val="18"/>
                <w:szCs w:val="18"/>
              </w:rPr>
              <w:t>PLC</w:t>
            </w:r>
            <w:r w:rsidRPr="001753D9">
              <w:rPr>
                <w:rFonts w:ascii="宋体" w:hAnsi="Calibri" w:cs="宋体" w:hint="eastAsia"/>
                <w:kern w:val="0"/>
                <w:sz w:val="18"/>
                <w:szCs w:val="18"/>
              </w:rPr>
              <w:t>实现加热炉上料装置的自动控制模拟装置，用</w:t>
            </w:r>
            <w:r w:rsidRPr="001753D9">
              <w:rPr>
                <w:rFonts w:ascii="宋体" w:hAnsi="Calibri" w:cs="宋体"/>
                <w:kern w:val="0"/>
                <w:sz w:val="18"/>
                <w:szCs w:val="18"/>
              </w:rPr>
              <w:t>PLC</w:t>
            </w:r>
            <w:r w:rsidRPr="001753D9">
              <w:rPr>
                <w:rFonts w:ascii="宋体" w:hAnsi="Calibri" w:cs="宋体" w:hint="eastAsia"/>
                <w:kern w:val="0"/>
                <w:sz w:val="18"/>
                <w:szCs w:val="18"/>
              </w:rPr>
              <w:t>实现仓库门开闭的自动控制模拟装置。</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0"/>
                <w:attr w:name="IsLunarDate" w:val="False"/>
                <w:attr w:name="IsROCDate" w:val="False"/>
              </w:smartTagPr>
              <w:r w:rsidRPr="001753D9">
                <w:rPr>
                  <w:rFonts w:ascii="宋体" w:hAnsi="Calibri" w:cs="宋体"/>
                  <w:kern w:val="0"/>
                  <w:sz w:val="18"/>
                  <w:szCs w:val="18"/>
                </w:rPr>
                <w:t>2018/1/20</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13:00-14:30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宋体" w:cs="宋体"/>
                <w:kern w:val="0"/>
                <w:sz w:val="18"/>
                <w:szCs w:val="18"/>
              </w:rPr>
              <w:t>90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cs="宋体" w:hint="eastAsia"/>
                <w:kern w:val="0"/>
                <w:sz w:val="18"/>
                <w:szCs w:val="18"/>
              </w:rPr>
              <w:t>技能考核</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宋体" w:cs="宋体" w:hint="eastAsia"/>
                <w:kern w:val="0"/>
                <w:sz w:val="18"/>
                <w:szCs w:val="18"/>
              </w:rPr>
              <w:t>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jc w:val="center"/>
              <w:rPr>
                <w:rFonts w:ascii="宋体" w:cs="宋体"/>
                <w:sz w:val="20"/>
                <w:szCs w:val="20"/>
              </w:rPr>
            </w:pPr>
            <w:r>
              <w:rPr>
                <w:sz w:val="20"/>
                <w:szCs w:val="20"/>
              </w:rPr>
              <w:t>9760</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rPr>
                <w:rFonts w:ascii="宋体" w:cs="宋体"/>
                <w:sz w:val="20"/>
                <w:szCs w:val="20"/>
              </w:rPr>
            </w:pPr>
            <w:r>
              <w:rPr>
                <w:rFonts w:hint="eastAsia"/>
                <w:sz w:val="20"/>
                <w:szCs w:val="20"/>
              </w:rPr>
              <w:t>发动机电气系统故障诊断与检测（技能考）</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Calibri" w:cs="宋体" w:hint="eastAsia"/>
                <w:kern w:val="0"/>
                <w:sz w:val="18"/>
                <w:szCs w:val="18"/>
              </w:rPr>
              <w:t>考试环境、车型、工量具配置须符合考试要求</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0"/>
                <w:attr w:name="IsLunarDate" w:val="False"/>
                <w:attr w:name="IsROCDate" w:val="False"/>
              </w:smartTagPr>
              <w:r w:rsidRPr="001753D9">
                <w:rPr>
                  <w:rFonts w:ascii="宋体" w:hAnsi="Calibri" w:cs="宋体"/>
                  <w:kern w:val="0"/>
                  <w:sz w:val="18"/>
                  <w:szCs w:val="18"/>
                </w:rPr>
                <w:t>2018/1/20</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10:30-11:00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Calibri" w:cs="宋体"/>
                <w:kern w:val="0"/>
                <w:sz w:val="18"/>
                <w:szCs w:val="18"/>
              </w:rPr>
              <w:t>30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Calibri" w:cs="宋体" w:hint="eastAsia"/>
                <w:kern w:val="0"/>
                <w:sz w:val="18"/>
                <w:szCs w:val="18"/>
              </w:rPr>
              <w:t>技能考核</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Calibri" w:cs="宋体" w:hint="eastAsia"/>
                <w:kern w:val="0"/>
                <w:sz w:val="18"/>
                <w:szCs w:val="18"/>
              </w:rPr>
              <w:t>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jc w:val="center"/>
              <w:rPr>
                <w:rFonts w:ascii="宋体" w:cs="宋体"/>
                <w:sz w:val="20"/>
                <w:szCs w:val="20"/>
              </w:rPr>
            </w:pPr>
            <w:r>
              <w:rPr>
                <w:sz w:val="20"/>
                <w:szCs w:val="20"/>
              </w:rPr>
              <w:t>9761</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rPr>
                <w:rFonts w:ascii="宋体" w:cs="宋体"/>
                <w:sz w:val="20"/>
                <w:szCs w:val="20"/>
              </w:rPr>
            </w:pPr>
            <w:r>
              <w:rPr>
                <w:rFonts w:hint="eastAsia"/>
                <w:sz w:val="20"/>
                <w:szCs w:val="20"/>
              </w:rPr>
              <w:t>底盘电气系统故障诊断与检测（技能考）</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Calibri" w:cs="宋体" w:hint="eastAsia"/>
                <w:kern w:val="0"/>
                <w:sz w:val="18"/>
                <w:szCs w:val="18"/>
              </w:rPr>
              <w:t>考试车型、考试场地、工具、量具等应符合考试要求</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1"/>
                <w:attr w:name="IsLunarDate" w:val="False"/>
                <w:attr w:name="IsROCDate" w:val="False"/>
              </w:smartTagPr>
              <w:r w:rsidRPr="001753D9">
                <w:rPr>
                  <w:rFonts w:ascii="宋体" w:hAnsi="Calibri" w:cs="宋体"/>
                  <w:kern w:val="0"/>
                  <w:sz w:val="18"/>
                  <w:szCs w:val="18"/>
                </w:rPr>
                <w:t>2018/1/21</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8:30-9:00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Calibri" w:cs="宋体"/>
                <w:kern w:val="0"/>
                <w:sz w:val="18"/>
                <w:szCs w:val="18"/>
              </w:rPr>
              <w:t>30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Calibri" w:cs="宋体" w:hint="eastAsia"/>
                <w:kern w:val="0"/>
                <w:sz w:val="18"/>
                <w:szCs w:val="18"/>
              </w:rPr>
              <w:t>技能考核</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Calibri" w:cs="宋体" w:hint="eastAsia"/>
                <w:kern w:val="0"/>
                <w:sz w:val="18"/>
                <w:szCs w:val="18"/>
              </w:rPr>
              <w:t>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jc w:val="center"/>
              <w:rPr>
                <w:rFonts w:ascii="宋体" w:cs="宋体"/>
                <w:sz w:val="20"/>
                <w:szCs w:val="20"/>
              </w:rPr>
            </w:pPr>
            <w:r>
              <w:rPr>
                <w:sz w:val="20"/>
                <w:szCs w:val="20"/>
              </w:rPr>
              <w:t>9762</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rPr>
                <w:rFonts w:ascii="宋体" w:cs="宋体"/>
                <w:sz w:val="20"/>
                <w:szCs w:val="20"/>
              </w:rPr>
            </w:pPr>
            <w:r>
              <w:rPr>
                <w:rFonts w:hint="eastAsia"/>
                <w:sz w:val="20"/>
                <w:szCs w:val="20"/>
              </w:rPr>
              <w:t>车身电气系统故障诊断与检测（技能考）</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Calibri" w:cs="宋体" w:hint="eastAsia"/>
                <w:kern w:val="0"/>
                <w:sz w:val="18"/>
                <w:szCs w:val="18"/>
              </w:rPr>
              <w:t>考试环境车型、工量具配置符合考试要求</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1"/>
                <w:attr w:name="IsLunarDate" w:val="False"/>
                <w:attr w:name="IsROCDate" w:val="False"/>
              </w:smartTagPr>
              <w:r w:rsidRPr="001753D9">
                <w:rPr>
                  <w:rFonts w:ascii="宋体" w:hAnsi="Calibri" w:cs="宋体"/>
                  <w:kern w:val="0"/>
                  <w:sz w:val="18"/>
                  <w:szCs w:val="18"/>
                </w:rPr>
                <w:t>2018/1/21</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9:30-10:00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Calibri" w:cs="宋体"/>
                <w:kern w:val="0"/>
                <w:sz w:val="18"/>
                <w:szCs w:val="18"/>
              </w:rPr>
              <w:t>30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Calibri" w:cs="宋体" w:hint="eastAsia"/>
                <w:kern w:val="0"/>
                <w:sz w:val="18"/>
                <w:szCs w:val="18"/>
              </w:rPr>
              <w:t>技能考核</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Calibri" w:cs="宋体" w:hint="eastAsia"/>
                <w:kern w:val="0"/>
                <w:sz w:val="18"/>
                <w:szCs w:val="18"/>
              </w:rPr>
              <w:t>试卷</w:t>
            </w:r>
          </w:p>
        </w:tc>
      </w:tr>
      <w:tr w:rsidR="00BB3D67" w:rsidTr="008D1938">
        <w:tc>
          <w:tcPr>
            <w:tcW w:w="774" w:type="dxa"/>
            <w:tcBorders>
              <w:top w:val="single" w:sz="4" w:space="0" w:color="auto"/>
              <w:left w:val="single" w:sz="4" w:space="0" w:color="auto"/>
              <w:bottom w:val="single" w:sz="4" w:space="0" w:color="auto"/>
              <w:right w:val="single" w:sz="4" w:space="0" w:color="auto"/>
            </w:tcBorders>
            <w:vAlign w:val="center"/>
          </w:tcPr>
          <w:p w:rsidR="00BB3D67" w:rsidRDefault="00BB3D67">
            <w:pPr>
              <w:jc w:val="center"/>
              <w:rPr>
                <w:rFonts w:ascii="宋体" w:cs="宋体"/>
                <w:sz w:val="20"/>
                <w:szCs w:val="20"/>
              </w:rPr>
            </w:pPr>
            <w:r>
              <w:rPr>
                <w:sz w:val="20"/>
                <w:szCs w:val="20"/>
              </w:rPr>
              <w:t>9763</w:t>
            </w:r>
          </w:p>
        </w:tc>
        <w:tc>
          <w:tcPr>
            <w:tcW w:w="2185" w:type="dxa"/>
            <w:tcBorders>
              <w:top w:val="single" w:sz="4" w:space="0" w:color="auto"/>
              <w:left w:val="single" w:sz="4" w:space="0" w:color="auto"/>
              <w:bottom w:val="single" w:sz="4" w:space="0" w:color="auto"/>
              <w:right w:val="single" w:sz="4" w:space="0" w:color="auto"/>
            </w:tcBorders>
            <w:vAlign w:val="center"/>
          </w:tcPr>
          <w:p w:rsidR="00BB3D67" w:rsidRDefault="00BB3D67">
            <w:pPr>
              <w:rPr>
                <w:rFonts w:ascii="宋体" w:cs="宋体"/>
                <w:sz w:val="20"/>
                <w:szCs w:val="20"/>
              </w:rPr>
            </w:pPr>
            <w:r>
              <w:rPr>
                <w:rFonts w:hint="eastAsia"/>
                <w:sz w:val="20"/>
                <w:szCs w:val="20"/>
              </w:rPr>
              <w:t>汽车维修技术管理（技能考）</w:t>
            </w:r>
          </w:p>
        </w:tc>
        <w:tc>
          <w:tcPr>
            <w:tcW w:w="2086"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r w:rsidRPr="001753D9">
              <w:rPr>
                <w:rFonts w:ascii="宋体" w:hAnsi="宋体" w:cs="宋体" w:hint="eastAsia"/>
                <w:kern w:val="0"/>
                <w:sz w:val="18"/>
                <w:szCs w:val="18"/>
              </w:rPr>
              <w:t>按课程考核方案配备书面考场和面试考场</w:t>
            </w:r>
          </w:p>
        </w:tc>
        <w:tc>
          <w:tcPr>
            <w:tcW w:w="151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left"/>
              <w:rPr>
                <w:rFonts w:ascii="宋体" w:hAnsi="Calibri" w:cs="宋体"/>
                <w:kern w:val="0"/>
                <w:sz w:val="18"/>
                <w:szCs w:val="18"/>
              </w:rPr>
            </w:pPr>
            <w:smartTag w:uri="urn:schemas-microsoft-com:office:smarttags" w:element="chsdate">
              <w:smartTagPr>
                <w:attr w:name="Year" w:val="2018"/>
                <w:attr w:name="Month" w:val="1"/>
                <w:attr w:name="Day" w:val="20"/>
                <w:attr w:name="IsLunarDate" w:val="False"/>
                <w:attr w:name="IsROCDate" w:val="False"/>
              </w:smartTagPr>
              <w:r w:rsidRPr="001753D9">
                <w:rPr>
                  <w:rFonts w:ascii="宋体" w:hAnsi="Calibri" w:cs="宋体"/>
                  <w:kern w:val="0"/>
                  <w:sz w:val="18"/>
                  <w:szCs w:val="18"/>
                </w:rPr>
                <w:t>2018/1/20</w:t>
              </w:r>
            </w:smartTag>
          </w:p>
          <w:p w:rsidR="00BB3D67" w:rsidRPr="001753D9" w:rsidRDefault="00BB3D67">
            <w:pPr>
              <w:widowControl/>
              <w:jc w:val="left"/>
              <w:rPr>
                <w:rFonts w:ascii="宋体" w:hAnsi="Calibri" w:cs="宋体"/>
                <w:kern w:val="0"/>
                <w:sz w:val="18"/>
                <w:szCs w:val="18"/>
              </w:rPr>
            </w:pPr>
            <w:r w:rsidRPr="001753D9">
              <w:rPr>
                <w:rFonts w:ascii="宋体" w:hAnsi="Calibri" w:cs="宋体"/>
                <w:kern w:val="0"/>
                <w:sz w:val="18"/>
                <w:szCs w:val="18"/>
              </w:rPr>
              <w:t>8:30-9:30</w:t>
            </w:r>
          </w:p>
        </w:tc>
        <w:tc>
          <w:tcPr>
            <w:tcW w:w="7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Calibri" w:cs="宋体"/>
                <w:kern w:val="0"/>
                <w:sz w:val="18"/>
                <w:szCs w:val="18"/>
              </w:rPr>
              <w:t>60</w:t>
            </w:r>
          </w:p>
        </w:tc>
        <w:tc>
          <w:tcPr>
            <w:tcW w:w="1205"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rPr>
                <w:rFonts w:ascii="宋体" w:hAnsi="Calibri" w:cs="宋体"/>
                <w:kern w:val="0"/>
                <w:sz w:val="18"/>
                <w:szCs w:val="18"/>
              </w:rPr>
            </w:pPr>
            <w:r w:rsidRPr="001753D9">
              <w:rPr>
                <w:rFonts w:ascii="宋体" w:hAnsi="Calibri" w:cs="宋体" w:hint="eastAsia"/>
                <w:kern w:val="0"/>
                <w:sz w:val="18"/>
                <w:szCs w:val="18"/>
              </w:rPr>
              <w:t>书面</w:t>
            </w:r>
            <w:r w:rsidRPr="001753D9">
              <w:rPr>
                <w:rFonts w:ascii="宋体" w:hAnsi="Calibri" w:cs="宋体"/>
                <w:kern w:val="0"/>
                <w:sz w:val="18"/>
                <w:szCs w:val="18"/>
              </w:rPr>
              <w:t>+</w:t>
            </w:r>
            <w:r w:rsidRPr="001753D9">
              <w:rPr>
                <w:rFonts w:ascii="宋体" w:hAnsi="Calibri" w:cs="宋体" w:hint="eastAsia"/>
                <w:kern w:val="0"/>
                <w:sz w:val="18"/>
                <w:szCs w:val="18"/>
              </w:rPr>
              <w:t>面试</w:t>
            </w:r>
          </w:p>
        </w:tc>
        <w:tc>
          <w:tcPr>
            <w:tcW w:w="727" w:type="dxa"/>
            <w:tcBorders>
              <w:top w:val="single" w:sz="4" w:space="0" w:color="auto"/>
              <w:left w:val="single" w:sz="4" w:space="0" w:color="auto"/>
              <w:bottom w:val="single" w:sz="4" w:space="0" w:color="auto"/>
              <w:right w:val="single" w:sz="4" w:space="0" w:color="auto"/>
            </w:tcBorders>
            <w:vAlign w:val="center"/>
          </w:tcPr>
          <w:p w:rsidR="00BB3D67" w:rsidRPr="001753D9" w:rsidRDefault="00BB3D67">
            <w:pPr>
              <w:widowControl/>
              <w:jc w:val="center"/>
              <w:rPr>
                <w:rFonts w:ascii="宋体" w:hAnsi="Calibri" w:cs="宋体"/>
                <w:kern w:val="0"/>
                <w:sz w:val="18"/>
                <w:szCs w:val="18"/>
              </w:rPr>
            </w:pPr>
            <w:r w:rsidRPr="001753D9">
              <w:rPr>
                <w:rFonts w:ascii="宋体" w:hAnsi="Calibri" w:cs="宋体" w:hint="eastAsia"/>
                <w:kern w:val="0"/>
                <w:sz w:val="18"/>
                <w:szCs w:val="18"/>
              </w:rPr>
              <w:t>试卷</w:t>
            </w:r>
          </w:p>
        </w:tc>
      </w:tr>
    </w:tbl>
    <w:p w:rsidR="00BB3D67" w:rsidRPr="004235BC" w:rsidRDefault="00BB3D67" w:rsidP="0075059D">
      <w:pPr>
        <w:spacing w:line="560" w:lineRule="exact"/>
        <w:ind w:firstLineChars="200" w:firstLine="559"/>
        <w:rPr>
          <w:rFonts w:ascii="黑体" w:eastAsia="黑体" w:hAnsi="仿宋"/>
          <w:sz w:val="30"/>
          <w:szCs w:val="30"/>
        </w:rPr>
      </w:pPr>
      <w:r w:rsidRPr="004235BC">
        <w:rPr>
          <w:rFonts w:ascii="黑体" w:eastAsia="黑体" w:hAnsi="仿宋" w:hint="eastAsia"/>
          <w:sz w:val="30"/>
          <w:szCs w:val="30"/>
        </w:rPr>
        <w:t>四、部分特殊考试形式课程的考试要求</w:t>
      </w:r>
    </w:p>
    <w:p w:rsidR="00BB3D67" w:rsidRPr="001E13EF" w:rsidRDefault="00BB3D67" w:rsidP="0075059D">
      <w:pPr>
        <w:spacing w:line="560" w:lineRule="exact"/>
        <w:ind w:firstLineChars="200" w:firstLine="559"/>
        <w:rPr>
          <w:rFonts w:ascii="仿宋" w:eastAsia="仿宋" w:hAnsi="仿宋"/>
          <w:sz w:val="30"/>
          <w:szCs w:val="30"/>
        </w:rPr>
      </w:pPr>
      <w:r w:rsidRPr="004235BC">
        <w:rPr>
          <w:rFonts w:ascii="黑体" w:eastAsia="黑体" w:hAnsi="仿宋" w:hint="eastAsia"/>
          <w:sz w:val="30"/>
          <w:szCs w:val="30"/>
        </w:rPr>
        <w:t>（一）</w:t>
      </w:r>
      <w:r w:rsidRPr="001E13EF">
        <w:rPr>
          <w:rFonts w:ascii="仿宋" w:eastAsia="仿宋" w:hAnsi="仿宋" w:hint="eastAsia"/>
          <w:sz w:val="30"/>
          <w:szCs w:val="30"/>
        </w:rPr>
        <w:t>由各学院、分校组织的考试要求</w:t>
      </w:r>
    </w:p>
    <w:p w:rsidR="00BB3D67" w:rsidRPr="001E13EF" w:rsidRDefault="00BB3D67" w:rsidP="0075059D">
      <w:pPr>
        <w:spacing w:line="560" w:lineRule="exact"/>
        <w:ind w:firstLineChars="200" w:firstLine="559"/>
        <w:rPr>
          <w:rFonts w:ascii="仿宋" w:eastAsia="仿宋" w:hAnsi="仿宋"/>
          <w:sz w:val="30"/>
          <w:szCs w:val="30"/>
        </w:rPr>
      </w:pPr>
      <w:r w:rsidRPr="004235BC">
        <w:rPr>
          <w:rFonts w:ascii="仿宋" w:eastAsia="仿宋" w:hAnsi="仿宋"/>
          <w:sz w:val="30"/>
          <w:szCs w:val="30"/>
        </w:rPr>
        <w:t>1</w:t>
      </w:r>
      <w:r w:rsidRPr="004235BC">
        <w:rPr>
          <w:rFonts w:ascii="仿宋" w:eastAsia="仿宋" w:hAnsi="仿宋" w:hint="eastAsia"/>
          <w:sz w:val="30"/>
          <w:szCs w:val="30"/>
        </w:rPr>
        <w:t>、</w:t>
      </w:r>
      <w:r w:rsidRPr="001E13EF">
        <w:rPr>
          <w:rFonts w:ascii="仿宋" w:eastAsia="仿宋" w:hAnsi="仿宋" w:hint="eastAsia"/>
          <w:sz w:val="30"/>
          <w:szCs w:val="30"/>
        </w:rPr>
        <w:t>“素描（初、中级）”、“色彩（初、中级）”课程由我校统一组织考试。考试时间：</w:t>
      </w:r>
      <w:smartTag w:uri="urn:schemas-microsoft-com:office:smarttags" w:element="chsdate">
        <w:smartTagPr>
          <w:attr w:name="Year" w:val="2017"/>
          <w:attr w:name="Month" w:val="12"/>
          <w:attr w:name="Day" w:val="6"/>
          <w:attr w:name="IsLunarDate" w:val="False"/>
          <w:attr w:name="IsROCDate" w:val="False"/>
        </w:smartTagPr>
        <w:r>
          <w:rPr>
            <w:rFonts w:ascii="仿宋" w:eastAsia="仿宋" w:hAnsi="仿宋"/>
            <w:sz w:val="30"/>
            <w:szCs w:val="30"/>
          </w:rPr>
          <w:t>1</w:t>
        </w:r>
        <w:r w:rsidRPr="001E13EF">
          <w:rPr>
            <w:rFonts w:ascii="仿宋" w:eastAsia="仿宋" w:hAnsi="仿宋" w:hint="eastAsia"/>
            <w:sz w:val="30"/>
            <w:szCs w:val="30"/>
          </w:rPr>
          <w:t>月</w:t>
        </w:r>
        <w:r>
          <w:rPr>
            <w:rFonts w:ascii="仿宋" w:eastAsia="仿宋" w:hAnsi="仿宋"/>
            <w:sz w:val="30"/>
            <w:szCs w:val="30"/>
          </w:rPr>
          <w:t>6</w:t>
        </w:r>
        <w:r w:rsidRPr="001E13EF">
          <w:rPr>
            <w:rFonts w:ascii="仿宋" w:eastAsia="仿宋" w:hAnsi="仿宋" w:hint="eastAsia"/>
            <w:sz w:val="30"/>
            <w:szCs w:val="30"/>
          </w:rPr>
          <w:t>日</w:t>
        </w:r>
      </w:smartTag>
      <w:r w:rsidRPr="001E13EF">
        <w:rPr>
          <w:rFonts w:ascii="仿宋" w:eastAsia="仿宋" w:hAnsi="仿宋" w:hint="eastAsia"/>
          <w:sz w:val="30"/>
          <w:szCs w:val="30"/>
        </w:rPr>
        <w:t>（星期</w:t>
      </w:r>
      <w:r>
        <w:rPr>
          <w:rFonts w:ascii="仿宋" w:eastAsia="仿宋" w:hAnsi="仿宋" w:hint="eastAsia"/>
          <w:sz w:val="30"/>
          <w:szCs w:val="30"/>
        </w:rPr>
        <w:t>六</w:t>
      </w:r>
      <w:r w:rsidRPr="001E13EF">
        <w:rPr>
          <w:rFonts w:ascii="仿宋" w:eastAsia="仿宋" w:hAnsi="仿宋" w:hint="eastAsia"/>
          <w:sz w:val="30"/>
          <w:szCs w:val="30"/>
        </w:rPr>
        <w:t>）上午</w:t>
      </w:r>
      <w:r w:rsidRPr="001E13EF">
        <w:rPr>
          <w:rFonts w:ascii="仿宋" w:eastAsia="仿宋" w:hAnsi="仿宋"/>
          <w:sz w:val="30"/>
          <w:szCs w:val="30"/>
        </w:rPr>
        <w:t>8:30-11:30</w:t>
      </w:r>
      <w:r w:rsidRPr="001E13EF">
        <w:rPr>
          <w:rFonts w:ascii="仿宋" w:eastAsia="仿宋" w:hAnsi="仿宋" w:hint="eastAsia"/>
          <w:sz w:val="30"/>
          <w:szCs w:val="30"/>
        </w:rPr>
        <w:t>。学生到所在学院、分校参加考试。各学院、分校于</w:t>
      </w:r>
      <w:smartTag w:uri="urn:schemas-microsoft-com:office:smarttags" w:element="chsdate">
        <w:smartTagPr>
          <w:attr w:name="Year" w:val="2017"/>
          <w:attr w:name="Month" w:val="12"/>
          <w:attr w:name="Day" w:val="6"/>
          <w:attr w:name="IsLunarDate" w:val="False"/>
          <w:attr w:name="IsROCDate" w:val="False"/>
        </w:smartTagPr>
        <w:r>
          <w:rPr>
            <w:rFonts w:ascii="仿宋" w:eastAsia="仿宋" w:hAnsi="仿宋"/>
            <w:sz w:val="30"/>
            <w:szCs w:val="30"/>
          </w:rPr>
          <w:t>1</w:t>
        </w:r>
        <w:r w:rsidRPr="001E13EF">
          <w:rPr>
            <w:rFonts w:ascii="仿宋" w:eastAsia="仿宋" w:hAnsi="仿宋" w:hint="eastAsia"/>
            <w:sz w:val="30"/>
            <w:szCs w:val="30"/>
          </w:rPr>
          <w:t>月</w:t>
        </w:r>
        <w:r>
          <w:rPr>
            <w:rFonts w:ascii="仿宋" w:eastAsia="仿宋" w:hAnsi="仿宋"/>
            <w:sz w:val="30"/>
            <w:szCs w:val="30"/>
          </w:rPr>
          <w:t>5</w:t>
        </w:r>
        <w:r w:rsidRPr="001E13EF">
          <w:rPr>
            <w:rFonts w:ascii="仿宋" w:eastAsia="仿宋" w:hAnsi="仿宋" w:hint="eastAsia"/>
            <w:sz w:val="30"/>
            <w:szCs w:val="30"/>
          </w:rPr>
          <w:t>日</w:t>
        </w:r>
      </w:smartTag>
      <w:r w:rsidRPr="001E13EF">
        <w:rPr>
          <w:rFonts w:ascii="仿宋" w:eastAsia="仿宋" w:hAnsi="仿宋" w:hint="eastAsia"/>
          <w:sz w:val="30"/>
          <w:szCs w:val="30"/>
        </w:rPr>
        <w:t>凭介绍信到总校考务科领取试卷，于</w:t>
      </w:r>
      <w:smartTag w:uri="urn:schemas-microsoft-com:office:smarttags" w:element="chsdate">
        <w:smartTagPr>
          <w:attr w:name="Year" w:val="2017"/>
          <w:attr w:name="Month" w:val="12"/>
          <w:attr w:name="Day" w:val="6"/>
          <w:attr w:name="IsLunarDate" w:val="False"/>
          <w:attr w:name="IsROCDate" w:val="False"/>
        </w:smartTagPr>
        <w:r>
          <w:rPr>
            <w:rFonts w:ascii="仿宋" w:eastAsia="仿宋" w:hAnsi="仿宋"/>
            <w:sz w:val="30"/>
            <w:szCs w:val="30"/>
          </w:rPr>
          <w:t>1</w:t>
        </w:r>
        <w:r w:rsidRPr="001E13EF">
          <w:rPr>
            <w:rFonts w:ascii="仿宋" w:eastAsia="仿宋" w:hAnsi="仿宋" w:hint="eastAsia"/>
            <w:sz w:val="30"/>
            <w:szCs w:val="30"/>
          </w:rPr>
          <w:t>月</w:t>
        </w:r>
        <w:r>
          <w:rPr>
            <w:rFonts w:ascii="仿宋" w:eastAsia="仿宋" w:hAnsi="仿宋"/>
            <w:sz w:val="30"/>
            <w:szCs w:val="30"/>
          </w:rPr>
          <w:t>8</w:t>
        </w:r>
        <w:r w:rsidRPr="001E13EF">
          <w:rPr>
            <w:rFonts w:ascii="仿宋" w:eastAsia="仿宋" w:hAnsi="仿宋" w:hint="eastAsia"/>
            <w:sz w:val="30"/>
            <w:szCs w:val="30"/>
          </w:rPr>
          <w:t>日</w:t>
        </w:r>
      </w:smartTag>
      <w:r w:rsidRPr="001E13EF">
        <w:rPr>
          <w:rFonts w:ascii="仿宋" w:eastAsia="仿宋" w:hAnsi="仿宋" w:hint="eastAsia"/>
          <w:sz w:val="30"/>
          <w:szCs w:val="30"/>
        </w:rPr>
        <w:t>将学生试卷、考试考场表交至总校考务科</w:t>
      </w:r>
      <w:r w:rsidRPr="001E13EF">
        <w:rPr>
          <w:rFonts w:ascii="仿宋" w:eastAsia="仿宋" w:hAnsi="仿宋"/>
          <w:sz w:val="30"/>
          <w:szCs w:val="30"/>
        </w:rPr>
        <w:t>,</w:t>
      </w:r>
      <w:r w:rsidRPr="001E13EF">
        <w:rPr>
          <w:rFonts w:ascii="仿宋" w:eastAsia="仿宋" w:hAnsi="仿宋" w:hint="eastAsia"/>
          <w:sz w:val="30"/>
          <w:szCs w:val="30"/>
        </w:rPr>
        <w:t>由总校统一组织老师阅卷。</w:t>
      </w:r>
    </w:p>
    <w:p w:rsidR="00BB3D67" w:rsidRPr="001E13EF" w:rsidRDefault="00BB3D67" w:rsidP="0075059D">
      <w:pPr>
        <w:spacing w:line="560" w:lineRule="exact"/>
        <w:ind w:firstLineChars="200" w:firstLine="559"/>
        <w:rPr>
          <w:rFonts w:ascii="仿宋" w:eastAsia="仿宋" w:hAnsi="仿宋"/>
          <w:sz w:val="30"/>
          <w:szCs w:val="30"/>
        </w:rPr>
      </w:pPr>
      <w:r w:rsidRPr="004235BC">
        <w:rPr>
          <w:rFonts w:ascii="仿宋" w:eastAsia="仿宋" w:hAnsi="仿宋"/>
          <w:sz w:val="30"/>
          <w:szCs w:val="30"/>
        </w:rPr>
        <w:t>2</w:t>
      </w:r>
      <w:r w:rsidRPr="004235BC">
        <w:rPr>
          <w:rFonts w:ascii="仿宋" w:eastAsia="仿宋" w:hAnsi="仿宋" w:hint="eastAsia"/>
          <w:sz w:val="30"/>
          <w:szCs w:val="30"/>
        </w:rPr>
        <w:t>、</w:t>
      </w:r>
      <w:r>
        <w:rPr>
          <w:rFonts w:ascii="仿宋" w:eastAsia="仿宋" w:hAnsi="仿宋" w:hint="eastAsia"/>
          <w:sz w:val="30"/>
          <w:szCs w:val="30"/>
        </w:rPr>
        <w:t>学院、分校</w:t>
      </w:r>
      <w:r w:rsidRPr="001E13EF">
        <w:rPr>
          <w:rFonts w:ascii="仿宋" w:eastAsia="仿宋" w:hAnsi="仿宋" w:hint="eastAsia"/>
          <w:sz w:val="30"/>
          <w:szCs w:val="30"/>
        </w:rPr>
        <w:t>于</w:t>
      </w:r>
      <w:smartTag w:uri="urn:schemas-microsoft-com:office:smarttags" w:element="chsdate">
        <w:smartTagPr>
          <w:attr w:name="Year" w:val="2017"/>
          <w:attr w:name="Month" w:val="12"/>
          <w:attr w:name="Day" w:val="6"/>
          <w:attr w:name="IsLunarDate" w:val="False"/>
          <w:attr w:name="IsROCDate" w:val="False"/>
        </w:smartTagPr>
        <w:r>
          <w:rPr>
            <w:rFonts w:ascii="仿宋" w:eastAsia="仿宋" w:hAnsi="仿宋"/>
            <w:sz w:val="30"/>
            <w:szCs w:val="30"/>
          </w:rPr>
          <w:t>1</w:t>
        </w:r>
        <w:r w:rsidRPr="001E13EF">
          <w:rPr>
            <w:rFonts w:ascii="仿宋" w:eastAsia="仿宋" w:hAnsi="仿宋" w:hint="eastAsia"/>
            <w:sz w:val="30"/>
            <w:szCs w:val="30"/>
          </w:rPr>
          <w:t>月</w:t>
        </w:r>
        <w:r>
          <w:rPr>
            <w:rFonts w:ascii="仿宋" w:eastAsia="仿宋" w:hAnsi="仿宋"/>
            <w:sz w:val="30"/>
            <w:szCs w:val="30"/>
          </w:rPr>
          <w:t>8</w:t>
        </w:r>
        <w:r w:rsidRPr="001E13EF">
          <w:rPr>
            <w:rFonts w:ascii="仿宋" w:eastAsia="仿宋" w:hAnsi="仿宋" w:hint="eastAsia"/>
            <w:sz w:val="30"/>
            <w:szCs w:val="30"/>
          </w:rPr>
          <w:t>日</w:t>
        </w:r>
      </w:smartTag>
      <w:r w:rsidRPr="001E13EF">
        <w:rPr>
          <w:rFonts w:ascii="仿宋" w:eastAsia="仿宋" w:hAnsi="仿宋" w:hint="eastAsia"/>
          <w:sz w:val="30"/>
          <w:szCs w:val="30"/>
        </w:rPr>
        <w:t>前将自行组织考试的试卷样本、标准</w:t>
      </w:r>
      <w:r w:rsidRPr="001E13EF">
        <w:rPr>
          <w:rFonts w:ascii="仿宋" w:eastAsia="仿宋" w:hAnsi="仿宋" w:hint="eastAsia"/>
          <w:sz w:val="30"/>
          <w:szCs w:val="30"/>
        </w:rPr>
        <w:lastRenderedPageBreak/>
        <w:t>答案、考试考场表及考试情况汇总表</w:t>
      </w:r>
      <w:r w:rsidRPr="001E13EF">
        <w:rPr>
          <w:rFonts w:ascii="仿宋" w:eastAsia="仿宋" w:hAnsi="仿宋"/>
          <w:sz w:val="30"/>
          <w:szCs w:val="30"/>
        </w:rPr>
        <w:t>(</w:t>
      </w:r>
      <w:r w:rsidRPr="001E13EF">
        <w:rPr>
          <w:rFonts w:ascii="仿宋" w:eastAsia="仿宋" w:hAnsi="仿宋" w:hint="eastAsia"/>
          <w:sz w:val="30"/>
          <w:szCs w:val="30"/>
        </w:rPr>
        <w:t>附件三</w:t>
      </w:r>
      <w:r w:rsidRPr="001E13EF">
        <w:rPr>
          <w:rFonts w:ascii="仿宋" w:eastAsia="仿宋" w:hAnsi="仿宋"/>
          <w:sz w:val="30"/>
          <w:szCs w:val="30"/>
        </w:rPr>
        <w:t>)</w:t>
      </w:r>
      <w:r w:rsidRPr="001E13EF">
        <w:rPr>
          <w:rFonts w:ascii="仿宋" w:eastAsia="仿宋" w:hAnsi="仿宋" w:hint="eastAsia"/>
          <w:sz w:val="30"/>
          <w:szCs w:val="30"/>
        </w:rPr>
        <w:t>一并送至总校考务科。</w:t>
      </w:r>
    </w:p>
    <w:p w:rsidR="00BB3D67" w:rsidRPr="001E13EF" w:rsidRDefault="00BB3D67" w:rsidP="0075059D">
      <w:pPr>
        <w:spacing w:line="560" w:lineRule="exact"/>
        <w:ind w:firstLineChars="200" w:firstLine="559"/>
        <w:rPr>
          <w:rFonts w:ascii="仿宋" w:eastAsia="仿宋" w:hAnsi="仿宋"/>
          <w:sz w:val="30"/>
          <w:szCs w:val="30"/>
        </w:rPr>
      </w:pPr>
      <w:r>
        <w:rPr>
          <w:rFonts w:ascii="仿宋" w:eastAsia="仿宋" w:hAnsi="仿宋"/>
          <w:sz w:val="30"/>
          <w:szCs w:val="30"/>
        </w:rPr>
        <w:t>3</w:t>
      </w:r>
      <w:r>
        <w:rPr>
          <w:rFonts w:ascii="仿宋" w:eastAsia="仿宋" w:hAnsi="仿宋" w:hint="eastAsia"/>
          <w:sz w:val="30"/>
          <w:szCs w:val="30"/>
        </w:rPr>
        <w:t>、</w:t>
      </w:r>
      <w:r w:rsidRPr="001E13EF">
        <w:rPr>
          <w:rFonts w:ascii="仿宋" w:eastAsia="仿宋" w:hAnsi="仿宋" w:hint="eastAsia"/>
          <w:sz w:val="30"/>
          <w:szCs w:val="30"/>
        </w:rPr>
        <w:t>“</w:t>
      </w:r>
      <w:r>
        <w:rPr>
          <w:rFonts w:ascii="仿宋" w:eastAsia="仿宋" w:hAnsi="仿宋" w:hint="eastAsia"/>
          <w:sz w:val="30"/>
          <w:szCs w:val="30"/>
        </w:rPr>
        <w:t>教育评价</w:t>
      </w:r>
      <w:r w:rsidRPr="001E13EF">
        <w:rPr>
          <w:rFonts w:ascii="仿宋" w:eastAsia="仿宋" w:hAnsi="仿宋" w:hint="eastAsia"/>
          <w:sz w:val="30"/>
          <w:szCs w:val="30"/>
        </w:rPr>
        <w:t>”等</w:t>
      </w:r>
      <w:bookmarkStart w:id="0" w:name="_GoBack"/>
      <w:bookmarkEnd w:id="0"/>
      <w:r w:rsidRPr="001E13EF">
        <w:rPr>
          <w:rFonts w:ascii="仿宋" w:eastAsia="仿宋" w:hAnsi="仿宋" w:hint="eastAsia"/>
          <w:sz w:val="30"/>
          <w:szCs w:val="30"/>
        </w:rPr>
        <w:t>课程考试形式为论文考试，具体要</w:t>
      </w:r>
      <w:r w:rsidRPr="00EE5C70">
        <w:rPr>
          <w:rFonts w:ascii="仿宋" w:eastAsia="仿宋" w:hAnsi="仿宋" w:hint="eastAsia"/>
          <w:sz w:val="30"/>
          <w:szCs w:val="30"/>
        </w:rPr>
        <w:t>求详见教考</w:t>
      </w:r>
      <w:r w:rsidRPr="00F442AE">
        <w:rPr>
          <w:rFonts w:ascii="仿宋" w:eastAsia="仿宋" w:hAnsi="仿宋" w:hint="eastAsia"/>
          <w:sz w:val="30"/>
          <w:szCs w:val="30"/>
        </w:rPr>
        <w:t>（</w:t>
      </w:r>
      <w:r w:rsidRPr="00F442AE">
        <w:rPr>
          <w:rFonts w:ascii="仿宋" w:eastAsia="仿宋" w:hAnsi="仿宋"/>
          <w:sz w:val="30"/>
          <w:szCs w:val="30"/>
        </w:rPr>
        <w:t>2017</w:t>
      </w:r>
      <w:r w:rsidRPr="00F442AE">
        <w:rPr>
          <w:rFonts w:ascii="仿宋" w:eastAsia="仿宋" w:hAnsi="仿宋" w:hint="eastAsia"/>
          <w:sz w:val="30"/>
          <w:szCs w:val="30"/>
        </w:rPr>
        <w:t>）</w:t>
      </w:r>
      <w:r w:rsidRPr="00F442AE">
        <w:rPr>
          <w:rFonts w:ascii="仿宋" w:eastAsia="仿宋" w:hAnsi="仿宋"/>
          <w:sz w:val="30"/>
          <w:szCs w:val="30"/>
        </w:rPr>
        <w:t>30</w:t>
      </w:r>
      <w:r w:rsidRPr="00F442AE">
        <w:rPr>
          <w:rFonts w:ascii="仿宋" w:eastAsia="仿宋" w:hAnsi="仿宋" w:hint="eastAsia"/>
          <w:sz w:val="30"/>
          <w:szCs w:val="30"/>
        </w:rPr>
        <w:t>号通知。各有关学院、分校于</w:t>
      </w:r>
      <w:smartTag w:uri="urn:schemas-microsoft-com:office:smarttags" w:element="chsdate">
        <w:smartTagPr>
          <w:attr w:name="Year" w:val="2017"/>
          <w:attr w:name="Month" w:val="12"/>
          <w:attr w:name="Day" w:val="6"/>
          <w:attr w:name="IsLunarDate" w:val="False"/>
          <w:attr w:name="IsROCDate" w:val="False"/>
        </w:smartTagPr>
        <w:r w:rsidRPr="00F442AE">
          <w:rPr>
            <w:rFonts w:ascii="仿宋" w:eastAsia="仿宋" w:hAnsi="仿宋"/>
            <w:sz w:val="30"/>
            <w:szCs w:val="30"/>
          </w:rPr>
          <w:t>12</w:t>
        </w:r>
        <w:r w:rsidRPr="00F442AE">
          <w:rPr>
            <w:rFonts w:ascii="仿宋" w:eastAsia="仿宋" w:hAnsi="仿宋" w:hint="eastAsia"/>
            <w:sz w:val="30"/>
            <w:szCs w:val="30"/>
          </w:rPr>
          <w:t>月</w:t>
        </w:r>
        <w:r w:rsidRPr="00F442AE">
          <w:rPr>
            <w:rFonts w:ascii="仿宋" w:eastAsia="仿宋" w:hAnsi="仿宋"/>
            <w:sz w:val="30"/>
            <w:szCs w:val="30"/>
          </w:rPr>
          <w:t>31</w:t>
        </w:r>
        <w:r w:rsidRPr="00F442AE">
          <w:rPr>
            <w:rFonts w:ascii="仿宋" w:eastAsia="仿宋" w:hAnsi="仿宋" w:hint="eastAsia"/>
            <w:sz w:val="30"/>
            <w:szCs w:val="30"/>
          </w:rPr>
          <w:t>日</w:t>
        </w:r>
      </w:smartTag>
      <w:r w:rsidRPr="00F442AE">
        <w:rPr>
          <w:rFonts w:ascii="仿宋" w:eastAsia="仿宋" w:hAnsi="仿宋" w:hint="eastAsia"/>
          <w:sz w:val="30"/>
          <w:szCs w:val="30"/>
        </w:rPr>
        <w:t>前将成绩表交</w:t>
      </w:r>
      <w:r w:rsidRPr="001E13EF">
        <w:rPr>
          <w:rFonts w:ascii="仿宋" w:eastAsia="仿宋" w:hAnsi="仿宋" w:hint="eastAsia"/>
          <w:sz w:val="30"/>
          <w:szCs w:val="30"/>
        </w:rPr>
        <w:t>至总校考务科。</w:t>
      </w:r>
    </w:p>
    <w:p w:rsidR="00BB3D67" w:rsidRPr="001E13EF" w:rsidRDefault="00BB3D67" w:rsidP="0075059D">
      <w:pPr>
        <w:spacing w:line="560" w:lineRule="exact"/>
        <w:ind w:firstLineChars="200" w:firstLine="559"/>
        <w:rPr>
          <w:rFonts w:ascii="仿宋" w:eastAsia="仿宋" w:hAnsi="仿宋"/>
          <w:sz w:val="30"/>
          <w:szCs w:val="30"/>
        </w:rPr>
      </w:pPr>
      <w:r w:rsidRPr="004235BC">
        <w:rPr>
          <w:rFonts w:ascii="黑体" w:eastAsia="黑体" w:hAnsi="仿宋" w:hint="eastAsia"/>
          <w:sz w:val="30"/>
          <w:szCs w:val="30"/>
        </w:rPr>
        <w:t>（二）</w:t>
      </w:r>
      <w:r w:rsidRPr="001E13EF">
        <w:rPr>
          <w:rFonts w:ascii="仿宋" w:eastAsia="仿宋" w:hAnsi="仿宋" w:hint="eastAsia"/>
          <w:sz w:val="30"/>
          <w:szCs w:val="30"/>
        </w:rPr>
        <w:t>由口试、笔试、听力测试组成考试的课程要求</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Pr>
          <w:rFonts w:ascii="仿宋" w:eastAsia="仿宋" w:hAnsi="仿宋"/>
          <w:sz w:val="30"/>
          <w:szCs w:val="30"/>
          <w:shd w:val="clear" w:color="auto" w:fill="FFFFFF"/>
        </w:rPr>
        <w:t>1</w:t>
      </w:r>
      <w:r>
        <w:rPr>
          <w:rFonts w:ascii="仿宋" w:eastAsia="仿宋" w:hAnsi="仿宋" w:hint="eastAsia"/>
          <w:sz w:val="30"/>
          <w:szCs w:val="30"/>
          <w:shd w:val="clear" w:color="auto" w:fill="FFFFFF"/>
        </w:rPr>
        <w:t>、</w:t>
      </w:r>
      <w:r w:rsidRPr="001E13EF">
        <w:rPr>
          <w:rFonts w:ascii="仿宋" w:eastAsia="仿宋" w:hAnsi="仿宋" w:hint="eastAsia"/>
          <w:sz w:val="30"/>
          <w:szCs w:val="30"/>
          <w:shd w:val="clear" w:color="auto" w:fill="FFFFFF"/>
        </w:rPr>
        <w:t>“高级英语听说（</w:t>
      </w:r>
      <w:r w:rsidRPr="001E13EF">
        <w:rPr>
          <w:rFonts w:ascii="仿宋" w:eastAsia="仿宋" w:hAnsi="仿宋"/>
          <w:sz w:val="30"/>
          <w:szCs w:val="30"/>
          <w:shd w:val="clear" w:color="auto" w:fill="FFFFFF"/>
        </w:rPr>
        <w:t>2</w:t>
      </w:r>
      <w:r w:rsidRPr="001E13EF">
        <w:rPr>
          <w:rFonts w:ascii="仿宋" w:eastAsia="仿宋" w:hAnsi="仿宋" w:hint="eastAsia"/>
          <w:sz w:val="30"/>
          <w:szCs w:val="30"/>
          <w:shd w:val="clear" w:color="auto" w:fill="FFFFFF"/>
        </w:rPr>
        <w:t>）”课程考试均包括听力测试和口试，听力测试以笔试形式进行，先进行听力测试，再考口试。“高级英语听说（</w:t>
      </w:r>
      <w:r w:rsidRPr="001E13EF">
        <w:rPr>
          <w:rFonts w:ascii="仿宋" w:eastAsia="仿宋" w:hAnsi="仿宋"/>
          <w:sz w:val="30"/>
          <w:szCs w:val="30"/>
          <w:shd w:val="clear" w:color="auto" w:fill="FFFFFF"/>
        </w:rPr>
        <w:t>2</w:t>
      </w:r>
      <w:r w:rsidRPr="001E13EF">
        <w:rPr>
          <w:rFonts w:ascii="仿宋" w:eastAsia="仿宋" w:hAnsi="仿宋" w:hint="eastAsia"/>
          <w:sz w:val="30"/>
          <w:szCs w:val="30"/>
          <w:shd w:val="clear" w:color="auto" w:fill="FFFFFF"/>
        </w:rPr>
        <w:t>）”的听力测试时间为</w:t>
      </w:r>
      <w:r w:rsidRPr="001E13EF">
        <w:rPr>
          <w:rFonts w:ascii="仿宋" w:eastAsia="仿宋" w:hAnsi="仿宋"/>
          <w:sz w:val="30"/>
          <w:szCs w:val="30"/>
          <w:shd w:val="clear" w:color="auto" w:fill="FFFFFF"/>
        </w:rPr>
        <w:t>40</w:t>
      </w:r>
      <w:r w:rsidRPr="001E13EF">
        <w:rPr>
          <w:rFonts w:ascii="仿宋" w:eastAsia="仿宋" w:hAnsi="仿宋" w:hint="eastAsia"/>
          <w:sz w:val="30"/>
          <w:szCs w:val="30"/>
          <w:shd w:val="clear" w:color="auto" w:fill="FFFFFF"/>
        </w:rPr>
        <w:t>分钟。每位考生口试时间为</w:t>
      </w:r>
      <w:r w:rsidRPr="001E13EF">
        <w:rPr>
          <w:rFonts w:ascii="仿宋" w:eastAsia="仿宋" w:hAnsi="仿宋"/>
          <w:sz w:val="30"/>
          <w:szCs w:val="30"/>
          <w:shd w:val="clear" w:color="auto" w:fill="FFFFFF"/>
        </w:rPr>
        <w:t>10</w:t>
      </w:r>
      <w:r w:rsidRPr="001E13EF">
        <w:rPr>
          <w:rFonts w:ascii="仿宋" w:eastAsia="仿宋" w:hAnsi="仿宋" w:hint="eastAsia"/>
          <w:sz w:val="30"/>
          <w:szCs w:val="30"/>
          <w:shd w:val="clear" w:color="auto" w:fill="FFFFFF"/>
        </w:rPr>
        <w:t>分钟（包括抽签后的准备时间）。</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Pr>
          <w:rFonts w:ascii="仿宋" w:eastAsia="仿宋" w:hAnsi="仿宋"/>
          <w:sz w:val="30"/>
          <w:szCs w:val="30"/>
          <w:shd w:val="clear" w:color="auto" w:fill="FFFFFF"/>
        </w:rPr>
        <w:t>2</w:t>
      </w:r>
      <w:r>
        <w:rPr>
          <w:rFonts w:ascii="仿宋" w:eastAsia="仿宋" w:hAnsi="仿宋" w:hint="eastAsia"/>
          <w:sz w:val="30"/>
          <w:szCs w:val="30"/>
          <w:shd w:val="clear" w:color="auto" w:fill="FFFFFF"/>
        </w:rPr>
        <w:t>、</w:t>
      </w:r>
      <w:r w:rsidRPr="001E13EF">
        <w:rPr>
          <w:rFonts w:ascii="仿宋" w:eastAsia="仿宋" w:hAnsi="仿宋" w:hint="eastAsia"/>
          <w:sz w:val="30"/>
          <w:szCs w:val="30"/>
          <w:shd w:val="clear" w:color="auto" w:fill="FFFFFF"/>
        </w:rPr>
        <w:t>“高级商务英语听说”课程为听力测试，考试时间为</w:t>
      </w:r>
      <w:r w:rsidRPr="001E13EF">
        <w:rPr>
          <w:rFonts w:ascii="仿宋" w:eastAsia="仿宋" w:hAnsi="仿宋"/>
          <w:sz w:val="30"/>
          <w:szCs w:val="30"/>
          <w:shd w:val="clear" w:color="auto" w:fill="FFFFFF"/>
        </w:rPr>
        <w:t>30</w:t>
      </w:r>
      <w:r w:rsidRPr="001E13EF">
        <w:rPr>
          <w:rFonts w:ascii="仿宋" w:eastAsia="仿宋" w:hAnsi="仿宋" w:hint="eastAsia"/>
          <w:sz w:val="30"/>
          <w:szCs w:val="30"/>
          <w:shd w:val="clear" w:color="auto" w:fill="FFFFFF"/>
        </w:rPr>
        <w:t>分钟。</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Pr>
          <w:rFonts w:ascii="仿宋" w:eastAsia="仿宋" w:hAnsi="仿宋"/>
          <w:sz w:val="30"/>
          <w:szCs w:val="30"/>
          <w:shd w:val="clear" w:color="auto" w:fill="FFFFFF"/>
        </w:rPr>
        <w:t>3</w:t>
      </w:r>
      <w:r>
        <w:rPr>
          <w:rFonts w:ascii="仿宋" w:eastAsia="仿宋" w:hAnsi="仿宋" w:hint="eastAsia"/>
          <w:sz w:val="30"/>
          <w:szCs w:val="30"/>
          <w:shd w:val="clear" w:color="auto" w:fill="FFFFFF"/>
        </w:rPr>
        <w:t>、</w:t>
      </w:r>
      <w:r w:rsidRPr="001E13EF">
        <w:rPr>
          <w:rFonts w:ascii="仿宋" w:eastAsia="仿宋" w:hAnsi="仿宋" w:hint="eastAsia"/>
          <w:sz w:val="30"/>
          <w:szCs w:val="30"/>
          <w:shd w:val="clear" w:color="auto" w:fill="FFFFFF"/>
        </w:rPr>
        <w:t>“英语视听说（</w:t>
      </w:r>
      <w:r w:rsidRPr="001E13EF">
        <w:rPr>
          <w:rFonts w:ascii="仿宋" w:eastAsia="仿宋" w:hAnsi="仿宋"/>
          <w:sz w:val="30"/>
          <w:szCs w:val="30"/>
          <w:shd w:val="clear" w:color="auto" w:fill="FFFFFF"/>
        </w:rPr>
        <w:t>1</w:t>
      </w:r>
      <w:r w:rsidRPr="001E13EF">
        <w:rPr>
          <w:rFonts w:ascii="仿宋" w:eastAsia="仿宋" w:hAnsi="仿宋" w:hint="eastAsia"/>
          <w:sz w:val="30"/>
          <w:szCs w:val="30"/>
          <w:shd w:val="clear" w:color="auto" w:fill="FFFFFF"/>
        </w:rPr>
        <w:t>）（</w:t>
      </w:r>
      <w:r w:rsidRPr="001E13EF">
        <w:rPr>
          <w:rFonts w:ascii="仿宋" w:eastAsia="仿宋" w:hAnsi="仿宋"/>
          <w:sz w:val="30"/>
          <w:szCs w:val="30"/>
          <w:shd w:val="clear" w:color="auto" w:fill="FFFFFF"/>
        </w:rPr>
        <w:t>2</w:t>
      </w:r>
      <w:r w:rsidRPr="001E13EF">
        <w:rPr>
          <w:rFonts w:ascii="仿宋" w:eastAsia="仿宋" w:hAnsi="仿宋" w:hint="eastAsia"/>
          <w:sz w:val="30"/>
          <w:szCs w:val="30"/>
          <w:shd w:val="clear" w:color="auto" w:fill="FFFFFF"/>
        </w:rPr>
        <w:t>）”课程包括笔试和口试。笔试应在多媒体教室或语音室进行，通过电脑播放</w:t>
      </w:r>
      <w:r w:rsidRPr="001E13EF">
        <w:rPr>
          <w:rFonts w:ascii="仿宋" w:eastAsia="仿宋" w:hAnsi="仿宋"/>
          <w:sz w:val="30"/>
          <w:szCs w:val="30"/>
          <w:shd w:val="clear" w:color="auto" w:fill="FFFFFF"/>
        </w:rPr>
        <w:t>CD</w:t>
      </w:r>
      <w:r w:rsidRPr="001E13EF">
        <w:rPr>
          <w:rFonts w:ascii="仿宋" w:eastAsia="仿宋" w:hAnsi="仿宋" w:hint="eastAsia"/>
          <w:sz w:val="30"/>
          <w:szCs w:val="30"/>
          <w:shd w:val="clear" w:color="auto" w:fill="FFFFFF"/>
        </w:rPr>
        <w:t>光盘，播放格式为</w:t>
      </w:r>
      <w:r w:rsidRPr="001E13EF">
        <w:rPr>
          <w:rFonts w:ascii="仿宋" w:eastAsia="仿宋" w:hAnsi="仿宋"/>
          <w:sz w:val="30"/>
          <w:szCs w:val="30"/>
          <w:shd w:val="clear" w:color="auto" w:fill="FFFFFF"/>
        </w:rPr>
        <w:t>.mp3</w:t>
      </w:r>
      <w:r w:rsidRPr="001E13EF">
        <w:rPr>
          <w:rFonts w:ascii="仿宋" w:eastAsia="仿宋" w:hAnsi="仿宋" w:hint="eastAsia"/>
          <w:sz w:val="30"/>
          <w:szCs w:val="30"/>
          <w:shd w:val="clear" w:color="auto" w:fill="FFFFFF"/>
        </w:rPr>
        <w:t>的音频和格式为</w:t>
      </w:r>
      <w:r w:rsidRPr="001E13EF">
        <w:rPr>
          <w:rFonts w:ascii="仿宋" w:eastAsia="仿宋" w:hAnsi="仿宋"/>
          <w:sz w:val="30"/>
          <w:szCs w:val="30"/>
          <w:shd w:val="clear" w:color="auto" w:fill="FFFFFF"/>
        </w:rPr>
        <w:t>.mpg</w:t>
      </w:r>
      <w:r w:rsidRPr="001E13EF">
        <w:rPr>
          <w:rFonts w:ascii="仿宋" w:eastAsia="仿宋" w:hAnsi="仿宋" w:hint="eastAsia"/>
          <w:sz w:val="30"/>
          <w:szCs w:val="30"/>
          <w:shd w:val="clear" w:color="auto" w:fill="FFFFFF"/>
        </w:rPr>
        <w:t>的视频的考试内容；笔试结束后进行口试。“英语视听说（</w:t>
      </w:r>
      <w:r w:rsidRPr="001E13EF">
        <w:rPr>
          <w:rFonts w:ascii="仿宋" w:eastAsia="仿宋" w:hAnsi="仿宋"/>
          <w:sz w:val="30"/>
          <w:szCs w:val="30"/>
          <w:shd w:val="clear" w:color="auto" w:fill="FFFFFF"/>
        </w:rPr>
        <w:t>1</w:t>
      </w:r>
      <w:r w:rsidRPr="001E13EF">
        <w:rPr>
          <w:rFonts w:ascii="仿宋" w:eastAsia="仿宋" w:hAnsi="仿宋" w:hint="eastAsia"/>
          <w:sz w:val="30"/>
          <w:szCs w:val="30"/>
          <w:shd w:val="clear" w:color="auto" w:fill="FFFFFF"/>
        </w:rPr>
        <w:t>）”每</w:t>
      </w:r>
      <w:r w:rsidRPr="001E13EF">
        <w:rPr>
          <w:rFonts w:ascii="仿宋" w:eastAsia="仿宋" w:hAnsi="仿宋"/>
          <w:sz w:val="30"/>
          <w:szCs w:val="30"/>
          <w:shd w:val="clear" w:color="auto" w:fill="FFFFFF"/>
        </w:rPr>
        <w:t>2</w:t>
      </w:r>
      <w:r w:rsidRPr="001E13EF">
        <w:rPr>
          <w:rFonts w:ascii="仿宋" w:eastAsia="仿宋" w:hAnsi="仿宋" w:hint="eastAsia"/>
          <w:sz w:val="30"/>
          <w:szCs w:val="30"/>
          <w:shd w:val="clear" w:color="auto" w:fill="FFFFFF"/>
        </w:rPr>
        <w:t>位学生一组，准备</w:t>
      </w:r>
      <w:r w:rsidRPr="001E13EF">
        <w:rPr>
          <w:rFonts w:ascii="仿宋" w:eastAsia="仿宋" w:hAnsi="仿宋"/>
          <w:sz w:val="30"/>
          <w:szCs w:val="30"/>
          <w:shd w:val="clear" w:color="auto" w:fill="FFFFFF"/>
        </w:rPr>
        <w:t>10</w:t>
      </w:r>
      <w:r w:rsidRPr="001E13EF">
        <w:rPr>
          <w:rFonts w:ascii="仿宋" w:eastAsia="仿宋" w:hAnsi="仿宋" w:hint="eastAsia"/>
          <w:sz w:val="30"/>
          <w:szCs w:val="30"/>
          <w:shd w:val="clear" w:color="auto" w:fill="FFFFFF"/>
        </w:rPr>
        <w:t>分钟，口试</w:t>
      </w:r>
      <w:r w:rsidRPr="001E13EF">
        <w:rPr>
          <w:rFonts w:ascii="仿宋" w:eastAsia="仿宋" w:hAnsi="仿宋"/>
          <w:sz w:val="30"/>
          <w:szCs w:val="30"/>
          <w:shd w:val="clear" w:color="auto" w:fill="FFFFFF"/>
        </w:rPr>
        <w:t>10</w:t>
      </w:r>
      <w:r w:rsidRPr="001E13EF">
        <w:rPr>
          <w:rFonts w:ascii="仿宋" w:eastAsia="仿宋" w:hAnsi="仿宋" w:hint="eastAsia"/>
          <w:sz w:val="30"/>
          <w:szCs w:val="30"/>
          <w:shd w:val="clear" w:color="auto" w:fill="FFFFFF"/>
        </w:rPr>
        <w:t>分钟，分别打分；“英语视听说（</w:t>
      </w:r>
      <w:r w:rsidRPr="001E13EF">
        <w:rPr>
          <w:rFonts w:ascii="仿宋" w:eastAsia="仿宋" w:hAnsi="仿宋"/>
          <w:sz w:val="30"/>
          <w:szCs w:val="30"/>
          <w:shd w:val="clear" w:color="auto" w:fill="FFFFFF"/>
        </w:rPr>
        <w:t>2</w:t>
      </w:r>
      <w:r w:rsidRPr="001E13EF">
        <w:rPr>
          <w:rFonts w:ascii="仿宋" w:eastAsia="仿宋" w:hAnsi="仿宋" w:hint="eastAsia"/>
          <w:sz w:val="30"/>
          <w:szCs w:val="30"/>
          <w:shd w:val="clear" w:color="auto" w:fill="FFFFFF"/>
        </w:rPr>
        <w:t>）”每位学生单独口试，准备</w:t>
      </w:r>
      <w:r w:rsidRPr="001E13EF">
        <w:rPr>
          <w:rFonts w:ascii="仿宋" w:eastAsia="仿宋" w:hAnsi="仿宋"/>
          <w:sz w:val="30"/>
          <w:szCs w:val="30"/>
          <w:shd w:val="clear" w:color="auto" w:fill="FFFFFF"/>
        </w:rPr>
        <w:t>10</w:t>
      </w:r>
      <w:r w:rsidRPr="001E13EF">
        <w:rPr>
          <w:rFonts w:ascii="仿宋" w:eastAsia="仿宋" w:hAnsi="仿宋" w:hint="eastAsia"/>
          <w:sz w:val="30"/>
          <w:szCs w:val="30"/>
          <w:shd w:val="clear" w:color="auto" w:fill="FFFFFF"/>
        </w:rPr>
        <w:t>分钟，口试</w:t>
      </w:r>
      <w:r w:rsidRPr="001E13EF">
        <w:rPr>
          <w:rFonts w:ascii="仿宋" w:eastAsia="仿宋" w:hAnsi="仿宋"/>
          <w:sz w:val="30"/>
          <w:szCs w:val="30"/>
          <w:shd w:val="clear" w:color="auto" w:fill="FFFFFF"/>
        </w:rPr>
        <w:t>10</w:t>
      </w:r>
      <w:r w:rsidRPr="001E13EF">
        <w:rPr>
          <w:rFonts w:ascii="仿宋" w:eastAsia="仿宋" w:hAnsi="仿宋" w:hint="eastAsia"/>
          <w:sz w:val="30"/>
          <w:szCs w:val="30"/>
          <w:shd w:val="clear" w:color="auto" w:fill="FFFFFF"/>
        </w:rPr>
        <w:t>分钟。</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Pr>
          <w:rFonts w:ascii="仿宋" w:eastAsia="仿宋" w:hAnsi="仿宋"/>
          <w:sz w:val="30"/>
          <w:szCs w:val="30"/>
          <w:shd w:val="clear" w:color="auto" w:fill="FFFFFF"/>
        </w:rPr>
        <w:t>4</w:t>
      </w:r>
      <w:r>
        <w:rPr>
          <w:rFonts w:ascii="仿宋" w:eastAsia="仿宋" w:hAnsi="仿宋" w:hint="eastAsia"/>
          <w:sz w:val="30"/>
          <w:szCs w:val="30"/>
          <w:shd w:val="clear" w:color="auto" w:fill="FFFFFF"/>
        </w:rPr>
        <w:t>、</w:t>
      </w:r>
      <w:r w:rsidRPr="001E13EF">
        <w:rPr>
          <w:rFonts w:ascii="仿宋" w:eastAsia="仿宋" w:hAnsi="仿宋" w:hint="eastAsia"/>
          <w:sz w:val="30"/>
          <w:szCs w:val="30"/>
          <w:shd w:val="clear" w:color="auto" w:fill="FFFFFF"/>
        </w:rPr>
        <w:t>“商务英语听说（</w:t>
      </w:r>
      <w:r w:rsidRPr="00F442AE">
        <w:rPr>
          <w:rFonts w:ascii="仿宋" w:eastAsia="仿宋" w:hAnsi="仿宋"/>
          <w:sz w:val="30"/>
          <w:szCs w:val="30"/>
          <w:shd w:val="clear" w:color="auto" w:fill="FFFFFF"/>
        </w:rPr>
        <w:t>1</w:t>
      </w:r>
      <w:r w:rsidRPr="00F442AE">
        <w:rPr>
          <w:rFonts w:ascii="仿宋" w:eastAsia="仿宋" w:hAnsi="仿宋" w:hint="eastAsia"/>
          <w:sz w:val="30"/>
          <w:szCs w:val="30"/>
          <w:shd w:val="clear" w:color="auto" w:fill="FFFFFF"/>
        </w:rPr>
        <w:t>）”课</w:t>
      </w:r>
      <w:r w:rsidRPr="001E13EF">
        <w:rPr>
          <w:rFonts w:ascii="仿宋" w:eastAsia="仿宋" w:hAnsi="仿宋" w:hint="eastAsia"/>
          <w:sz w:val="30"/>
          <w:szCs w:val="30"/>
          <w:shd w:val="clear" w:color="auto" w:fill="FFFFFF"/>
        </w:rPr>
        <w:t>程包括听力笔试和口试。笔试应在多媒体教室或语音室进行，通过电脑播放</w:t>
      </w:r>
      <w:r w:rsidRPr="001E13EF">
        <w:rPr>
          <w:rFonts w:ascii="仿宋" w:eastAsia="仿宋" w:hAnsi="仿宋"/>
          <w:sz w:val="30"/>
          <w:szCs w:val="30"/>
          <w:shd w:val="clear" w:color="auto" w:fill="FFFFFF"/>
        </w:rPr>
        <w:t>CD</w:t>
      </w:r>
      <w:r w:rsidRPr="001E13EF">
        <w:rPr>
          <w:rFonts w:ascii="仿宋" w:eastAsia="仿宋" w:hAnsi="仿宋" w:hint="eastAsia"/>
          <w:sz w:val="30"/>
          <w:szCs w:val="30"/>
          <w:shd w:val="clear" w:color="auto" w:fill="FFFFFF"/>
        </w:rPr>
        <w:t>光盘，笔试结束后进行口试，每</w:t>
      </w:r>
      <w:r w:rsidRPr="001E13EF">
        <w:rPr>
          <w:rFonts w:ascii="仿宋" w:eastAsia="仿宋" w:hAnsi="仿宋"/>
          <w:sz w:val="30"/>
          <w:szCs w:val="30"/>
          <w:shd w:val="clear" w:color="auto" w:fill="FFFFFF"/>
        </w:rPr>
        <w:t>2</w:t>
      </w:r>
      <w:r w:rsidRPr="001E13EF">
        <w:rPr>
          <w:rFonts w:ascii="仿宋" w:eastAsia="仿宋" w:hAnsi="仿宋" w:hint="eastAsia"/>
          <w:sz w:val="30"/>
          <w:szCs w:val="30"/>
          <w:shd w:val="clear" w:color="auto" w:fill="FFFFFF"/>
        </w:rPr>
        <w:t>位学生一组，</w:t>
      </w:r>
      <w:r w:rsidRPr="008D10C8">
        <w:rPr>
          <w:rFonts w:ascii="仿宋" w:eastAsia="仿宋" w:hAnsi="仿宋" w:hint="eastAsia"/>
          <w:sz w:val="30"/>
          <w:szCs w:val="30"/>
          <w:shd w:val="clear" w:color="auto" w:fill="FFFFFF"/>
        </w:rPr>
        <w:t>口试</w:t>
      </w:r>
      <w:r w:rsidRPr="008D10C8">
        <w:rPr>
          <w:rFonts w:ascii="仿宋" w:eastAsia="仿宋" w:hAnsi="仿宋"/>
          <w:sz w:val="30"/>
          <w:szCs w:val="30"/>
          <w:shd w:val="clear" w:color="auto" w:fill="FFFFFF"/>
        </w:rPr>
        <w:t>10</w:t>
      </w:r>
      <w:r w:rsidRPr="008D10C8">
        <w:rPr>
          <w:rFonts w:ascii="仿宋" w:eastAsia="仿宋" w:hAnsi="仿宋" w:hint="eastAsia"/>
          <w:sz w:val="30"/>
          <w:szCs w:val="30"/>
          <w:shd w:val="clear" w:color="auto" w:fill="FFFFFF"/>
        </w:rPr>
        <w:t>分钟</w:t>
      </w:r>
      <w:r w:rsidRPr="001E13EF">
        <w:rPr>
          <w:rFonts w:ascii="仿宋" w:eastAsia="仿宋" w:hAnsi="仿宋" w:hint="eastAsia"/>
          <w:sz w:val="30"/>
          <w:szCs w:val="30"/>
          <w:shd w:val="clear" w:color="auto" w:fill="FFFFFF"/>
        </w:rPr>
        <w:t>。</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Pr>
          <w:rFonts w:ascii="仿宋" w:eastAsia="仿宋" w:hAnsi="仿宋"/>
          <w:sz w:val="30"/>
          <w:szCs w:val="30"/>
          <w:shd w:val="clear" w:color="auto" w:fill="FFFFFF"/>
        </w:rPr>
        <w:t>5</w:t>
      </w:r>
      <w:r>
        <w:rPr>
          <w:rFonts w:ascii="仿宋" w:eastAsia="仿宋" w:hAnsi="仿宋" w:hint="eastAsia"/>
          <w:sz w:val="30"/>
          <w:szCs w:val="30"/>
          <w:shd w:val="clear" w:color="auto" w:fill="FFFFFF"/>
        </w:rPr>
        <w:t>、</w:t>
      </w:r>
      <w:r w:rsidRPr="001E13EF">
        <w:rPr>
          <w:rFonts w:ascii="仿宋" w:eastAsia="仿宋" w:hAnsi="仿宋" w:hint="eastAsia"/>
          <w:sz w:val="30"/>
          <w:szCs w:val="30"/>
          <w:shd w:val="clear" w:color="auto" w:fill="FFFFFF"/>
        </w:rPr>
        <w:t>“英语语音与正音”课程包括笔试（含听力）和口试。笔试应在多媒体教室或语音室进行，通过电脑播放光盘，笔试结束后进行口试，每位学生单独口试，口试</w:t>
      </w:r>
      <w:r w:rsidRPr="001E13EF">
        <w:rPr>
          <w:rFonts w:ascii="仿宋" w:eastAsia="仿宋" w:hAnsi="仿宋"/>
          <w:sz w:val="30"/>
          <w:szCs w:val="30"/>
          <w:shd w:val="clear" w:color="auto" w:fill="FFFFFF"/>
        </w:rPr>
        <w:t>10</w:t>
      </w:r>
      <w:r w:rsidRPr="001E13EF">
        <w:rPr>
          <w:rFonts w:ascii="仿宋" w:eastAsia="仿宋" w:hAnsi="仿宋" w:hint="eastAsia"/>
          <w:sz w:val="30"/>
          <w:szCs w:val="30"/>
          <w:shd w:val="clear" w:color="auto" w:fill="FFFFFF"/>
        </w:rPr>
        <w:t>分钟。</w:t>
      </w:r>
    </w:p>
    <w:p w:rsidR="00BB3D67" w:rsidRPr="001E13EF" w:rsidRDefault="00BB3D67" w:rsidP="0075059D">
      <w:pPr>
        <w:spacing w:line="560" w:lineRule="exact"/>
        <w:ind w:firstLineChars="200" w:firstLine="559"/>
        <w:rPr>
          <w:rFonts w:ascii="仿宋" w:eastAsia="仿宋" w:hAnsi="仿宋" w:cs="宋体"/>
          <w:kern w:val="0"/>
          <w:sz w:val="30"/>
          <w:szCs w:val="30"/>
          <w:shd w:val="clear" w:color="auto" w:fill="FFFFFF"/>
        </w:rPr>
      </w:pPr>
      <w:r w:rsidRPr="001E13EF">
        <w:rPr>
          <w:rFonts w:ascii="仿宋" w:eastAsia="仿宋" w:hAnsi="仿宋" w:hint="eastAsia"/>
          <w:sz w:val="30"/>
          <w:szCs w:val="30"/>
          <w:shd w:val="clear" w:color="auto" w:fill="FFFFFF"/>
        </w:rPr>
        <w:t>各学院、分校在考前要提醒考生</w:t>
      </w:r>
      <w:r w:rsidRPr="001E13EF">
        <w:rPr>
          <w:rFonts w:ascii="仿宋" w:eastAsia="仿宋" w:hAnsi="仿宋" w:cs="宋体" w:hint="eastAsia"/>
          <w:kern w:val="0"/>
          <w:sz w:val="30"/>
          <w:szCs w:val="30"/>
          <w:shd w:val="clear" w:color="auto" w:fill="FFFFFF"/>
        </w:rPr>
        <w:t>不要迟到，各考点在开考后</w:t>
      </w:r>
      <w:r w:rsidRPr="001E13EF">
        <w:rPr>
          <w:rFonts w:ascii="仿宋" w:eastAsia="仿宋" w:hAnsi="仿宋" w:cs="宋体"/>
          <w:kern w:val="0"/>
          <w:sz w:val="30"/>
          <w:szCs w:val="30"/>
          <w:shd w:val="clear" w:color="auto" w:fill="FFFFFF"/>
        </w:rPr>
        <w:t>5</w:t>
      </w:r>
      <w:r w:rsidRPr="001E13EF">
        <w:rPr>
          <w:rFonts w:ascii="仿宋" w:eastAsia="仿宋" w:hAnsi="仿宋" w:cs="宋体" w:hint="eastAsia"/>
          <w:kern w:val="0"/>
          <w:sz w:val="30"/>
          <w:szCs w:val="30"/>
          <w:shd w:val="clear" w:color="auto" w:fill="FFFFFF"/>
        </w:rPr>
        <w:t>分钟播放上述课程试题。</w:t>
      </w:r>
    </w:p>
    <w:p w:rsidR="00BB3D67" w:rsidRDefault="00BB3D67" w:rsidP="0075059D">
      <w:pPr>
        <w:spacing w:line="560" w:lineRule="exact"/>
        <w:ind w:firstLineChars="200" w:firstLine="559"/>
        <w:rPr>
          <w:rFonts w:ascii="仿宋" w:eastAsia="仿宋" w:hAnsi="仿宋"/>
          <w:sz w:val="30"/>
          <w:szCs w:val="30"/>
          <w:shd w:val="clear" w:color="auto" w:fill="FFFFFF"/>
        </w:rPr>
      </w:pPr>
      <w:r>
        <w:rPr>
          <w:rFonts w:ascii="仿宋" w:eastAsia="仿宋" w:hAnsi="仿宋"/>
          <w:sz w:val="30"/>
          <w:szCs w:val="30"/>
          <w:shd w:val="clear" w:color="auto" w:fill="FFFFFF"/>
        </w:rPr>
        <w:t>6</w:t>
      </w:r>
      <w:r>
        <w:rPr>
          <w:rFonts w:ascii="仿宋" w:eastAsia="仿宋" w:hAnsi="仿宋" w:hint="eastAsia"/>
          <w:sz w:val="30"/>
          <w:szCs w:val="30"/>
          <w:shd w:val="clear" w:color="auto" w:fill="FFFFFF"/>
        </w:rPr>
        <w:t>、</w:t>
      </w:r>
      <w:r w:rsidRPr="001E13EF">
        <w:rPr>
          <w:rFonts w:ascii="仿宋" w:eastAsia="仿宋" w:hAnsi="仿宋" w:hint="eastAsia"/>
          <w:sz w:val="30"/>
          <w:szCs w:val="30"/>
          <w:shd w:val="clear" w:color="auto" w:fill="FFFFFF"/>
        </w:rPr>
        <w:t>“家庭实用英语”课程包括笔试和口试。笔试结束后进行口试，准备</w:t>
      </w:r>
      <w:r w:rsidRPr="001E13EF">
        <w:rPr>
          <w:rFonts w:ascii="仿宋" w:eastAsia="仿宋" w:hAnsi="仿宋"/>
          <w:sz w:val="30"/>
          <w:szCs w:val="30"/>
          <w:shd w:val="clear" w:color="auto" w:fill="FFFFFF"/>
        </w:rPr>
        <w:t>10</w:t>
      </w:r>
      <w:r w:rsidRPr="001E13EF">
        <w:rPr>
          <w:rFonts w:ascii="仿宋" w:eastAsia="仿宋" w:hAnsi="仿宋" w:hint="eastAsia"/>
          <w:sz w:val="30"/>
          <w:szCs w:val="30"/>
          <w:shd w:val="clear" w:color="auto" w:fill="FFFFFF"/>
        </w:rPr>
        <w:t>分钟，口试</w:t>
      </w:r>
      <w:r w:rsidRPr="001E13EF">
        <w:rPr>
          <w:rFonts w:ascii="仿宋" w:eastAsia="仿宋" w:hAnsi="仿宋"/>
          <w:sz w:val="30"/>
          <w:szCs w:val="30"/>
          <w:shd w:val="clear" w:color="auto" w:fill="FFFFFF"/>
        </w:rPr>
        <w:t>10</w:t>
      </w:r>
      <w:r w:rsidRPr="001E13EF">
        <w:rPr>
          <w:rFonts w:ascii="仿宋" w:eastAsia="仿宋" w:hAnsi="仿宋" w:hint="eastAsia"/>
          <w:sz w:val="30"/>
          <w:szCs w:val="30"/>
          <w:shd w:val="clear" w:color="auto" w:fill="FFFFFF"/>
        </w:rPr>
        <w:t>分钟。</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F442AE">
        <w:rPr>
          <w:rFonts w:ascii="仿宋" w:eastAsia="仿宋" w:hAnsi="仿宋"/>
          <w:sz w:val="30"/>
          <w:szCs w:val="30"/>
          <w:shd w:val="clear" w:color="auto" w:fill="FFFFFF"/>
        </w:rPr>
        <w:lastRenderedPageBreak/>
        <w:t>7</w:t>
      </w:r>
      <w:r w:rsidRPr="00F442AE">
        <w:rPr>
          <w:rFonts w:ascii="仿宋" w:eastAsia="仿宋" w:hAnsi="仿宋" w:hint="eastAsia"/>
          <w:sz w:val="30"/>
          <w:szCs w:val="30"/>
          <w:shd w:val="clear" w:color="auto" w:fill="FFFFFF"/>
        </w:rPr>
        <w:t>、</w:t>
      </w:r>
      <w:r>
        <w:rPr>
          <w:rFonts w:ascii="仿宋" w:eastAsia="仿宋" w:hAnsi="仿宋" w:hint="eastAsia"/>
          <w:sz w:val="30"/>
          <w:szCs w:val="30"/>
          <w:shd w:val="clear" w:color="auto" w:fill="FFFFFF"/>
        </w:rPr>
        <w:t>“</w:t>
      </w:r>
      <w:r w:rsidRPr="00F442AE">
        <w:rPr>
          <w:rFonts w:ascii="仿宋" w:eastAsia="仿宋" w:hAnsi="仿宋" w:hint="eastAsia"/>
          <w:sz w:val="30"/>
          <w:szCs w:val="30"/>
          <w:shd w:val="clear" w:color="auto" w:fill="FFFFFF"/>
        </w:rPr>
        <w:t>饭店</w:t>
      </w:r>
      <w:r>
        <w:rPr>
          <w:rFonts w:ascii="仿宋" w:eastAsia="仿宋" w:hAnsi="仿宋" w:hint="eastAsia"/>
          <w:sz w:val="30"/>
          <w:szCs w:val="30"/>
          <w:shd w:val="clear" w:color="auto" w:fill="FFFFFF"/>
        </w:rPr>
        <w:t>情景</w:t>
      </w:r>
      <w:r w:rsidRPr="00F442AE">
        <w:rPr>
          <w:rFonts w:ascii="仿宋" w:eastAsia="仿宋" w:hAnsi="仿宋" w:hint="eastAsia"/>
          <w:sz w:val="30"/>
          <w:szCs w:val="30"/>
          <w:shd w:val="clear" w:color="auto" w:fill="FFFFFF"/>
        </w:rPr>
        <w:t>英语</w:t>
      </w:r>
      <w:r>
        <w:rPr>
          <w:rFonts w:ascii="仿宋" w:eastAsia="仿宋" w:hAnsi="仿宋" w:hint="eastAsia"/>
          <w:sz w:val="30"/>
          <w:szCs w:val="30"/>
          <w:shd w:val="clear" w:color="auto" w:fill="FFFFFF"/>
        </w:rPr>
        <w:t>”课程为口试，每个学生单独口试，每人</w:t>
      </w:r>
      <w:r>
        <w:rPr>
          <w:rFonts w:ascii="仿宋" w:eastAsia="仿宋" w:hAnsi="仿宋"/>
          <w:sz w:val="30"/>
          <w:szCs w:val="30"/>
          <w:shd w:val="clear" w:color="auto" w:fill="FFFFFF"/>
        </w:rPr>
        <w:t>5</w:t>
      </w:r>
      <w:r>
        <w:rPr>
          <w:rFonts w:ascii="仿宋" w:eastAsia="仿宋" w:hAnsi="仿宋" w:hint="eastAsia"/>
          <w:sz w:val="30"/>
          <w:szCs w:val="30"/>
          <w:shd w:val="clear" w:color="auto" w:fill="FFFFFF"/>
        </w:rPr>
        <w:t>分钟。</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1E13EF">
        <w:rPr>
          <w:rFonts w:ascii="仿宋" w:eastAsia="仿宋" w:hAnsi="仿宋" w:hint="eastAsia"/>
          <w:sz w:val="30"/>
          <w:szCs w:val="30"/>
          <w:shd w:val="clear" w:color="auto" w:fill="FFFFFF"/>
        </w:rPr>
        <w:t>既有笔试（含听力测试）又有口试的课程，在同一时间单元内进行考试，学生笔试考试结束后进行口试。各有关考点在考前按学生学号从小到大顺序编制考场座位表，口试结束后将口试成绩登在考场座位表上，与成绩原稿一并放入试卷袋内。</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56517B">
        <w:rPr>
          <w:rFonts w:ascii="黑体" w:eastAsia="黑体" w:hAnsi="仿宋" w:hint="eastAsia"/>
          <w:sz w:val="30"/>
          <w:szCs w:val="30"/>
        </w:rPr>
        <w:t>（三）</w:t>
      </w:r>
      <w:r w:rsidRPr="001E13EF">
        <w:rPr>
          <w:rFonts w:ascii="仿宋" w:eastAsia="仿宋" w:hAnsi="仿宋" w:hint="eastAsia"/>
          <w:sz w:val="30"/>
          <w:szCs w:val="30"/>
          <w:shd w:val="clear" w:color="auto" w:fill="FFFFFF"/>
        </w:rPr>
        <w:t>计算机应用能力测评中心等单位组织考试的课程</w:t>
      </w:r>
    </w:p>
    <w:p w:rsidR="00BB3D67" w:rsidRPr="001E13EF" w:rsidRDefault="00BB3D67" w:rsidP="0075059D">
      <w:pPr>
        <w:spacing w:line="560" w:lineRule="exact"/>
        <w:ind w:firstLineChars="200" w:firstLine="559"/>
        <w:rPr>
          <w:rFonts w:ascii="仿宋" w:eastAsia="仿宋" w:hAnsi="仿宋"/>
          <w:sz w:val="30"/>
          <w:szCs w:val="30"/>
          <w:highlight w:val="red"/>
          <w:shd w:val="clear" w:color="auto" w:fill="FFFFFF"/>
        </w:rPr>
      </w:pPr>
      <w:r>
        <w:rPr>
          <w:rFonts w:ascii="仿宋" w:eastAsia="仿宋" w:hAnsi="仿宋"/>
          <w:sz w:val="30"/>
          <w:szCs w:val="30"/>
          <w:shd w:val="clear" w:color="auto" w:fill="FFFFFF"/>
        </w:rPr>
        <w:t>1</w:t>
      </w:r>
      <w:r>
        <w:rPr>
          <w:rFonts w:ascii="仿宋" w:eastAsia="仿宋" w:hAnsi="仿宋" w:hint="eastAsia"/>
          <w:sz w:val="30"/>
          <w:szCs w:val="30"/>
          <w:shd w:val="clear" w:color="auto" w:fill="FFFFFF"/>
        </w:rPr>
        <w:t>、</w:t>
      </w:r>
      <w:r w:rsidRPr="001E13EF">
        <w:rPr>
          <w:rFonts w:ascii="仿宋" w:eastAsia="仿宋" w:hAnsi="仿宋" w:hint="eastAsia"/>
          <w:sz w:val="30"/>
          <w:szCs w:val="30"/>
          <w:shd w:val="clear" w:color="auto" w:fill="FFFFFF"/>
        </w:rPr>
        <w:t>“</w:t>
      </w:r>
      <w:r w:rsidRPr="0059004A">
        <w:rPr>
          <w:rFonts w:ascii="仿宋" w:eastAsia="仿宋" w:hAnsi="仿宋" w:hint="eastAsia"/>
          <w:sz w:val="30"/>
          <w:szCs w:val="30"/>
          <w:shd w:val="clear" w:color="auto" w:fill="FFFFFF"/>
        </w:rPr>
        <w:t>计算机应用基础”、“计算机辅助设计”、</w:t>
      </w:r>
      <w:r w:rsidRPr="001E13EF">
        <w:rPr>
          <w:rFonts w:ascii="仿宋" w:eastAsia="仿宋" w:hAnsi="仿宋" w:hint="eastAsia"/>
          <w:sz w:val="30"/>
          <w:szCs w:val="30"/>
          <w:shd w:val="clear" w:color="auto" w:fill="FFFFFF"/>
        </w:rPr>
        <w:t>“商品学”及“</w:t>
      </w:r>
      <w:r>
        <w:rPr>
          <w:rFonts w:ascii="仿宋" w:eastAsia="仿宋" w:hAnsi="仿宋" w:hint="eastAsia"/>
          <w:sz w:val="30"/>
          <w:szCs w:val="30"/>
          <w:shd w:val="clear" w:color="auto" w:fill="FFFFFF"/>
        </w:rPr>
        <w:t>管理会计</w:t>
      </w:r>
      <w:r w:rsidRPr="001E13EF">
        <w:rPr>
          <w:rFonts w:ascii="仿宋" w:eastAsia="仿宋" w:hAnsi="仿宋" w:hint="eastAsia"/>
          <w:sz w:val="30"/>
          <w:szCs w:val="30"/>
          <w:shd w:val="clear" w:color="auto" w:fill="FFFFFF"/>
        </w:rPr>
        <w:t>”等补修课程，共计</w:t>
      </w:r>
      <w:r>
        <w:rPr>
          <w:rFonts w:ascii="仿宋" w:eastAsia="仿宋" w:hAnsi="仿宋"/>
          <w:sz w:val="30"/>
          <w:szCs w:val="30"/>
          <w:shd w:val="clear" w:color="auto" w:fill="FFFFFF"/>
        </w:rPr>
        <w:t>28</w:t>
      </w:r>
      <w:r w:rsidRPr="001E13EF">
        <w:rPr>
          <w:rFonts w:ascii="仿宋" w:eastAsia="仿宋" w:hAnsi="仿宋" w:hint="eastAsia"/>
          <w:sz w:val="30"/>
          <w:szCs w:val="30"/>
          <w:shd w:val="clear" w:color="auto" w:fill="FFFFFF"/>
        </w:rPr>
        <w:t>门课程参加上海计算机应用能力测评中心组织的考试。</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Pr>
          <w:rFonts w:ascii="仿宋" w:eastAsia="仿宋" w:hAnsi="仿宋"/>
          <w:sz w:val="30"/>
          <w:szCs w:val="30"/>
          <w:shd w:val="clear" w:color="auto" w:fill="FFFFFF"/>
        </w:rPr>
        <w:t>2</w:t>
      </w:r>
      <w:r>
        <w:rPr>
          <w:rFonts w:ascii="仿宋" w:eastAsia="仿宋" w:hAnsi="仿宋" w:hint="eastAsia"/>
          <w:sz w:val="30"/>
          <w:szCs w:val="30"/>
          <w:shd w:val="clear" w:color="auto" w:fill="FFFFFF"/>
        </w:rPr>
        <w:t>、</w:t>
      </w:r>
      <w:r w:rsidRPr="001E13EF">
        <w:rPr>
          <w:rFonts w:ascii="仿宋" w:eastAsia="仿宋" w:hAnsi="仿宋" w:hint="eastAsia"/>
          <w:sz w:val="30"/>
          <w:szCs w:val="30"/>
          <w:shd w:val="clear" w:color="auto" w:fill="FFFFFF"/>
        </w:rPr>
        <w:t>“电算化会计”、“</w:t>
      </w:r>
      <w:r w:rsidRPr="001E13EF">
        <w:rPr>
          <w:rFonts w:ascii="仿宋" w:eastAsia="仿宋" w:hAnsi="仿宋"/>
          <w:sz w:val="30"/>
          <w:szCs w:val="30"/>
          <w:shd w:val="clear" w:color="auto" w:fill="FFFFFF"/>
        </w:rPr>
        <w:t>ERP</w:t>
      </w:r>
      <w:r w:rsidRPr="001E13EF">
        <w:rPr>
          <w:rFonts w:ascii="仿宋" w:eastAsia="仿宋" w:hAnsi="仿宋" w:hint="eastAsia"/>
          <w:sz w:val="30"/>
          <w:szCs w:val="30"/>
          <w:shd w:val="clear" w:color="auto" w:fill="FFFFFF"/>
        </w:rPr>
        <w:t>理论与实务”课程参加用友公司组织的考试。</w:t>
      </w:r>
    </w:p>
    <w:p w:rsidR="00BB3D67" w:rsidRPr="001E13EF" w:rsidRDefault="00BB3D67" w:rsidP="0075059D">
      <w:pPr>
        <w:tabs>
          <w:tab w:val="left" w:pos="4420"/>
        </w:tabs>
        <w:spacing w:line="560" w:lineRule="exact"/>
        <w:ind w:firstLineChars="200" w:firstLine="559"/>
        <w:rPr>
          <w:rFonts w:ascii="仿宋" w:eastAsia="仿宋" w:hAnsi="仿宋"/>
          <w:sz w:val="30"/>
          <w:szCs w:val="30"/>
          <w:shd w:val="clear" w:color="auto" w:fill="FFFFFF"/>
        </w:rPr>
      </w:pPr>
      <w:r w:rsidRPr="00546BC2">
        <w:rPr>
          <w:rFonts w:ascii="黑体" w:eastAsia="黑体" w:hAnsi="仿宋" w:hint="eastAsia"/>
          <w:sz w:val="30"/>
          <w:szCs w:val="30"/>
        </w:rPr>
        <w:t>（四）</w:t>
      </w:r>
      <w:r w:rsidRPr="00546BC2">
        <w:rPr>
          <w:rFonts w:ascii="仿宋" w:eastAsia="仿宋" w:hAnsi="仿宋" w:hint="eastAsia"/>
          <w:sz w:val="30"/>
          <w:szCs w:val="30"/>
          <w:shd w:val="clear" w:color="auto" w:fill="FFFFFF"/>
        </w:rPr>
        <w:t>关于上机考试的要求</w:t>
      </w:r>
      <w:r>
        <w:rPr>
          <w:rFonts w:ascii="仿宋" w:eastAsia="仿宋" w:hAnsi="仿宋"/>
          <w:sz w:val="30"/>
          <w:szCs w:val="30"/>
          <w:shd w:val="clear" w:color="auto" w:fill="FFFFFF"/>
        </w:rPr>
        <w:tab/>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1E13EF">
        <w:rPr>
          <w:rFonts w:ascii="仿宋" w:eastAsia="仿宋" w:hAnsi="仿宋" w:hint="eastAsia"/>
          <w:sz w:val="30"/>
          <w:szCs w:val="30"/>
          <w:shd w:val="clear" w:color="auto" w:fill="FFFFFF"/>
        </w:rPr>
        <w:t>上机考试安排在考点进行，学生到指定考点参加考试。考试结束后，考点将上机考试的考场座位表、盘片、试卷均放入试卷袋中。</w:t>
      </w:r>
    </w:p>
    <w:tbl>
      <w:tblPr>
        <w:tblW w:w="9695" w:type="dxa"/>
        <w:jc w:val="center"/>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1"/>
        <w:gridCol w:w="1662"/>
        <w:gridCol w:w="3878"/>
        <w:gridCol w:w="1108"/>
        <w:gridCol w:w="2216"/>
      </w:tblGrid>
      <w:tr w:rsidR="00BB3D67" w:rsidRPr="0021680D" w:rsidTr="001F0005">
        <w:trPr>
          <w:tblHeader/>
          <w:jc w:val="center"/>
        </w:trPr>
        <w:tc>
          <w:tcPr>
            <w:tcW w:w="831" w:type="dxa"/>
            <w:vAlign w:val="center"/>
          </w:tcPr>
          <w:p w:rsidR="00BB3D67" w:rsidRPr="00546BC2" w:rsidRDefault="00BB3D67" w:rsidP="002A1847">
            <w:pPr>
              <w:jc w:val="center"/>
              <w:rPr>
                <w:rFonts w:ascii="宋体"/>
                <w:b/>
                <w:sz w:val="21"/>
                <w:shd w:val="clear" w:color="auto" w:fill="FFFFFF"/>
              </w:rPr>
            </w:pPr>
            <w:r w:rsidRPr="00546BC2">
              <w:rPr>
                <w:rFonts w:ascii="宋体" w:hAnsi="宋体" w:hint="eastAsia"/>
                <w:b/>
                <w:sz w:val="21"/>
                <w:shd w:val="clear" w:color="auto" w:fill="FFFFFF"/>
              </w:rPr>
              <w:t>试卷</w:t>
            </w:r>
          </w:p>
          <w:p w:rsidR="00BB3D67" w:rsidRPr="00546BC2" w:rsidRDefault="00BB3D67" w:rsidP="002A1847">
            <w:pPr>
              <w:jc w:val="center"/>
              <w:rPr>
                <w:rFonts w:ascii="宋体"/>
                <w:b/>
                <w:sz w:val="21"/>
                <w:shd w:val="clear" w:color="auto" w:fill="FFFFFF"/>
              </w:rPr>
            </w:pPr>
            <w:r w:rsidRPr="00546BC2">
              <w:rPr>
                <w:rFonts w:ascii="宋体" w:hAnsi="宋体" w:hint="eastAsia"/>
                <w:b/>
                <w:sz w:val="21"/>
                <w:shd w:val="clear" w:color="auto" w:fill="FFFFFF"/>
              </w:rPr>
              <w:t>代号</w:t>
            </w:r>
          </w:p>
        </w:tc>
        <w:tc>
          <w:tcPr>
            <w:tcW w:w="1662" w:type="dxa"/>
            <w:vAlign w:val="center"/>
          </w:tcPr>
          <w:p w:rsidR="00BB3D67" w:rsidRPr="00546BC2" w:rsidRDefault="00BB3D67" w:rsidP="002A1847">
            <w:pPr>
              <w:jc w:val="center"/>
              <w:rPr>
                <w:rFonts w:ascii="宋体"/>
                <w:b/>
                <w:sz w:val="21"/>
                <w:shd w:val="clear" w:color="auto" w:fill="FFFFFF"/>
              </w:rPr>
            </w:pPr>
            <w:r w:rsidRPr="00546BC2">
              <w:rPr>
                <w:rFonts w:ascii="宋体" w:hAnsi="宋体" w:hint="eastAsia"/>
                <w:b/>
                <w:sz w:val="21"/>
                <w:shd w:val="clear" w:color="auto" w:fill="FFFFFF"/>
              </w:rPr>
              <w:t>考试科目</w:t>
            </w:r>
          </w:p>
        </w:tc>
        <w:tc>
          <w:tcPr>
            <w:tcW w:w="3878" w:type="dxa"/>
            <w:vAlign w:val="center"/>
          </w:tcPr>
          <w:p w:rsidR="00BB3D67" w:rsidRPr="00546BC2" w:rsidRDefault="00BB3D67" w:rsidP="002A1847">
            <w:pPr>
              <w:jc w:val="center"/>
              <w:rPr>
                <w:rFonts w:ascii="宋体"/>
                <w:b/>
                <w:sz w:val="21"/>
                <w:shd w:val="clear" w:color="auto" w:fill="FFFFFF"/>
              </w:rPr>
            </w:pPr>
            <w:r w:rsidRPr="00546BC2">
              <w:rPr>
                <w:rFonts w:ascii="宋体" w:hAnsi="宋体" w:hint="eastAsia"/>
                <w:b/>
                <w:sz w:val="21"/>
                <w:shd w:val="clear" w:color="auto" w:fill="FFFFFF"/>
              </w:rPr>
              <w:t>考试环境</w:t>
            </w:r>
          </w:p>
        </w:tc>
        <w:tc>
          <w:tcPr>
            <w:tcW w:w="1108" w:type="dxa"/>
            <w:vAlign w:val="center"/>
          </w:tcPr>
          <w:p w:rsidR="00BB3D67" w:rsidRPr="00546BC2" w:rsidRDefault="00BB3D67" w:rsidP="002A1847">
            <w:pPr>
              <w:jc w:val="center"/>
              <w:rPr>
                <w:rFonts w:ascii="宋体"/>
                <w:b/>
                <w:sz w:val="21"/>
                <w:shd w:val="clear" w:color="auto" w:fill="FFFFFF"/>
              </w:rPr>
            </w:pPr>
            <w:r w:rsidRPr="00546BC2">
              <w:rPr>
                <w:rFonts w:ascii="宋体" w:hAnsi="宋体" w:hint="eastAsia"/>
                <w:b/>
                <w:sz w:val="21"/>
                <w:shd w:val="clear" w:color="auto" w:fill="FFFFFF"/>
              </w:rPr>
              <w:t>总校准备工作</w:t>
            </w:r>
          </w:p>
        </w:tc>
        <w:tc>
          <w:tcPr>
            <w:tcW w:w="2216" w:type="dxa"/>
            <w:vAlign w:val="center"/>
          </w:tcPr>
          <w:p w:rsidR="00BB3D67" w:rsidRPr="00546BC2" w:rsidRDefault="00BB3D67" w:rsidP="002A1847">
            <w:pPr>
              <w:jc w:val="center"/>
              <w:rPr>
                <w:rFonts w:ascii="宋体"/>
                <w:b/>
                <w:sz w:val="21"/>
                <w:shd w:val="clear" w:color="auto" w:fill="FFFFFF"/>
              </w:rPr>
            </w:pPr>
            <w:r w:rsidRPr="00546BC2">
              <w:rPr>
                <w:rFonts w:ascii="宋体" w:hAnsi="宋体" w:hint="eastAsia"/>
                <w:b/>
                <w:sz w:val="21"/>
                <w:shd w:val="clear" w:color="auto" w:fill="FFFFFF"/>
              </w:rPr>
              <w:t>分校工作</w:t>
            </w:r>
          </w:p>
        </w:tc>
      </w:tr>
      <w:tr w:rsidR="00BB3D67" w:rsidRPr="00A44646" w:rsidTr="001F0005">
        <w:trPr>
          <w:trHeight w:val="501"/>
          <w:jc w:val="center"/>
        </w:trPr>
        <w:tc>
          <w:tcPr>
            <w:tcW w:w="831" w:type="dxa"/>
            <w:vAlign w:val="center"/>
          </w:tcPr>
          <w:p w:rsidR="00BB3D67" w:rsidRPr="00E37020" w:rsidRDefault="00BB3D67" w:rsidP="00777116">
            <w:pPr>
              <w:jc w:val="center"/>
              <w:rPr>
                <w:rFonts w:ascii="宋体"/>
                <w:sz w:val="21"/>
              </w:rPr>
            </w:pPr>
            <w:r>
              <w:rPr>
                <w:rFonts w:ascii="宋体"/>
                <w:sz w:val="21"/>
              </w:rPr>
              <w:t>9276</w:t>
            </w:r>
          </w:p>
        </w:tc>
        <w:tc>
          <w:tcPr>
            <w:tcW w:w="1662" w:type="dxa"/>
            <w:vAlign w:val="center"/>
          </w:tcPr>
          <w:p w:rsidR="00BB3D67" w:rsidRPr="00E37020" w:rsidRDefault="00BB3D67" w:rsidP="00777116">
            <w:pPr>
              <w:rPr>
                <w:rFonts w:ascii="宋体"/>
                <w:sz w:val="21"/>
              </w:rPr>
            </w:pPr>
            <w:r>
              <w:rPr>
                <w:rFonts w:ascii="宋体" w:hint="eastAsia"/>
                <w:sz w:val="21"/>
              </w:rPr>
              <w:t>计算机三维绘图</w:t>
            </w:r>
          </w:p>
        </w:tc>
        <w:tc>
          <w:tcPr>
            <w:tcW w:w="3878" w:type="dxa"/>
            <w:vAlign w:val="center"/>
          </w:tcPr>
          <w:p w:rsidR="00BB3D67" w:rsidRPr="00E37020" w:rsidRDefault="00BB3D67" w:rsidP="00777116">
            <w:pPr>
              <w:rPr>
                <w:rFonts w:ascii="宋体"/>
                <w:sz w:val="21"/>
              </w:rPr>
            </w:pPr>
            <w:r>
              <w:rPr>
                <w:rFonts w:ascii="宋体"/>
                <w:sz w:val="21"/>
              </w:rPr>
              <w:t>Solidworks2012</w:t>
            </w:r>
            <w:r>
              <w:rPr>
                <w:rFonts w:ascii="宋体" w:hint="eastAsia"/>
                <w:sz w:val="21"/>
              </w:rPr>
              <w:t>版本</w:t>
            </w:r>
          </w:p>
        </w:tc>
        <w:tc>
          <w:tcPr>
            <w:tcW w:w="1108" w:type="dxa"/>
            <w:vAlign w:val="center"/>
          </w:tcPr>
          <w:p w:rsidR="00BB3D67" w:rsidRPr="00E37020" w:rsidRDefault="00BB3D67" w:rsidP="00777116">
            <w:pPr>
              <w:jc w:val="center"/>
              <w:rPr>
                <w:rFonts w:ascii="宋体"/>
                <w:sz w:val="21"/>
              </w:rPr>
            </w:pPr>
            <w:r>
              <w:rPr>
                <w:rFonts w:ascii="宋体" w:hint="eastAsia"/>
                <w:sz w:val="21"/>
              </w:rPr>
              <w:t>试卷</w:t>
            </w:r>
          </w:p>
        </w:tc>
        <w:tc>
          <w:tcPr>
            <w:tcW w:w="2216" w:type="dxa"/>
            <w:vAlign w:val="center"/>
          </w:tcPr>
          <w:p w:rsidR="00BB3D67" w:rsidRPr="00E37020" w:rsidRDefault="00BB3D67" w:rsidP="00777116">
            <w:pPr>
              <w:rPr>
                <w:rFonts w:ascii="宋体"/>
                <w:sz w:val="21"/>
              </w:rPr>
            </w:pPr>
            <w:r>
              <w:rPr>
                <w:rFonts w:ascii="宋体" w:hint="eastAsia"/>
                <w:sz w:val="21"/>
              </w:rPr>
              <w:t>光盘（存放学生答案）</w:t>
            </w:r>
          </w:p>
        </w:tc>
      </w:tr>
    </w:tbl>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56517B">
        <w:rPr>
          <w:rFonts w:ascii="黑体" w:eastAsia="黑体" w:hAnsi="仿宋" w:hint="eastAsia"/>
          <w:sz w:val="30"/>
          <w:szCs w:val="30"/>
        </w:rPr>
        <w:t>（五）</w:t>
      </w:r>
      <w:r w:rsidRPr="001E13EF">
        <w:rPr>
          <w:rFonts w:ascii="仿宋" w:eastAsia="仿宋" w:hAnsi="仿宋" w:hint="eastAsia"/>
          <w:sz w:val="30"/>
          <w:szCs w:val="30"/>
          <w:shd w:val="clear" w:color="auto" w:fill="FFFFFF"/>
        </w:rPr>
        <w:t>半开卷考试要求</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1E13EF">
        <w:rPr>
          <w:rFonts w:ascii="仿宋" w:eastAsia="仿宋" w:hAnsi="仿宋" w:hint="eastAsia"/>
          <w:sz w:val="30"/>
          <w:szCs w:val="30"/>
          <w:shd w:val="clear" w:color="auto" w:fill="FFFFFF"/>
        </w:rPr>
        <w:t>本学期部分课程考试形式为半开卷考试，即学生只可带一张由我校</w:t>
      </w:r>
      <w:r>
        <w:rPr>
          <w:rFonts w:ascii="仿宋" w:eastAsia="仿宋" w:hAnsi="仿宋" w:hint="eastAsia"/>
          <w:sz w:val="30"/>
          <w:szCs w:val="30"/>
          <w:shd w:val="clear" w:color="auto" w:fill="FFFFFF"/>
        </w:rPr>
        <w:t>教务处</w:t>
      </w:r>
      <w:r w:rsidRPr="001E13EF">
        <w:rPr>
          <w:rFonts w:ascii="仿宋" w:eastAsia="仿宋" w:hAnsi="仿宋" w:hint="eastAsia"/>
          <w:sz w:val="30"/>
          <w:szCs w:val="30"/>
          <w:shd w:val="clear" w:color="auto" w:fill="FFFFFF"/>
        </w:rPr>
        <w:t>印制的“半开卷专用纸”，其余材料一律不准带入。考试结束后，考生将试卷和“半开卷专用纸”一并上交，监考教师将“半开卷专用纸”单独装订后与试卷一并放入试卷袋内。</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1E13EF">
        <w:rPr>
          <w:rFonts w:ascii="仿宋" w:eastAsia="仿宋" w:hAnsi="仿宋" w:hint="eastAsia"/>
          <w:sz w:val="30"/>
          <w:szCs w:val="30"/>
          <w:shd w:val="clear" w:color="auto" w:fill="FFFFFF"/>
        </w:rPr>
        <w:t>各学院、分校到总校考务科领取“半开卷专用纸”，并发给学生。</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56517B">
        <w:rPr>
          <w:rFonts w:ascii="黑体" w:eastAsia="黑体" w:hAnsi="仿宋" w:hint="eastAsia"/>
          <w:sz w:val="30"/>
          <w:szCs w:val="30"/>
        </w:rPr>
        <w:t>（六）</w:t>
      </w:r>
      <w:r w:rsidRPr="001E13EF">
        <w:rPr>
          <w:rFonts w:ascii="仿宋" w:eastAsia="仿宋" w:hAnsi="仿宋" w:hint="eastAsia"/>
          <w:sz w:val="30"/>
          <w:szCs w:val="30"/>
          <w:shd w:val="clear" w:color="auto" w:fill="FFFFFF"/>
        </w:rPr>
        <w:t>国家开大命题允许考生携带计算器和绘图工具的课程</w:t>
      </w:r>
    </w:p>
    <w:p w:rsidR="00BB3D67" w:rsidRPr="001E13EF" w:rsidRDefault="00BB3D67" w:rsidP="0075059D">
      <w:pPr>
        <w:spacing w:line="560" w:lineRule="exact"/>
        <w:ind w:firstLineChars="200" w:firstLine="559"/>
        <w:outlineLvl w:val="0"/>
        <w:rPr>
          <w:rFonts w:ascii="仿宋" w:eastAsia="仿宋" w:hAnsi="仿宋"/>
          <w:sz w:val="30"/>
          <w:szCs w:val="30"/>
          <w:shd w:val="clear" w:color="auto" w:fill="FFFFFF"/>
        </w:rPr>
      </w:pPr>
      <w:r>
        <w:rPr>
          <w:rFonts w:ascii="仿宋" w:eastAsia="仿宋" w:hAnsi="仿宋"/>
          <w:sz w:val="30"/>
          <w:szCs w:val="30"/>
          <w:shd w:val="clear" w:color="auto" w:fill="FFFFFF"/>
        </w:rPr>
        <w:t>1</w:t>
      </w:r>
      <w:r>
        <w:rPr>
          <w:rFonts w:ascii="仿宋" w:eastAsia="仿宋" w:hAnsi="仿宋" w:hint="eastAsia"/>
          <w:sz w:val="30"/>
          <w:szCs w:val="30"/>
          <w:shd w:val="clear" w:color="auto" w:fill="FFFFFF"/>
        </w:rPr>
        <w:t>、</w:t>
      </w:r>
      <w:r w:rsidRPr="001E13EF">
        <w:rPr>
          <w:rFonts w:ascii="仿宋" w:eastAsia="仿宋" w:hAnsi="仿宋" w:hint="eastAsia"/>
          <w:sz w:val="30"/>
          <w:szCs w:val="30"/>
          <w:shd w:val="clear" w:color="auto" w:fill="FFFFFF"/>
        </w:rPr>
        <w:t>可以携带计算器的课程</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801228">
        <w:rPr>
          <w:rFonts w:ascii="仿宋" w:eastAsia="仿宋" w:hAnsi="仿宋" w:hint="eastAsia"/>
          <w:sz w:val="30"/>
          <w:szCs w:val="30"/>
          <w:shd w:val="clear" w:color="auto" w:fill="FFFFFF"/>
        </w:rPr>
        <w:lastRenderedPageBreak/>
        <w:t>企业集团财务管理、高级财务会计、物流设施与设备、成本管理、护理科研方法、西方经济学（本）、</w:t>
      </w:r>
      <w:r w:rsidRPr="00801228">
        <w:rPr>
          <w:rFonts w:ascii="仿宋" w:eastAsia="仿宋" w:hAnsi="仿宋" w:cs="宋体" w:hint="eastAsia"/>
          <w:kern w:val="0"/>
          <w:sz w:val="30"/>
          <w:szCs w:val="30"/>
          <w:shd w:val="clear" w:color="auto" w:fill="FFFFFF"/>
        </w:rPr>
        <w:t>社会统计学</w:t>
      </w:r>
      <w:r w:rsidRPr="00801228">
        <w:rPr>
          <w:rFonts w:ascii="仿宋" w:eastAsia="仿宋" w:hAnsi="仿宋" w:hint="eastAsia"/>
          <w:sz w:val="30"/>
          <w:szCs w:val="30"/>
          <w:shd w:val="clear" w:color="auto" w:fill="FFFFFF"/>
        </w:rPr>
        <w:t>、纳税筹划</w:t>
      </w:r>
      <w:r w:rsidRPr="00801228">
        <w:rPr>
          <w:rFonts w:ascii="仿宋" w:eastAsia="仿宋" w:hAnsi="仿宋" w:cs="宋体" w:hint="eastAsia"/>
          <w:kern w:val="0"/>
          <w:sz w:val="30"/>
          <w:szCs w:val="30"/>
          <w:shd w:val="clear" w:color="auto" w:fill="FFFFFF"/>
        </w:rPr>
        <w:t>。</w:t>
      </w:r>
    </w:p>
    <w:p w:rsidR="00BB3D67" w:rsidRPr="001E13EF" w:rsidRDefault="00BB3D67" w:rsidP="0075059D">
      <w:pPr>
        <w:spacing w:line="560" w:lineRule="exact"/>
        <w:ind w:firstLineChars="200" w:firstLine="559"/>
        <w:outlineLvl w:val="0"/>
        <w:rPr>
          <w:rFonts w:ascii="仿宋" w:eastAsia="仿宋" w:hAnsi="仿宋"/>
          <w:sz w:val="30"/>
          <w:szCs w:val="30"/>
          <w:shd w:val="clear" w:color="auto" w:fill="FFFFFF"/>
        </w:rPr>
      </w:pPr>
      <w:r>
        <w:rPr>
          <w:rFonts w:ascii="仿宋" w:eastAsia="仿宋" w:hAnsi="仿宋"/>
          <w:sz w:val="30"/>
          <w:szCs w:val="30"/>
          <w:shd w:val="clear" w:color="auto" w:fill="FFFFFF"/>
        </w:rPr>
        <w:t>2</w:t>
      </w:r>
      <w:r>
        <w:rPr>
          <w:rFonts w:ascii="仿宋" w:eastAsia="仿宋" w:hAnsi="仿宋" w:hint="eastAsia"/>
          <w:sz w:val="30"/>
          <w:szCs w:val="30"/>
          <w:shd w:val="clear" w:color="auto" w:fill="FFFFFF"/>
        </w:rPr>
        <w:t>、</w:t>
      </w:r>
      <w:r w:rsidRPr="001E13EF">
        <w:rPr>
          <w:rFonts w:ascii="仿宋" w:eastAsia="仿宋" w:hAnsi="仿宋" w:hint="eastAsia"/>
          <w:sz w:val="30"/>
          <w:szCs w:val="30"/>
          <w:shd w:val="clear" w:color="auto" w:fill="FFFFFF"/>
        </w:rPr>
        <w:t>可以携带</w:t>
      </w:r>
      <w:r>
        <w:rPr>
          <w:rFonts w:ascii="仿宋" w:eastAsia="仿宋" w:hAnsi="仿宋" w:hint="eastAsia"/>
          <w:sz w:val="30"/>
          <w:szCs w:val="30"/>
          <w:shd w:val="clear" w:color="auto" w:fill="FFFFFF"/>
        </w:rPr>
        <w:t>无存储功能的</w:t>
      </w:r>
      <w:r w:rsidRPr="001E13EF">
        <w:rPr>
          <w:rFonts w:ascii="仿宋" w:eastAsia="仿宋" w:hAnsi="仿宋" w:hint="eastAsia"/>
          <w:sz w:val="30"/>
          <w:szCs w:val="30"/>
          <w:shd w:val="clear" w:color="auto" w:fill="FFFFFF"/>
        </w:rPr>
        <w:t>计算器和绘图工具的课程</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801228">
        <w:rPr>
          <w:rFonts w:ascii="仿宋" w:eastAsia="仿宋" w:hAnsi="仿宋" w:hint="eastAsia"/>
          <w:sz w:val="30"/>
          <w:szCs w:val="30"/>
          <w:shd w:val="clear" w:color="auto" w:fill="FFFFFF"/>
        </w:rPr>
        <w:t>机电一体化系统设计基础。</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56517B">
        <w:rPr>
          <w:rFonts w:ascii="黑体" w:eastAsia="黑体" w:hAnsi="仿宋" w:hint="eastAsia"/>
          <w:sz w:val="30"/>
          <w:szCs w:val="30"/>
        </w:rPr>
        <w:t>（七）</w:t>
      </w:r>
      <w:r w:rsidRPr="001E13EF">
        <w:rPr>
          <w:rFonts w:ascii="仿宋" w:eastAsia="仿宋" w:hAnsi="仿宋" w:hint="eastAsia"/>
          <w:sz w:val="30"/>
          <w:szCs w:val="30"/>
          <w:shd w:val="clear" w:color="auto" w:fill="FFFFFF"/>
        </w:rPr>
        <w:t>上海开大命题允许考生携带</w:t>
      </w:r>
      <w:r>
        <w:rPr>
          <w:rFonts w:ascii="仿宋" w:eastAsia="仿宋" w:hAnsi="仿宋" w:hint="eastAsia"/>
          <w:sz w:val="30"/>
          <w:szCs w:val="30"/>
          <w:shd w:val="clear" w:color="auto" w:fill="FFFFFF"/>
        </w:rPr>
        <w:t>无存储功能的</w:t>
      </w:r>
      <w:r w:rsidRPr="001E13EF">
        <w:rPr>
          <w:rFonts w:ascii="仿宋" w:eastAsia="仿宋" w:hAnsi="仿宋" w:hint="eastAsia"/>
          <w:sz w:val="30"/>
          <w:szCs w:val="30"/>
          <w:shd w:val="clear" w:color="auto" w:fill="FFFFFF"/>
        </w:rPr>
        <w:t>计算器的课程</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1E13EF">
        <w:rPr>
          <w:rFonts w:ascii="仿宋" w:eastAsia="仿宋" w:hAnsi="仿宋" w:hint="eastAsia"/>
          <w:sz w:val="30"/>
          <w:szCs w:val="30"/>
          <w:shd w:val="clear" w:color="auto" w:fill="FFFFFF"/>
        </w:rPr>
        <w:t>除高等数学基础课程外，其余课程均允许考生携带</w:t>
      </w:r>
      <w:r>
        <w:rPr>
          <w:rFonts w:ascii="仿宋" w:eastAsia="仿宋" w:hAnsi="仿宋" w:hint="eastAsia"/>
          <w:sz w:val="30"/>
          <w:szCs w:val="30"/>
          <w:shd w:val="clear" w:color="auto" w:fill="FFFFFF"/>
        </w:rPr>
        <w:t>无存储功能的</w:t>
      </w:r>
      <w:r w:rsidRPr="001E13EF">
        <w:rPr>
          <w:rFonts w:ascii="仿宋" w:eastAsia="仿宋" w:hAnsi="仿宋" w:hint="eastAsia"/>
          <w:sz w:val="30"/>
          <w:szCs w:val="30"/>
          <w:shd w:val="clear" w:color="auto" w:fill="FFFFFF"/>
        </w:rPr>
        <w:t>计算器。</w:t>
      </w:r>
    </w:p>
    <w:p w:rsidR="00BB3D67" w:rsidRPr="001E13EF" w:rsidRDefault="00BB3D67" w:rsidP="0075059D">
      <w:pPr>
        <w:spacing w:line="560" w:lineRule="exact"/>
        <w:ind w:firstLineChars="200" w:firstLine="559"/>
        <w:rPr>
          <w:rFonts w:ascii="黑体" w:eastAsia="黑体" w:hAnsi="仿宋"/>
          <w:sz w:val="30"/>
          <w:szCs w:val="30"/>
          <w:shd w:val="clear" w:color="auto" w:fill="FFFFFF"/>
        </w:rPr>
      </w:pPr>
      <w:r w:rsidRPr="001E13EF">
        <w:rPr>
          <w:rFonts w:ascii="黑体" w:eastAsia="黑体" w:hAnsi="仿宋" w:hint="eastAsia"/>
          <w:sz w:val="30"/>
          <w:szCs w:val="30"/>
          <w:shd w:val="clear" w:color="auto" w:fill="FFFFFF"/>
        </w:rPr>
        <w:t>五、网上阅卷课程的考试要求</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smartTag w:uri="urn:schemas-microsoft-com:office:smarttags" w:element="chsdate">
        <w:smartTagPr>
          <w:attr w:name="Year" w:val="2017"/>
          <w:attr w:name="Month" w:val="12"/>
          <w:attr w:name="Day" w:val="6"/>
          <w:attr w:name="IsLunarDate" w:val="False"/>
          <w:attr w:name="IsROCDate" w:val="False"/>
        </w:smartTagPr>
        <w:r>
          <w:rPr>
            <w:rFonts w:ascii="仿宋" w:eastAsia="仿宋" w:hAnsi="仿宋"/>
            <w:sz w:val="30"/>
            <w:szCs w:val="30"/>
            <w:shd w:val="clear" w:color="auto" w:fill="FFFFFF"/>
          </w:rPr>
          <w:t>12</w:t>
        </w:r>
        <w:r w:rsidRPr="001E13EF">
          <w:rPr>
            <w:rFonts w:ascii="仿宋" w:eastAsia="仿宋" w:hAnsi="仿宋" w:hint="eastAsia"/>
            <w:sz w:val="30"/>
            <w:szCs w:val="30"/>
            <w:shd w:val="clear" w:color="auto" w:fill="FFFFFF"/>
          </w:rPr>
          <w:t>月</w:t>
        </w:r>
        <w:r>
          <w:rPr>
            <w:rFonts w:ascii="仿宋" w:eastAsia="仿宋" w:hAnsi="仿宋"/>
            <w:sz w:val="30"/>
            <w:szCs w:val="30"/>
            <w:shd w:val="clear" w:color="auto" w:fill="FFFFFF"/>
          </w:rPr>
          <w:t>30</w:t>
        </w:r>
        <w:r w:rsidRPr="001E13EF">
          <w:rPr>
            <w:rFonts w:ascii="仿宋" w:eastAsia="仿宋" w:hAnsi="仿宋" w:hint="eastAsia"/>
            <w:sz w:val="30"/>
            <w:szCs w:val="30"/>
            <w:shd w:val="clear" w:color="auto" w:fill="FFFFFF"/>
          </w:rPr>
          <w:t>日</w:t>
        </w:r>
      </w:smartTag>
      <w:r w:rsidRPr="001E13EF">
        <w:rPr>
          <w:rFonts w:ascii="仿宋" w:eastAsia="仿宋" w:hAnsi="仿宋"/>
          <w:sz w:val="30"/>
          <w:szCs w:val="30"/>
          <w:shd w:val="clear" w:color="auto" w:fill="FFFFFF"/>
        </w:rPr>
        <w:t>-</w:t>
      </w:r>
      <w:r>
        <w:rPr>
          <w:rFonts w:ascii="仿宋" w:eastAsia="仿宋" w:hAnsi="仿宋"/>
          <w:sz w:val="30"/>
          <w:szCs w:val="30"/>
          <w:shd w:val="clear" w:color="auto" w:fill="FFFFFF"/>
        </w:rPr>
        <w:t>31</w:t>
      </w:r>
      <w:r w:rsidRPr="001E13EF">
        <w:rPr>
          <w:rFonts w:ascii="仿宋" w:eastAsia="仿宋" w:hAnsi="仿宋" w:hint="eastAsia"/>
          <w:sz w:val="30"/>
          <w:szCs w:val="30"/>
          <w:shd w:val="clear" w:color="auto" w:fill="FFFFFF"/>
        </w:rPr>
        <w:t>日纸笔考试的试卷由教师在网上阅卷。考点到总校领取试卷的同时领取条形码。监考教师在考务办公室领取试卷和本考场考生的条形码，并将条形码和考场座位表（考场签到单）信息进行核对。监考教师发放试卷、答题纸、条形码后，提醒学生仔细核对条形码上信息，准确无误后将条形码粘贴到答题纸的指定区域，提醒学生在答题纸上指定区域内答题，在试卷上答题无效，答题纸不得折叠。监考老师将缺考学生的条形码粘贴在试卷袋上“缺考学生姓名学号”栏目内，考试结束后，监考教师将试卷和答题纸分别整理，不用装订，答题纸按照座位号顺序整理，按考场座位表、有效答题纸、试卷、空白答题纸顺序平整放入试卷袋内密封。违纪、作弊学生的答题纸不要放入试卷袋，附在违纪作弊登记表后上交。试卷袋上写明违纪学生学号、姓名、作弊情况，在答题纸试卷代号后及考场座位表备注栏中加盖违纪、作弊章。</w:t>
      </w:r>
    </w:p>
    <w:p w:rsidR="00BB3D67" w:rsidRPr="001E13EF" w:rsidRDefault="00BB3D67" w:rsidP="0075059D">
      <w:pPr>
        <w:spacing w:line="560" w:lineRule="exact"/>
        <w:ind w:firstLineChars="200" w:firstLine="559"/>
        <w:rPr>
          <w:rFonts w:ascii="黑体" w:eastAsia="黑体" w:hAnsi="仿宋"/>
          <w:sz w:val="30"/>
          <w:szCs w:val="30"/>
          <w:shd w:val="clear" w:color="auto" w:fill="FFFFFF"/>
        </w:rPr>
      </w:pPr>
      <w:r w:rsidRPr="001E13EF">
        <w:rPr>
          <w:rFonts w:ascii="黑体" w:eastAsia="黑体" w:hAnsi="仿宋" w:hint="eastAsia"/>
          <w:sz w:val="30"/>
          <w:szCs w:val="30"/>
          <w:shd w:val="clear" w:color="auto" w:fill="FFFFFF"/>
        </w:rPr>
        <w:t>六、考生注意事项</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56517B">
        <w:rPr>
          <w:rFonts w:ascii="黑体" w:eastAsia="黑体" w:hAnsi="仿宋" w:hint="eastAsia"/>
          <w:sz w:val="30"/>
          <w:szCs w:val="30"/>
        </w:rPr>
        <w:t>（一）</w:t>
      </w:r>
      <w:r w:rsidRPr="001E13EF">
        <w:rPr>
          <w:rFonts w:ascii="仿宋" w:eastAsia="仿宋" w:hAnsi="仿宋" w:hint="eastAsia"/>
          <w:sz w:val="30"/>
          <w:szCs w:val="30"/>
          <w:shd w:val="clear" w:color="auto" w:fill="FFFFFF"/>
        </w:rPr>
        <w:t>考生一律凭两证一单（学生证、身份证和考试通知单）参加考试，无证考生一律不准参加考试。</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56517B">
        <w:rPr>
          <w:rFonts w:ascii="黑体" w:eastAsia="黑体" w:hAnsi="仿宋" w:hint="eastAsia"/>
          <w:sz w:val="30"/>
          <w:szCs w:val="30"/>
        </w:rPr>
        <w:t>（二）</w:t>
      </w:r>
      <w:r w:rsidRPr="001E13EF">
        <w:rPr>
          <w:rFonts w:ascii="仿宋" w:eastAsia="仿宋" w:hAnsi="仿宋" w:hint="eastAsia"/>
          <w:sz w:val="30"/>
          <w:szCs w:val="30"/>
          <w:shd w:val="clear" w:color="auto" w:fill="FFFFFF"/>
        </w:rPr>
        <w:t>本次考试中考生参加考试的科目若考试时间有冲突，可以</w:t>
      </w:r>
      <w:r w:rsidRPr="001E13EF">
        <w:rPr>
          <w:rFonts w:ascii="仿宋" w:eastAsia="仿宋" w:hAnsi="仿宋" w:hint="eastAsia"/>
          <w:sz w:val="30"/>
          <w:szCs w:val="30"/>
          <w:shd w:val="clear" w:color="auto" w:fill="FFFFFF"/>
        </w:rPr>
        <w:lastRenderedPageBreak/>
        <w:t>申请留考。考生必须在考前</w:t>
      </w:r>
      <w:r w:rsidRPr="001E13EF">
        <w:rPr>
          <w:rFonts w:ascii="仿宋" w:eastAsia="仿宋" w:hAnsi="仿宋"/>
          <w:sz w:val="30"/>
          <w:szCs w:val="30"/>
          <w:shd w:val="clear" w:color="auto" w:fill="FFFFFF"/>
        </w:rPr>
        <w:t>30</w:t>
      </w:r>
      <w:r w:rsidRPr="001E13EF">
        <w:rPr>
          <w:rFonts w:ascii="仿宋" w:eastAsia="仿宋" w:hAnsi="仿宋" w:hint="eastAsia"/>
          <w:sz w:val="30"/>
          <w:szCs w:val="30"/>
          <w:shd w:val="clear" w:color="auto" w:fill="FFFFFF"/>
        </w:rPr>
        <w:t>分钟到考点考务办公室办理留考手续（附件四）。</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56517B">
        <w:rPr>
          <w:rFonts w:ascii="黑体" w:eastAsia="黑体" w:hAnsi="仿宋" w:hint="eastAsia"/>
          <w:sz w:val="30"/>
          <w:szCs w:val="30"/>
        </w:rPr>
        <w:t>（三）</w:t>
      </w:r>
      <w:r w:rsidRPr="001E13EF">
        <w:rPr>
          <w:rFonts w:ascii="仿宋" w:eastAsia="仿宋" w:hAnsi="仿宋" w:hint="eastAsia"/>
          <w:sz w:val="30"/>
          <w:szCs w:val="30"/>
          <w:shd w:val="clear" w:color="auto" w:fill="FFFFFF"/>
        </w:rPr>
        <w:t>网上阅卷的考试课程，考生应携带</w:t>
      </w:r>
      <w:r w:rsidRPr="001E13EF">
        <w:rPr>
          <w:rFonts w:ascii="仿宋" w:eastAsia="仿宋" w:hAnsi="仿宋"/>
          <w:sz w:val="30"/>
          <w:szCs w:val="30"/>
          <w:shd w:val="clear" w:color="auto" w:fill="FFFFFF"/>
        </w:rPr>
        <w:t>2B</w:t>
      </w:r>
      <w:r w:rsidRPr="001E13EF">
        <w:rPr>
          <w:rFonts w:ascii="仿宋" w:eastAsia="仿宋" w:hAnsi="仿宋" w:hint="eastAsia"/>
          <w:sz w:val="30"/>
          <w:szCs w:val="30"/>
          <w:shd w:val="clear" w:color="auto" w:fill="FFFFFF"/>
        </w:rPr>
        <w:t>铅笔和橡皮。</w:t>
      </w:r>
    </w:p>
    <w:p w:rsidR="00BB3D67" w:rsidRPr="001E13EF" w:rsidRDefault="00BB3D67" w:rsidP="0075059D">
      <w:pPr>
        <w:spacing w:line="560" w:lineRule="exact"/>
        <w:ind w:firstLineChars="200" w:firstLine="559"/>
        <w:rPr>
          <w:rFonts w:ascii="黑体" w:eastAsia="黑体" w:hAnsi="仿宋"/>
          <w:sz w:val="30"/>
          <w:szCs w:val="30"/>
          <w:shd w:val="clear" w:color="auto" w:fill="FFFFFF"/>
        </w:rPr>
      </w:pPr>
      <w:r w:rsidRPr="001E13EF">
        <w:rPr>
          <w:rFonts w:ascii="黑体" w:eastAsia="黑体" w:hAnsi="仿宋" w:hint="eastAsia"/>
          <w:sz w:val="30"/>
          <w:szCs w:val="30"/>
          <w:shd w:val="clear" w:color="auto" w:fill="FFFFFF"/>
        </w:rPr>
        <w:t>七、考点注意事项</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56517B">
        <w:rPr>
          <w:rFonts w:ascii="黑体" w:eastAsia="黑体" w:hAnsi="仿宋" w:hint="eastAsia"/>
          <w:sz w:val="30"/>
          <w:szCs w:val="30"/>
        </w:rPr>
        <w:t>（一）</w:t>
      </w:r>
      <w:r w:rsidRPr="001E13EF">
        <w:rPr>
          <w:rFonts w:ascii="仿宋" w:eastAsia="仿宋" w:hAnsi="仿宋" w:hint="eastAsia"/>
          <w:sz w:val="30"/>
          <w:szCs w:val="30"/>
          <w:shd w:val="clear" w:color="auto" w:fill="FFFFFF"/>
        </w:rPr>
        <w:t>各考点试卷订单可通过上海开放大学新教务软件</w:t>
      </w:r>
      <w:r w:rsidRPr="001E13EF">
        <w:rPr>
          <w:rFonts w:ascii="仿宋" w:eastAsia="仿宋" w:hAnsi="仿宋"/>
          <w:sz w:val="30"/>
          <w:szCs w:val="30"/>
          <w:shd w:val="clear" w:color="auto" w:fill="FFFFFF"/>
        </w:rPr>
        <w:t>—</w:t>
      </w:r>
      <w:r w:rsidRPr="001E13EF">
        <w:rPr>
          <w:rFonts w:ascii="仿宋" w:eastAsia="仿宋" w:hAnsi="仿宋" w:hint="eastAsia"/>
          <w:sz w:val="30"/>
          <w:szCs w:val="30"/>
          <w:shd w:val="clear" w:color="auto" w:fill="FFFFFF"/>
        </w:rPr>
        <w:t>考务管理</w:t>
      </w:r>
      <w:r w:rsidRPr="001E13EF">
        <w:rPr>
          <w:rFonts w:ascii="仿宋" w:eastAsia="仿宋" w:hAnsi="仿宋"/>
          <w:sz w:val="30"/>
          <w:szCs w:val="30"/>
          <w:shd w:val="clear" w:color="auto" w:fill="FFFFFF"/>
        </w:rPr>
        <w:t>—</w:t>
      </w:r>
      <w:r w:rsidRPr="001E13EF">
        <w:rPr>
          <w:rFonts w:ascii="仿宋" w:eastAsia="仿宋" w:hAnsi="仿宋" w:hint="eastAsia"/>
          <w:sz w:val="30"/>
          <w:szCs w:val="30"/>
          <w:shd w:val="clear" w:color="auto" w:fill="FFFFFF"/>
        </w:rPr>
        <w:t>订单管理</w:t>
      </w:r>
      <w:r w:rsidRPr="001E13EF">
        <w:rPr>
          <w:rFonts w:ascii="仿宋" w:eastAsia="仿宋" w:hAnsi="仿宋"/>
          <w:sz w:val="30"/>
          <w:szCs w:val="30"/>
          <w:shd w:val="clear" w:color="auto" w:fill="FFFFFF"/>
        </w:rPr>
        <w:t>—</w:t>
      </w:r>
      <w:r w:rsidRPr="001E13EF">
        <w:rPr>
          <w:rFonts w:ascii="仿宋" w:eastAsia="仿宋" w:hAnsi="仿宋" w:hint="eastAsia"/>
          <w:sz w:val="30"/>
          <w:szCs w:val="30"/>
          <w:shd w:val="clear" w:color="auto" w:fill="FFFFFF"/>
        </w:rPr>
        <w:t>订单查询中生成。各考点按每天、每个场次分别统计试卷总袋数。无论口试人数多少，每个考点只需征订</w:t>
      </w:r>
      <w:r w:rsidRPr="001E13EF">
        <w:rPr>
          <w:rFonts w:ascii="仿宋" w:eastAsia="仿宋" w:hAnsi="仿宋"/>
          <w:sz w:val="30"/>
          <w:szCs w:val="30"/>
          <w:shd w:val="clear" w:color="auto" w:fill="FFFFFF"/>
        </w:rPr>
        <w:t>1</w:t>
      </w:r>
      <w:r w:rsidRPr="001E13EF">
        <w:rPr>
          <w:rFonts w:ascii="仿宋" w:eastAsia="仿宋" w:hAnsi="仿宋" w:hint="eastAsia"/>
          <w:sz w:val="30"/>
          <w:szCs w:val="30"/>
          <w:shd w:val="clear" w:color="auto" w:fill="FFFFFF"/>
        </w:rPr>
        <w:t>袋题签。</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56517B">
        <w:rPr>
          <w:rFonts w:ascii="黑体" w:eastAsia="黑体" w:hAnsi="仿宋" w:hint="eastAsia"/>
          <w:sz w:val="30"/>
          <w:szCs w:val="30"/>
        </w:rPr>
        <w:t>（二）</w:t>
      </w:r>
      <w:r w:rsidRPr="001E13EF">
        <w:rPr>
          <w:rFonts w:ascii="仿宋" w:eastAsia="仿宋" w:hAnsi="仿宋" w:hint="eastAsia"/>
          <w:sz w:val="30"/>
          <w:szCs w:val="30"/>
          <w:shd w:val="clear" w:color="auto" w:fill="FFFFFF"/>
        </w:rPr>
        <w:t>各考场在学生考试结束后，监考将国家开大命题的课程答卷按“考场座位表”顺序排列、装订。如果一个考场同一门课程有两个试卷袋，监考将答卷、答题卡、考场座位表、剩余试卷、密封纸等都放入中袋后密封，另外一个空袋必须一并返还总校。</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56517B">
        <w:rPr>
          <w:rFonts w:ascii="黑体" w:eastAsia="黑体" w:hAnsi="仿宋" w:hint="eastAsia"/>
          <w:sz w:val="30"/>
          <w:szCs w:val="30"/>
        </w:rPr>
        <w:t>（三）</w:t>
      </w:r>
      <w:r w:rsidRPr="001E13EF">
        <w:rPr>
          <w:rFonts w:ascii="仿宋" w:eastAsia="仿宋" w:hAnsi="仿宋" w:hint="eastAsia"/>
          <w:sz w:val="30"/>
          <w:szCs w:val="30"/>
          <w:shd w:val="clear" w:color="auto" w:fill="FFFFFF"/>
        </w:rPr>
        <w:t>各考点领、送试卷时间、地点如下：</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1E13EF">
        <w:rPr>
          <w:rFonts w:ascii="仿宋" w:eastAsia="仿宋" w:hAnsi="仿宋" w:hint="eastAsia"/>
          <w:sz w:val="30"/>
          <w:szCs w:val="30"/>
          <w:shd w:val="clear" w:color="auto" w:fill="FFFFFF"/>
        </w:rPr>
        <w:t>本次考试考点领取试卷地点：上海开放大学国顺路</w:t>
      </w:r>
      <w:r w:rsidRPr="001E13EF">
        <w:rPr>
          <w:rFonts w:ascii="仿宋" w:eastAsia="仿宋" w:hAnsi="仿宋"/>
          <w:sz w:val="30"/>
          <w:szCs w:val="30"/>
          <w:shd w:val="clear" w:color="auto" w:fill="FFFFFF"/>
        </w:rPr>
        <w:t>288</w:t>
      </w:r>
      <w:r w:rsidRPr="001E13EF">
        <w:rPr>
          <w:rFonts w:ascii="仿宋" w:eastAsia="仿宋" w:hAnsi="仿宋" w:hint="eastAsia"/>
          <w:sz w:val="30"/>
          <w:szCs w:val="30"/>
          <w:shd w:val="clear" w:color="auto" w:fill="FFFFFF"/>
        </w:rPr>
        <w:t>号，学习广场</w:t>
      </w:r>
      <w:r w:rsidRPr="001E13EF">
        <w:rPr>
          <w:rFonts w:ascii="仿宋" w:eastAsia="仿宋" w:hAnsi="仿宋"/>
          <w:sz w:val="30"/>
          <w:szCs w:val="30"/>
          <w:shd w:val="clear" w:color="auto" w:fill="FFFFFF"/>
        </w:rPr>
        <w:t>1</w:t>
      </w:r>
      <w:r>
        <w:rPr>
          <w:rFonts w:ascii="仿宋" w:eastAsia="仿宋" w:hAnsi="仿宋"/>
          <w:sz w:val="30"/>
          <w:szCs w:val="30"/>
          <w:shd w:val="clear" w:color="auto" w:fill="FFFFFF"/>
        </w:rPr>
        <w:t>115</w:t>
      </w:r>
      <w:r w:rsidRPr="001E13EF">
        <w:rPr>
          <w:rFonts w:ascii="仿宋" w:eastAsia="仿宋" w:hAnsi="仿宋" w:hint="eastAsia"/>
          <w:sz w:val="30"/>
          <w:szCs w:val="30"/>
          <w:shd w:val="clear" w:color="auto" w:fill="FFFFFF"/>
        </w:rPr>
        <w:t>室，送回试卷地点：学习广场</w:t>
      </w:r>
      <w:r w:rsidRPr="001E13EF">
        <w:rPr>
          <w:rFonts w:ascii="仿宋" w:eastAsia="仿宋" w:hAnsi="仿宋"/>
          <w:sz w:val="30"/>
          <w:szCs w:val="30"/>
          <w:shd w:val="clear" w:color="auto" w:fill="FFFFFF"/>
        </w:rPr>
        <w:t>1</w:t>
      </w:r>
      <w:r>
        <w:rPr>
          <w:rFonts w:ascii="仿宋" w:eastAsia="仿宋" w:hAnsi="仿宋"/>
          <w:sz w:val="30"/>
          <w:szCs w:val="30"/>
          <w:shd w:val="clear" w:color="auto" w:fill="FFFFFF"/>
        </w:rPr>
        <w:t>117</w:t>
      </w:r>
      <w:r w:rsidRPr="001E13EF">
        <w:rPr>
          <w:rFonts w:ascii="仿宋" w:eastAsia="仿宋" w:hAnsi="仿宋" w:hint="eastAsia"/>
          <w:sz w:val="30"/>
          <w:szCs w:val="30"/>
          <w:shd w:val="clear" w:color="auto" w:fill="FFFFFF"/>
        </w:rPr>
        <w:t>室。</w:t>
      </w:r>
    </w:p>
    <w:p w:rsidR="00BB3D67" w:rsidRPr="001E13EF" w:rsidRDefault="00BB3D67" w:rsidP="0075059D">
      <w:pPr>
        <w:spacing w:line="560" w:lineRule="exact"/>
        <w:ind w:firstLineChars="249" w:firstLine="697"/>
        <w:rPr>
          <w:rFonts w:ascii="仿宋" w:eastAsia="仿宋" w:hAnsi="仿宋"/>
          <w:sz w:val="30"/>
          <w:szCs w:val="30"/>
          <w:shd w:val="clear" w:color="auto" w:fill="FFFFFF"/>
        </w:rPr>
      </w:pPr>
      <w:smartTag w:uri="urn:schemas-microsoft-com:office:smarttags" w:element="chsdate">
        <w:smartTagPr>
          <w:attr w:name="Year" w:val="2017"/>
          <w:attr w:name="Month" w:val="12"/>
          <w:attr w:name="Day" w:val="6"/>
          <w:attr w:name="IsLunarDate" w:val="False"/>
          <w:attr w:name="IsROCDate" w:val="False"/>
        </w:smartTagPr>
        <w:r>
          <w:rPr>
            <w:rFonts w:ascii="仿宋" w:eastAsia="仿宋" w:hAnsi="仿宋"/>
            <w:sz w:val="30"/>
            <w:szCs w:val="30"/>
            <w:shd w:val="clear" w:color="auto" w:fill="FFFFFF"/>
          </w:rPr>
          <w:t>12</w:t>
        </w:r>
        <w:r w:rsidRPr="001E13EF">
          <w:rPr>
            <w:rFonts w:ascii="仿宋" w:eastAsia="仿宋" w:hAnsi="仿宋" w:hint="eastAsia"/>
            <w:sz w:val="30"/>
            <w:szCs w:val="30"/>
            <w:shd w:val="clear" w:color="auto" w:fill="FFFFFF"/>
          </w:rPr>
          <w:t>月</w:t>
        </w:r>
        <w:r>
          <w:rPr>
            <w:rFonts w:ascii="仿宋" w:eastAsia="仿宋" w:hAnsi="仿宋"/>
            <w:sz w:val="30"/>
            <w:szCs w:val="30"/>
            <w:shd w:val="clear" w:color="auto" w:fill="FFFFFF"/>
          </w:rPr>
          <w:t>27</w:t>
        </w:r>
        <w:r w:rsidRPr="001E13EF">
          <w:rPr>
            <w:rFonts w:ascii="仿宋" w:eastAsia="仿宋" w:hAnsi="仿宋" w:hint="eastAsia"/>
            <w:sz w:val="30"/>
            <w:szCs w:val="30"/>
            <w:shd w:val="clear" w:color="auto" w:fill="FFFFFF"/>
          </w:rPr>
          <w:t>日</w:t>
        </w:r>
      </w:smartTag>
      <w:r w:rsidRPr="001E13EF">
        <w:rPr>
          <w:rFonts w:ascii="仿宋" w:eastAsia="仿宋" w:hAnsi="仿宋" w:hint="eastAsia"/>
          <w:sz w:val="30"/>
          <w:szCs w:val="30"/>
          <w:shd w:val="clear" w:color="auto" w:fill="FFFFFF"/>
        </w:rPr>
        <w:t>：领取</w:t>
      </w:r>
      <w:r>
        <w:rPr>
          <w:rFonts w:ascii="仿宋" w:eastAsia="仿宋" w:hAnsi="仿宋"/>
          <w:sz w:val="30"/>
          <w:szCs w:val="30"/>
          <w:shd w:val="clear" w:color="auto" w:fill="FFFFFF"/>
        </w:rPr>
        <w:t>28</w:t>
      </w:r>
      <w:r w:rsidRPr="001E13EF">
        <w:rPr>
          <w:rFonts w:ascii="仿宋" w:eastAsia="仿宋" w:hAnsi="仿宋" w:hint="eastAsia"/>
          <w:sz w:val="30"/>
          <w:szCs w:val="30"/>
          <w:shd w:val="clear" w:color="auto" w:fill="FFFFFF"/>
        </w:rPr>
        <w:t>日试卷（</w:t>
      </w:r>
      <w:r>
        <w:rPr>
          <w:rFonts w:ascii="仿宋" w:eastAsia="仿宋" w:hAnsi="仿宋" w:hint="eastAsia"/>
          <w:sz w:val="30"/>
          <w:szCs w:val="30"/>
          <w:shd w:val="clear" w:color="auto" w:fill="FFFFFF"/>
        </w:rPr>
        <w:t>中高职</w:t>
      </w:r>
      <w:r w:rsidRPr="001E13EF">
        <w:rPr>
          <w:rFonts w:ascii="仿宋" w:eastAsia="仿宋" w:hAnsi="仿宋" w:hint="eastAsia"/>
          <w:sz w:val="30"/>
          <w:szCs w:val="30"/>
          <w:shd w:val="clear" w:color="auto" w:fill="FFFFFF"/>
        </w:rPr>
        <w:t>立交桥课程考试）。</w:t>
      </w:r>
    </w:p>
    <w:p w:rsidR="00BB3D67" w:rsidRPr="001E13EF" w:rsidRDefault="00BB3D67" w:rsidP="0075059D">
      <w:pPr>
        <w:spacing w:line="560" w:lineRule="exact"/>
        <w:ind w:firstLineChars="249" w:firstLine="697"/>
        <w:rPr>
          <w:rFonts w:ascii="仿宋" w:eastAsia="仿宋" w:hAnsi="仿宋"/>
          <w:sz w:val="30"/>
          <w:szCs w:val="30"/>
          <w:shd w:val="clear" w:color="auto" w:fill="FFFFFF"/>
        </w:rPr>
      </w:pPr>
      <w:smartTag w:uri="urn:schemas-microsoft-com:office:smarttags" w:element="chsdate">
        <w:smartTagPr>
          <w:attr w:name="Year" w:val="2017"/>
          <w:attr w:name="Month" w:val="12"/>
          <w:attr w:name="Day" w:val="6"/>
          <w:attr w:name="IsLunarDate" w:val="False"/>
          <w:attr w:name="IsROCDate" w:val="False"/>
        </w:smartTagPr>
        <w:r>
          <w:rPr>
            <w:rFonts w:ascii="仿宋" w:eastAsia="仿宋" w:hAnsi="仿宋"/>
            <w:sz w:val="30"/>
            <w:szCs w:val="30"/>
            <w:shd w:val="clear" w:color="auto" w:fill="FFFFFF"/>
          </w:rPr>
          <w:t>12</w:t>
        </w:r>
        <w:r w:rsidRPr="001E13EF">
          <w:rPr>
            <w:rFonts w:ascii="仿宋" w:eastAsia="仿宋" w:hAnsi="仿宋" w:hint="eastAsia"/>
            <w:sz w:val="30"/>
            <w:szCs w:val="30"/>
            <w:shd w:val="clear" w:color="auto" w:fill="FFFFFF"/>
          </w:rPr>
          <w:t>月</w:t>
        </w:r>
        <w:r>
          <w:rPr>
            <w:rFonts w:ascii="仿宋" w:eastAsia="仿宋" w:hAnsi="仿宋"/>
            <w:sz w:val="30"/>
            <w:szCs w:val="30"/>
            <w:shd w:val="clear" w:color="auto" w:fill="FFFFFF"/>
          </w:rPr>
          <w:t>29</w:t>
        </w:r>
        <w:r w:rsidRPr="001E13EF">
          <w:rPr>
            <w:rFonts w:ascii="仿宋" w:eastAsia="仿宋" w:hAnsi="仿宋" w:hint="eastAsia"/>
            <w:sz w:val="30"/>
            <w:szCs w:val="30"/>
            <w:shd w:val="clear" w:color="auto" w:fill="FFFFFF"/>
          </w:rPr>
          <w:t>日</w:t>
        </w:r>
      </w:smartTag>
      <w:r w:rsidRPr="001E13EF">
        <w:rPr>
          <w:rFonts w:ascii="仿宋" w:eastAsia="仿宋" w:hAnsi="仿宋" w:hint="eastAsia"/>
          <w:sz w:val="30"/>
          <w:szCs w:val="30"/>
          <w:shd w:val="clear" w:color="auto" w:fill="FFFFFF"/>
        </w:rPr>
        <w:t>：送回</w:t>
      </w:r>
      <w:r>
        <w:rPr>
          <w:rFonts w:ascii="仿宋" w:eastAsia="仿宋" w:hAnsi="仿宋"/>
          <w:sz w:val="30"/>
          <w:szCs w:val="30"/>
          <w:shd w:val="clear" w:color="auto" w:fill="FFFFFF"/>
        </w:rPr>
        <w:t>21</w:t>
      </w:r>
      <w:r w:rsidRPr="001E13EF">
        <w:rPr>
          <w:rFonts w:ascii="仿宋" w:eastAsia="仿宋" w:hAnsi="仿宋" w:hint="eastAsia"/>
          <w:sz w:val="30"/>
          <w:szCs w:val="30"/>
          <w:shd w:val="clear" w:color="auto" w:fill="FFFFFF"/>
        </w:rPr>
        <w:t>日</w:t>
      </w:r>
      <w:r>
        <w:rPr>
          <w:rFonts w:ascii="仿宋" w:eastAsia="仿宋" w:hAnsi="仿宋" w:hint="eastAsia"/>
          <w:sz w:val="30"/>
          <w:szCs w:val="30"/>
          <w:shd w:val="clear" w:color="auto" w:fill="FFFFFF"/>
        </w:rPr>
        <w:t>中高职</w:t>
      </w:r>
      <w:r w:rsidRPr="001E13EF">
        <w:rPr>
          <w:rFonts w:ascii="仿宋" w:eastAsia="仿宋" w:hAnsi="仿宋" w:hint="eastAsia"/>
          <w:sz w:val="30"/>
          <w:szCs w:val="30"/>
          <w:shd w:val="clear" w:color="auto" w:fill="FFFFFF"/>
        </w:rPr>
        <w:t>立交桥课程试卷</w:t>
      </w:r>
      <w:r>
        <w:rPr>
          <w:rFonts w:ascii="仿宋" w:eastAsia="仿宋" w:hAnsi="仿宋" w:hint="eastAsia"/>
          <w:sz w:val="30"/>
          <w:szCs w:val="30"/>
          <w:shd w:val="clear" w:color="auto" w:fill="FFFFFF"/>
        </w:rPr>
        <w:t>，</w:t>
      </w:r>
      <w:r w:rsidRPr="001E13EF">
        <w:rPr>
          <w:rFonts w:ascii="仿宋" w:eastAsia="仿宋" w:hAnsi="仿宋" w:hint="eastAsia"/>
          <w:sz w:val="30"/>
          <w:szCs w:val="30"/>
          <w:shd w:val="clear" w:color="auto" w:fill="FFFFFF"/>
        </w:rPr>
        <w:t>领取</w:t>
      </w:r>
      <w:r>
        <w:rPr>
          <w:rFonts w:ascii="仿宋" w:eastAsia="仿宋" w:hAnsi="仿宋"/>
          <w:sz w:val="30"/>
          <w:szCs w:val="30"/>
          <w:shd w:val="clear" w:color="auto" w:fill="FFFFFF"/>
        </w:rPr>
        <w:t>30</w:t>
      </w:r>
      <w:r w:rsidRPr="001E13EF">
        <w:rPr>
          <w:rFonts w:ascii="仿宋" w:eastAsia="仿宋" w:hAnsi="仿宋" w:hint="eastAsia"/>
          <w:sz w:val="30"/>
          <w:szCs w:val="30"/>
          <w:shd w:val="clear" w:color="auto" w:fill="FFFFFF"/>
        </w:rPr>
        <w:t>日</w:t>
      </w:r>
      <w:r w:rsidRPr="001E13EF">
        <w:rPr>
          <w:rFonts w:ascii="仿宋" w:eastAsia="仿宋" w:hAnsi="仿宋"/>
          <w:sz w:val="30"/>
          <w:szCs w:val="30"/>
          <w:shd w:val="clear" w:color="auto" w:fill="FFFFFF"/>
        </w:rPr>
        <w:t>—</w:t>
      </w:r>
      <w:r>
        <w:rPr>
          <w:rFonts w:ascii="仿宋" w:eastAsia="仿宋" w:hAnsi="仿宋"/>
          <w:sz w:val="30"/>
          <w:szCs w:val="30"/>
          <w:shd w:val="clear" w:color="auto" w:fill="FFFFFF"/>
        </w:rPr>
        <w:t>31</w:t>
      </w:r>
      <w:r w:rsidRPr="001E13EF">
        <w:rPr>
          <w:rFonts w:ascii="仿宋" w:eastAsia="仿宋" w:hAnsi="仿宋" w:hint="eastAsia"/>
          <w:sz w:val="30"/>
          <w:szCs w:val="30"/>
          <w:shd w:val="clear" w:color="auto" w:fill="FFFFFF"/>
        </w:rPr>
        <w:t>日试卷。</w:t>
      </w:r>
    </w:p>
    <w:p w:rsidR="00BB3D67" w:rsidRPr="001E13EF" w:rsidRDefault="00BB3D67" w:rsidP="0075059D">
      <w:pPr>
        <w:spacing w:line="560" w:lineRule="exact"/>
        <w:ind w:firstLineChars="249" w:firstLine="697"/>
        <w:rPr>
          <w:rFonts w:ascii="仿宋" w:eastAsia="仿宋" w:hAnsi="仿宋"/>
          <w:sz w:val="30"/>
          <w:szCs w:val="30"/>
          <w:shd w:val="clear" w:color="auto" w:fill="FFFFFF"/>
        </w:rPr>
      </w:pPr>
      <w:smartTag w:uri="urn:schemas-microsoft-com:office:smarttags" w:element="chsdate">
        <w:smartTagPr>
          <w:attr w:name="Year" w:val="2017"/>
          <w:attr w:name="Month" w:val="12"/>
          <w:attr w:name="Day" w:val="6"/>
          <w:attr w:name="IsLunarDate" w:val="False"/>
          <w:attr w:name="IsROCDate" w:val="False"/>
        </w:smartTagPr>
        <w:r>
          <w:rPr>
            <w:rFonts w:ascii="仿宋" w:eastAsia="仿宋" w:hAnsi="仿宋"/>
            <w:sz w:val="30"/>
            <w:szCs w:val="30"/>
            <w:shd w:val="clear" w:color="auto" w:fill="FFFFFF"/>
          </w:rPr>
          <w:t>12</w:t>
        </w:r>
        <w:r w:rsidRPr="001E13EF">
          <w:rPr>
            <w:rFonts w:ascii="仿宋" w:eastAsia="仿宋" w:hAnsi="仿宋" w:hint="eastAsia"/>
            <w:sz w:val="30"/>
            <w:szCs w:val="30"/>
            <w:shd w:val="clear" w:color="auto" w:fill="FFFFFF"/>
          </w:rPr>
          <w:t>月</w:t>
        </w:r>
        <w:r>
          <w:rPr>
            <w:rFonts w:ascii="仿宋" w:eastAsia="仿宋" w:hAnsi="仿宋"/>
            <w:sz w:val="30"/>
            <w:szCs w:val="30"/>
            <w:shd w:val="clear" w:color="auto" w:fill="FFFFFF"/>
          </w:rPr>
          <w:t>31</w:t>
        </w:r>
        <w:r w:rsidRPr="001E13EF">
          <w:rPr>
            <w:rFonts w:ascii="仿宋" w:eastAsia="仿宋" w:hAnsi="仿宋" w:hint="eastAsia"/>
            <w:sz w:val="30"/>
            <w:szCs w:val="30"/>
            <w:shd w:val="clear" w:color="auto" w:fill="FFFFFF"/>
          </w:rPr>
          <w:t>日</w:t>
        </w:r>
      </w:smartTag>
      <w:r w:rsidRPr="001E13EF">
        <w:rPr>
          <w:rFonts w:ascii="仿宋" w:eastAsia="仿宋" w:hAnsi="仿宋" w:hint="eastAsia"/>
          <w:sz w:val="30"/>
          <w:szCs w:val="30"/>
          <w:shd w:val="clear" w:color="auto" w:fill="FFFFFF"/>
        </w:rPr>
        <w:t>考试结束：送回</w:t>
      </w:r>
      <w:r>
        <w:rPr>
          <w:rFonts w:ascii="仿宋" w:eastAsia="仿宋" w:hAnsi="仿宋"/>
          <w:sz w:val="30"/>
          <w:szCs w:val="30"/>
          <w:shd w:val="clear" w:color="auto" w:fill="FFFFFF"/>
        </w:rPr>
        <w:t>30</w:t>
      </w:r>
      <w:r w:rsidRPr="001E13EF">
        <w:rPr>
          <w:rFonts w:ascii="仿宋" w:eastAsia="仿宋" w:hAnsi="仿宋" w:hint="eastAsia"/>
          <w:sz w:val="30"/>
          <w:szCs w:val="30"/>
          <w:shd w:val="clear" w:color="auto" w:fill="FFFFFF"/>
        </w:rPr>
        <w:t>日</w:t>
      </w:r>
      <w:r w:rsidRPr="001E13EF">
        <w:rPr>
          <w:rFonts w:ascii="仿宋" w:eastAsia="仿宋" w:hAnsi="仿宋"/>
          <w:sz w:val="30"/>
          <w:szCs w:val="30"/>
          <w:shd w:val="clear" w:color="auto" w:fill="FFFFFF"/>
        </w:rPr>
        <w:t>—</w:t>
      </w:r>
      <w:r>
        <w:rPr>
          <w:rFonts w:ascii="仿宋" w:eastAsia="仿宋" w:hAnsi="仿宋"/>
          <w:sz w:val="30"/>
          <w:szCs w:val="30"/>
          <w:shd w:val="clear" w:color="auto" w:fill="FFFFFF"/>
        </w:rPr>
        <w:t>31</w:t>
      </w:r>
      <w:r w:rsidRPr="001E13EF">
        <w:rPr>
          <w:rFonts w:ascii="仿宋" w:eastAsia="仿宋" w:hAnsi="仿宋" w:hint="eastAsia"/>
          <w:sz w:val="30"/>
          <w:szCs w:val="30"/>
          <w:shd w:val="clear" w:color="auto" w:fill="FFFFFF"/>
        </w:rPr>
        <w:t>日试卷。</w:t>
      </w:r>
    </w:p>
    <w:p w:rsidR="00BB3D67" w:rsidRPr="001E13EF" w:rsidRDefault="00BB3D67" w:rsidP="0075059D">
      <w:pPr>
        <w:spacing w:line="560" w:lineRule="exact"/>
        <w:ind w:firstLineChars="249" w:firstLine="697"/>
        <w:rPr>
          <w:rFonts w:ascii="仿宋" w:eastAsia="仿宋" w:hAnsi="仿宋"/>
          <w:sz w:val="30"/>
          <w:szCs w:val="30"/>
          <w:shd w:val="clear" w:color="auto" w:fill="FFFFFF"/>
        </w:rPr>
      </w:pPr>
      <w:smartTag w:uri="urn:schemas-microsoft-com:office:smarttags" w:element="chsdate">
        <w:smartTagPr>
          <w:attr w:name="Year" w:val="2017"/>
          <w:attr w:name="Month" w:val="12"/>
          <w:attr w:name="Day" w:val="6"/>
          <w:attr w:name="IsLunarDate" w:val="False"/>
          <w:attr w:name="IsROCDate" w:val="False"/>
        </w:smartTagPr>
        <w:r>
          <w:rPr>
            <w:rFonts w:ascii="仿宋" w:eastAsia="仿宋" w:hAnsi="仿宋"/>
            <w:sz w:val="30"/>
            <w:szCs w:val="30"/>
            <w:shd w:val="clear" w:color="auto" w:fill="FFFFFF"/>
          </w:rPr>
          <w:t>1</w:t>
        </w:r>
        <w:r w:rsidRPr="001E13EF">
          <w:rPr>
            <w:rFonts w:ascii="仿宋" w:eastAsia="仿宋" w:hAnsi="仿宋" w:hint="eastAsia"/>
            <w:sz w:val="30"/>
            <w:szCs w:val="30"/>
            <w:shd w:val="clear" w:color="auto" w:fill="FFFFFF"/>
          </w:rPr>
          <w:t>月</w:t>
        </w:r>
        <w:r>
          <w:rPr>
            <w:rFonts w:ascii="仿宋" w:eastAsia="仿宋" w:hAnsi="仿宋"/>
            <w:sz w:val="30"/>
            <w:szCs w:val="30"/>
            <w:shd w:val="clear" w:color="auto" w:fill="FFFFFF"/>
          </w:rPr>
          <w:t>12</w:t>
        </w:r>
        <w:r w:rsidRPr="001E13EF">
          <w:rPr>
            <w:rFonts w:ascii="仿宋" w:eastAsia="仿宋" w:hAnsi="仿宋" w:hint="eastAsia"/>
            <w:sz w:val="30"/>
            <w:szCs w:val="30"/>
            <w:shd w:val="clear" w:color="auto" w:fill="FFFFFF"/>
          </w:rPr>
          <w:t>日</w:t>
        </w:r>
      </w:smartTag>
      <w:r w:rsidRPr="001E13EF">
        <w:rPr>
          <w:rFonts w:ascii="仿宋" w:eastAsia="仿宋" w:hAnsi="仿宋" w:hint="eastAsia"/>
          <w:sz w:val="30"/>
          <w:szCs w:val="30"/>
          <w:shd w:val="clear" w:color="auto" w:fill="FFFFFF"/>
        </w:rPr>
        <w:t>：领取</w:t>
      </w:r>
      <w:r>
        <w:rPr>
          <w:rFonts w:ascii="仿宋" w:eastAsia="仿宋" w:hAnsi="仿宋"/>
          <w:sz w:val="30"/>
          <w:szCs w:val="30"/>
          <w:shd w:val="clear" w:color="auto" w:fill="FFFFFF"/>
        </w:rPr>
        <w:t>13</w:t>
      </w:r>
      <w:r w:rsidRPr="001E13EF">
        <w:rPr>
          <w:rFonts w:ascii="仿宋" w:eastAsia="仿宋" w:hAnsi="仿宋" w:hint="eastAsia"/>
          <w:sz w:val="30"/>
          <w:szCs w:val="30"/>
          <w:shd w:val="clear" w:color="auto" w:fill="FFFFFF"/>
        </w:rPr>
        <w:t>日</w:t>
      </w:r>
      <w:r w:rsidRPr="001E13EF">
        <w:rPr>
          <w:rFonts w:ascii="仿宋" w:eastAsia="仿宋" w:hAnsi="仿宋"/>
          <w:sz w:val="30"/>
          <w:szCs w:val="30"/>
          <w:shd w:val="clear" w:color="auto" w:fill="FFFFFF"/>
        </w:rPr>
        <w:t>—</w:t>
      </w:r>
      <w:r>
        <w:rPr>
          <w:rFonts w:ascii="仿宋" w:eastAsia="仿宋" w:hAnsi="仿宋"/>
          <w:sz w:val="30"/>
          <w:szCs w:val="30"/>
          <w:shd w:val="clear" w:color="auto" w:fill="FFFFFF"/>
        </w:rPr>
        <w:t>14</w:t>
      </w:r>
      <w:r w:rsidRPr="001E13EF">
        <w:rPr>
          <w:rFonts w:ascii="仿宋" w:eastAsia="仿宋" w:hAnsi="仿宋" w:hint="eastAsia"/>
          <w:sz w:val="30"/>
          <w:szCs w:val="30"/>
          <w:shd w:val="clear" w:color="auto" w:fill="FFFFFF"/>
        </w:rPr>
        <w:t>日试卷。</w:t>
      </w:r>
    </w:p>
    <w:p w:rsidR="00BB3D67" w:rsidRPr="001E13EF" w:rsidRDefault="00BB3D67" w:rsidP="0075059D">
      <w:pPr>
        <w:spacing w:line="560" w:lineRule="exact"/>
        <w:ind w:firstLineChars="249" w:firstLine="697"/>
        <w:rPr>
          <w:rFonts w:ascii="仿宋" w:eastAsia="仿宋" w:hAnsi="仿宋"/>
          <w:sz w:val="30"/>
          <w:szCs w:val="30"/>
          <w:shd w:val="clear" w:color="auto" w:fill="FFFFFF"/>
        </w:rPr>
      </w:pPr>
      <w:smartTag w:uri="urn:schemas-microsoft-com:office:smarttags" w:element="chsdate">
        <w:smartTagPr>
          <w:attr w:name="Year" w:val="2017"/>
          <w:attr w:name="Month" w:val="12"/>
          <w:attr w:name="Day" w:val="6"/>
          <w:attr w:name="IsLunarDate" w:val="False"/>
          <w:attr w:name="IsROCDate" w:val="False"/>
        </w:smartTagPr>
        <w:r>
          <w:rPr>
            <w:rFonts w:ascii="仿宋" w:eastAsia="仿宋" w:hAnsi="仿宋"/>
            <w:sz w:val="30"/>
            <w:szCs w:val="30"/>
            <w:shd w:val="clear" w:color="auto" w:fill="FFFFFF"/>
          </w:rPr>
          <w:t>1</w:t>
        </w:r>
        <w:r w:rsidRPr="001E13EF">
          <w:rPr>
            <w:rFonts w:ascii="仿宋" w:eastAsia="仿宋" w:hAnsi="仿宋" w:hint="eastAsia"/>
            <w:sz w:val="30"/>
            <w:szCs w:val="30"/>
            <w:shd w:val="clear" w:color="auto" w:fill="FFFFFF"/>
          </w:rPr>
          <w:t>月</w:t>
        </w:r>
        <w:r>
          <w:rPr>
            <w:rFonts w:ascii="仿宋" w:eastAsia="仿宋" w:hAnsi="仿宋"/>
            <w:sz w:val="30"/>
            <w:szCs w:val="30"/>
            <w:shd w:val="clear" w:color="auto" w:fill="FFFFFF"/>
          </w:rPr>
          <w:t>14</w:t>
        </w:r>
        <w:r w:rsidRPr="001E13EF">
          <w:rPr>
            <w:rFonts w:ascii="仿宋" w:eastAsia="仿宋" w:hAnsi="仿宋" w:hint="eastAsia"/>
            <w:sz w:val="30"/>
            <w:szCs w:val="30"/>
            <w:shd w:val="clear" w:color="auto" w:fill="FFFFFF"/>
          </w:rPr>
          <w:t>日</w:t>
        </w:r>
      </w:smartTag>
      <w:r w:rsidRPr="001E13EF">
        <w:rPr>
          <w:rFonts w:ascii="仿宋" w:eastAsia="仿宋" w:hAnsi="仿宋" w:hint="eastAsia"/>
          <w:sz w:val="30"/>
          <w:szCs w:val="30"/>
          <w:shd w:val="clear" w:color="auto" w:fill="FFFFFF"/>
        </w:rPr>
        <w:t>考试结束：送回</w:t>
      </w:r>
      <w:r>
        <w:rPr>
          <w:rFonts w:ascii="仿宋" w:eastAsia="仿宋" w:hAnsi="仿宋"/>
          <w:sz w:val="30"/>
          <w:szCs w:val="30"/>
          <w:shd w:val="clear" w:color="auto" w:fill="FFFFFF"/>
        </w:rPr>
        <w:t>13</w:t>
      </w:r>
      <w:r w:rsidRPr="001E13EF">
        <w:rPr>
          <w:rFonts w:ascii="仿宋" w:eastAsia="仿宋" w:hAnsi="仿宋" w:hint="eastAsia"/>
          <w:sz w:val="30"/>
          <w:szCs w:val="30"/>
          <w:shd w:val="clear" w:color="auto" w:fill="FFFFFF"/>
        </w:rPr>
        <w:t>日</w:t>
      </w:r>
      <w:r w:rsidRPr="001E13EF">
        <w:rPr>
          <w:rFonts w:ascii="仿宋" w:eastAsia="仿宋" w:hAnsi="仿宋"/>
          <w:sz w:val="30"/>
          <w:szCs w:val="30"/>
          <w:shd w:val="clear" w:color="auto" w:fill="FFFFFF"/>
        </w:rPr>
        <w:t>—</w:t>
      </w:r>
      <w:r>
        <w:rPr>
          <w:rFonts w:ascii="仿宋" w:eastAsia="仿宋" w:hAnsi="仿宋"/>
          <w:sz w:val="30"/>
          <w:szCs w:val="30"/>
          <w:shd w:val="clear" w:color="auto" w:fill="FFFFFF"/>
        </w:rPr>
        <w:t>14</w:t>
      </w:r>
      <w:r w:rsidRPr="001E13EF">
        <w:rPr>
          <w:rFonts w:ascii="仿宋" w:eastAsia="仿宋" w:hAnsi="仿宋" w:hint="eastAsia"/>
          <w:sz w:val="30"/>
          <w:szCs w:val="30"/>
          <w:shd w:val="clear" w:color="auto" w:fill="FFFFFF"/>
        </w:rPr>
        <w:t>日试卷。</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1E13EF">
        <w:rPr>
          <w:rFonts w:ascii="仿宋" w:eastAsia="仿宋" w:hAnsi="仿宋"/>
          <w:sz w:val="30"/>
          <w:szCs w:val="30"/>
          <w:shd w:val="clear" w:color="auto" w:fill="FFFFFF"/>
        </w:rPr>
        <w:t>4</w:t>
      </w:r>
      <w:r w:rsidRPr="001E13EF">
        <w:rPr>
          <w:rFonts w:ascii="仿宋" w:eastAsia="仿宋" w:hAnsi="仿宋" w:hint="eastAsia"/>
          <w:sz w:val="30"/>
          <w:szCs w:val="30"/>
          <w:shd w:val="clear" w:color="auto" w:fill="FFFFFF"/>
        </w:rPr>
        <w:t>．根据“上海开放大学考试试卷安全保密规定”，各考点领取试卷后务必存放到保密室（柜），并由专人负责保管，必须做到人不离卷，卷不离人，昼夜值班。试卷进出保密室要有记录。请各考点高度重视试卷保密工作，务必按照规定配备保密设备，按要求操作，严防泄密。各考点于</w:t>
      </w:r>
      <w:smartTag w:uri="urn:schemas-microsoft-com:office:smarttags" w:element="chsdate">
        <w:smartTagPr>
          <w:attr w:name="Year" w:val="2017"/>
          <w:attr w:name="Month" w:val="12"/>
          <w:attr w:name="Day" w:val="6"/>
          <w:attr w:name="IsLunarDate" w:val="False"/>
          <w:attr w:name="IsROCDate" w:val="False"/>
        </w:smartTagPr>
        <w:r>
          <w:rPr>
            <w:rFonts w:ascii="仿宋" w:eastAsia="仿宋" w:hAnsi="仿宋"/>
            <w:sz w:val="30"/>
            <w:szCs w:val="30"/>
            <w:shd w:val="clear" w:color="auto" w:fill="FFFFFF"/>
          </w:rPr>
          <w:t>12</w:t>
        </w:r>
        <w:r w:rsidRPr="001E13EF">
          <w:rPr>
            <w:rFonts w:ascii="仿宋" w:eastAsia="仿宋" w:hAnsi="仿宋" w:hint="eastAsia"/>
            <w:sz w:val="30"/>
            <w:szCs w:val="30"/>
            <w:shd w:val="clear" w:color="auto" w:fill="FFFFFF"/>
          </w:rPr>
          <w:t>月</w:t>
        </w:r>
        <w:r>
          <w:rPr>
            <w:rFonts w:ascii="仿宋" w:eastAsia="仿宋" w:hAnsi="仿宋"/>
            <w:sz w:val="30"/>
            <w:szCs w:val="30"/>
            <w:shd w:val="clear" w:color="auto" w:fill="FFFFFF"/>
          </w:rPr>
          <w:t>27</w:t>
        </w:r>
        <w:r w:rsidRPr="001E13EF">
          <w:rPr>
            <w:rFonts w:ascii="仿宋" w:eastAsia="仿宋" w:hAnsi="仿宋" w:hint="eastAsia"/>
            <w:sz w:val="30"/>
            <w:szCs w:val="30"/>
            <w:shd w:val="clear" w:color="auto" w:fill="FFFFFF"/>
          </w:rPr>
          <w:t>日</w:t>
        </w:r>
      </w:smartTag>
      <w:r w:rsidRPr="001E13EF">
        <w:rPr>
          <w:rFonts w:ascii="仿宋" w:eastAsia="仿宋" w:hAnsi="仿宋" w:hint="eastAsia"/>
          <w:sz w:val="30"/>
          <w:szCs w:val="30"/>
          <w:shd w:val="clear" w:color="auto" w:fill="FFFFFF"/>
        </w:rPr>
        <w:t>前将试卷保管安排登记表（附件五）交总</w:t>
      </w:r>
      <w:r w:rsidRPr="001E13EF">
        <w:rPr>
          <w:rFonts w:ascii="仿宋" w:eastAsia="仿宋" w:hAnsi="仿宋" w:hint="eastAsia"/>
          <w:sz w:val="30"/>
          <w:szCs w:val="30"/>
          <w:shd w:val="clear" w:color="auto" w:fill="FFFFFF"/>
        </w:rPr>
        <w:lastRenderedPageBreak/>
        <w:t>校考务科。</w:t>
      </w:r>
    </w:p>
    <w:p w:rsidR="00BB3D67" w:rsidRPr="001E13EF" w:rsidRDefault="00BB3D67" w:rsidP="001E13EF">
      <w:pPr>
        <w:spacing w:line="560" w:lineRule="exact"/>
        <w:ind w:firstLine="540"/>
        <w:rPr>
          <w:rFonts w:ascii="仿宋" w:eastAsia="仿宋" w:hAnsi="仿宋"/>
          <w:sz w:val="30"/>
          <w:szCs w:val="30"/>
          <w:shd w:val="clear" w:color="auto" w:fill="FFFFFF"/>
        </w:rPr>
      </w:pPr>
      <w:r w:rsidRPr="001E13EF">
        <w:rPr>
          <w:rFonts w:ascii="仿宋" w:eastAsia="仿宋" w:hAnsi="仿宋"/>
          <w:sz w:val="30"/>
          <w:szCs w:val="30"/>
          <w:shd w:val="clear" w:color="auto" w:fill="FFFFFF"/>
        </w:rPr>
        <w:t>5</w:t>
      </w:r>
      <w:r w:rsidRPr="001E13EF">
        <w:rPr>
          <w:rFonts w:ascii="仿宋" w:eastAsia="仿宋" w:hAnsi="仿宋" w:hint="eastAsia"/>
          <w:sz w:val="30"/>
          <w:szCs w:val="30"/>
          <w:shd w:val="clear" w:color="auto" w:fill="FFFFFF"/>
        </w:rPr>
        <w:t>．各考点、各分校要切实做好考试各环节的组织管理工作，认真抓好考风考纪，对违纪舞弊事件，要坚决查处，决不姑息，确保本次考试顺利进行。</w:t>
      </w:r>
    </w:p>
    <w:p w:rsidR="00BB3D67" w:rsidRDefault="00BB3D67" w:rsidP="001E13EF">
      <w:pPr>
        <w:spacing w:line="560" w:lineRule="exact"/>
        <w:ind w:firstLine="540"/>
        <w:rPr>
          <w:rFonts w:ascii="仿宋" w:eastAsia="仿宋" w:hAnsi="仿宋"/>
          <w:sz w:val="30"/>
          <w:szCs w:val="30"/>
          <w:shd w:val="clear" w:color="auto" w:fill="FFFFFF"/>
        </w:rPr>
      </w:pPr>
      <w:r w:rsidRPr="001E13EF">
        <w:rPr>
          <w:rFonts w:ascii="仿宋" w:eastAsia="仿宋" w:hAnsi="仿宋"/>
          <w:sz w:val="30"/>
          <w:szCs w:val="30"/>
          <w:shd w:val="clear" w:color="auto" w:fill="FFFFFF"/>
        </w:rPr>
        <w:t>6</w:t>
      </w:r>
      <w:r w:rsidRPr="001E13EF">
        <w:rPr>
          <w:rFonts w:ascii="仿宋" w:eastAsia="仿宋" w:hAnsi="仿宋" w:hint="eastAsia"/>
          <w:sz w:val="30"/>
          <w:szCs w:val="30"/>
          <w:shd w:val="clear" w:color="auto" w:fill="FFFFFF"/>
        </w:rPr>
        <w:t>．各考点在考前半小时登录新教务管理系统，通过考务管理</w:t>
      </w:r>
      <w:r w:rsidRPr="001E13EF">
        <w:rPr>
          <w:rFonts w:ascii="仿宋" w:eastAsia="仿宋" w:hAnsi="仿宋"/>
          <w:sz w:val="30"/>
          <w:szCs w:val="30"/>
          <w:shd w:val="clear" w:color="auto" w:fill="FFFFFF"/>
        </w:rPr>
        <w:t>—</w:t>
      </w:r>
      <w:r w:rsidRPr="001E13EF">
        <w:rPr>
          <w:rFonts w:ascii="仿宋" w:eastAsia="仿宋" w:hAnsi="仿宋" w:hint="eastAsia"/>
          <w:sz w:val="30"/>
          <w:szCs w:val="30"/>
          <w:shd w:val="clear" w:color="auto" w:fill="FFFFFF"/>
        </w:rPr>
        <w:t>考中管理</w:t>
      </w:r>
      <w:r w:rsidRPr="001E13EF">
        <w:rPr>
          <w:rFonts w:ascii="仿宋" w:eastAsia="仿宋" w:hAnsi="仿宋"/>
          <w:sz w:val="30"/>
          <w:szCs w:val="30"/>
          <w:shd w:val="clear" w:color="auto" w:fill="FFFFFF"/>
        </w:rPr>
        <w:t>—</w:t>
      </w:r>
      <w:r w:rsidRPr="001E13EF">
        <w:rPr>
          <w:rFonts w:ascii="仿宋" w:eastAsia="仿宋" w:hAnsi="仿宋" w:hint="eastAsia"/>
          <w:sz w:val="30"/>
          <w:szCs w:val="30"/>
          <w:shd w:val="clear" w:color="auto" w:fill="FFFFFF"/>
        </w:rPr>
        <w:t>考场通讯栏目实现考试情况通报。每场考试结束后，各考点将考场有关信息及时在新教务管理系统</w:t>
      </w:r>
      <w:r w:rsidRPr="001E13EF">
        <w:rPr>
          <w:rFonts w:ascii="仿宋" w:eastAsia="仿宋" w:hAnsi="仿宋"/>
          <w:sz w:val="30"/>
          <w:szCs w:val="30"/>
          <w:shd w:val="clear" w:color="auto" w:fill="FFFFFF"/>
        </w:rPr>
        <w:t>—</w:t>
      </w:r>
      <w:r w:rsidRPr="001E13EF">
        <w:rPr>
          <w:rFonts w:ascii="仿宋" w:eastAsia="仿宋" w:hAnsi="仿宋" w:hint="eastAsia"/>
          <w:sz w:val="30"/>
          <w:szCs w:val="30"/>
          <w:shd w:val="clear" w:color="auto" w:fill="FFFFFF"/>
        </w:rPr>
        <w:t>考场情况登记中填报。</w:t>
      </w:r>
      <w:r>
        <w:rPr>
          <w:rFonts w:ascii="仿宋" w:eastAsia="仿宋" w:hAnsi="仿宋"/>
          <w:sz w:val="30"/>
          <w:szCs w:val="30"/>
          <w:shd w:val="clear" w:color="auto" w:fill="FFFFFF"/>
        </w:rPr>
        <w:t xml:space="preserve">       </w:t>
      </w:r>
    </w:p>
    <w:p w:rsidR="00BB3D67" w:rsidRPr="001E13EF" w:rsidRDefault="00BB3D67" w:rsidP="001E13EF">
      <w:pPr>
        <w:spacing w:line="560" w:lineRule="exact"/>
        <w:ind w:firstLine="540"/>
        <w:rPr>
          <w:rFonts w:ascii="黑体" w:eastAsia="黑体" w:hAnsi="仿宋"/>
          <w:sz w:val="30"/>
          <w:szCs w:val="30"/>
          <w:shd w:val="clear" w:color="auto" w:fill="FFFFFF"/>
        </w:rPr>
      </w:pPr>
      <w:r w:rsidRPr="001E13EF">
        <w:rPr>
          <w:rFonts w:ascii="黑体" w:eastAsia="黑体" w:hAnsi="仿宋" w:hint="eastAsia"/>
          <w:sz w:val="30"/>
          <w:szCs w:val="30"/>
          <w:shd w:val="clear" w:color="auto" w:fill="FFFFFF"/>
        </w:rPr>
        <w:t>八、考试值班电话、地点</w:t>
      </w:r>
    </w:p>
    <w:p w:rsidR="00BB3D67" w:rsidRPr="001E13EF" w:rsidRDefault="00BB3D67" w:rsidP="001E13EF">
      <w:pPr>
        <w:spacing w:line="560" w:lineRule="exact"/>
        <w:ind w:firstLine="540"/>
        <w:rPr>
          <w:rFonts w:ascii="仿宋" w:eastAsia="仿宋" w:hAnsi="仿宋"/>
          <w:sz w:val="30"/>
          <w:szCs w:val="30"/>
          <w:shd w:val="clear" w:color="auto" w:fill="FFFFFF"/>
        </w:rPr>
      </w:pPr>
      <w:r w:rsidRPr="001E13EF">
        <w:rPr>
          <w:rFonts w:ascii="仿宋" w:eastAsia="仿宋" w:hAnsi="仿宋"/>
          <w:sz w:val="30"/>
          <w:szCs w:val="30"/>
          <w:shd w:val="clear" w:color="auto" w:fill="FFFFFF"/>
        </w:rPr>
        <w:t>1</w:t>
      </w:r>
      <w:r w:rsidRPr="001E13EF">
        <w:rPr>
          <w:rFonts w:ascii="仿宋" w:eastAsia="仿宋" w:hAnsi="仿宋" w:hint="eastAsia"/>
          <w:sz w:val="30"/>
          <w:szCs w:val="30"/>
          <w:shd w:val="clear" w:color="auto" w:fill="FFFFFF"/>
        </w:rPr>
        <w:t>．值班电话：</w:t>
      </w:r>
      <w:r w:rsidRPr="001E13EF">
        <w:rPr>
          <w:rFonts w:ascii="仿宋" w:eastAsia="仿宋" w:hAnsi="仿宋"/>
          <w:sz w:val="30"/>
          <w:szCs w:val="30"/>
          <w:shd w:val="clear" w:color="auto" w:fill="FFFFFF"/>
        </w:rPr>
        <w:t>25653282</w:t>
      </w:r>
      <w:r w:rsidRPr="001E13EF">
        <w:rPr>
          <w:rFonts w:ascii="仿宋" w:eastAsia="仿宋" w:hAnsi="仿宋" w:hint="eastAsia"/>
          <w:sz w:val="30"/>
          <w:szCs w:val="30"/>
          <w:shd w:val="clear" w:color="auto" w:fill="FFFFFF"/>
        </w:rPr>
        <w:t>、</w:t>
      </w:r>
      <w:r w:rsidRPr="001E13EF">
        <w:rPr>
          <w:rFonts w:ascii="仿宋" w:eastAsia="仿宋" w:hAnsi="仿宋"/>
          <w:sz w:val="30"/>
          <w:szCs w:val="30"/>
          <w:shd w:val="clear" w:color="auto" w:fill="FFFFFF"/>
        </w:rPr>
        <w:t>25653332</w:t>
      </w:r>
    </w:p>
    <w:p w:rsidR="00BB3D67" w:rsidRPr="001E13EF" w:rsidRDefault="00BB3D67" w:rsidP="001E13EF">
      <w:pPr>
        <w:spacing w:line="560" w:lineRule="exact"/>
        <w:ind w:firstLine="540"/>
        <w:rPr>
          <w:rFonts w:ascii="仿宋" w:eastAsia="仿宋" w:hAnsi="仿宋"/>
          <w:sz w:val="30"/>
          <w:szCs w:val="30"/>
          <w:shd w:val="clear" w:color="auto" w:fill="FFFFFF"/>
        </w:rPr>
      </w:pPr>
      <w:r w:rsidRPr="001E13EF">
        <w:rPr>
          <w:rFonts w:ascii="仿宋" w:eastAsia="仿宋" w:hAnsi="仿宋"/>
          <w:sz w:val="30"/>
          <w:szCs w:val="30"/>
          <w:shd w:val="clear" w:color="auto" w:fill="FFFFFF"/>
        </w:rPr>
        <w:t>2</w:t>
      </w:r>
      <w:r w:rsidRPr="001E13EF">
        <w:rPr>
          <w:rFonts w:ascii="仿宋" w:eastAsia="仿宋" w:hAnsi="仿宋" w:hint="eastAsia"/>
          <w:sz w:val="30"/>
          <w:szCs w:val="30"/>
          <w:shd w:val="clear" w:color="auto" w:fill="FFFFFF"/>
        </w:rPr>
        <w:t>．考试值班地点：国顺路</w:t>
      </w:r>
      <w:r w:rsidRPr="001E13EF">
        <w:rPr>
          <w:rFonts w:ascii="仿宋" w:eastAsia="仿宋" w:hAnsi="仿宋"/>
          <w:sz w:val="30"/>
          <w:szCs w:val="30"/>
          <w:shd w:val="clear" w:color="auto" w:fill="FFFFFF"/>
        </w:rPr>
        <w:t>288</w:t>
      </w:r>
      <w:r w:rsidRPr="001E13EF">
        <w:rPr>
          <w:rFonts w:ascii="仿宋" w:eastAsia="仿宋" w:hAnsi="仿宋" w:hint="eastAsia"/>
          <w:sz w:val="30"/>
          <w:szCs w:val="30"/>
          <w:shd w:val="clear" w:color="auto" w:fill="FFFFFF"/>
        </w:rPr>
        <w:t>号学习广场</w:t>
      </w:r>
      <w:r w:rsidRPr="001E13EF">
        <w:rPr>
          <w:rFonts w:ascii="仿宋" w:eastAsia="仿宋" w:hAnsi="仿宋"/>
          <w:sz w:val="30"/>
          <w:szCs w:val="30"/>
          <w:shd w:val="clear" w:color="auto" w:fill="FFFFFF"/>
        </w:rPr>
        <w:t>1</w:t>
      </w:r>
      <w:r>
        <w:rPr>
          <w:rFonts w:ascii="仿宋" w:eastAsia="仿宋" w:hAnsi="仿宋"/>
          <w:sz w:val="30"/>
          <w:szCs w:val="30"/>
          <w:shd w:val="clear" w:color="auto" w:fill="FFFFFF"/>
        </w:rPr>
        <w:t>120</w:t>
      </w:r>
      <w:r w:rsidRPr="001E13EF">
        <w:rPr>
          <w:rFonts w:ascii="仿宋" w:eastAsia="仿宋" w:hAnsi="仿宋" w:hint="eastAsia"/>
          <w:sz w:val="30"/>
          <w:szCs w:val="30"/>
          <w:shd w:val="clear" w:color="auto" w:fill="FFFFFF"/>
        </w:rPr>
        <w:t>室</w:t>
      </w:r>
    </w:p>
    <w:p w:rsidR="00BB3D67" w:rsidRPr="001E13EF" w:rsidRDefault="00BB3D67" w:rsidP="001E13EF">
      <w:pPr>
        <w:spacing w:line="560" w:lineRule="exact"/>
        <w:ind w:firstLine="540"/>
        <w:rPr>
          <w:rFonts w:ascii="黑体" w:eastAsia="黑体" w:hAnsi="仿宋"/>
          <w:sz w:val="30"/>
          <w:szCs w:val="30"/>
          <w:shd w:val="clear" w:color="auto" w:fill="FFFFFF"/>
        </w:rPr>
      </w:pPr>
      <w:r w:rsidRPr="001E13EF">
        <w:rPr>
          <w:rFonts w:ascii="黑体" w:eastAsia="黑体" w:hAnsi="仿宋" w:hint="eastAsia"/>
          <w:sz w:val="30"/>
          <w:szCs w:val="30"/>
          <w:shd w:val="clear" w:color="auto" w:fill="FFFFFF"/>
        </w:rPr>
        <w:t>九、考试举报电话</w:t>
      </w:r>
    </w:p>
    <w:p w:rsidR="00BB3D67" w:rsidRPr="001E13EF" w:rsidRDefault="00BB3D67" w:rsidP="001E13EF">
      <w:pPr>
        <w:spacing w:line="560" w:lineRule="exact"/>
        <w:ind w:firstLine="540"/>
        <w:rPr>
          <w:rFonts w:ascii="仿宋" w:eastAsia="仿宋" w:hAnsi="仿宋"/>
          <w:sz w:val="30"/>
          <w:szCs w:val="30"/>
          <w:shd w:val="clear" w:color="auto" w:fill="FFFFFF"/>
        </w:rPr>
      </w:pPr>
      <w:r w:rsidRPr="001E13EF">
        <w:rPr>
          <w:rFonts w:ascii="仿宋" w:eastAsia="仿宋" w:hAnsi="仿宋" w:hint="eastAsia"/>
          <w:sz w:val="30"/>
          <w:szCs w:val="30"/>
          <w:shd w:val="clear" w:color="auto" w:fill="FFFFFF"/>
        </w:rPr>
        <w:t>电话：</w:t>
      </w:r>
      <w:r w:rsidRPr="001E13EF">
        <w:rPr>
          <w:rFonts w:ascii="仿宋" w:eastAsia="仿宋" w:hAnsi="仿宋"/>
          <w:sz w:val="30"/>
          <w:szCs w:val="30"/>
          <w:shd w:val="clear" w:color="auto" w:fill="FFFFFF"/>
        </w:rPr>
        <w:t>25653282</w:t>
      </w:r>
      <w:r w:rsidRPr="001E13EF">
        <w:rPr>
          <w:rFonts w:ascii="仿宋" w:eastAsia="仿宋" w:hAnsi="仿宋" w:hint="eastAsia"/>
          <w:sz w:val="30"/>
          <w:szCs w:val="30"/>
          <w:shd w:val="clear" w:color="auto" w:fill="FFFFFF"/>
        </w:rPr>
        <w:t>（考试期间）、</w:t>
      </w:r>
      <w:r w:rsidRPr="001E13EF">
        <w:rPr>
          <w:rFonts w:ascii="仿宋" w:eastAsia="仿宋" w:hAnsi="仿宋"/>
          <w:sz w:val="30"/>
          <w:szCs w:val="30"/>
          <w:shd w:val="clear" w:color="auto" w:fill="FFFFFF"/>
        </w:rPr>
        <w:t xml:space="preserve"> 25653140</w:t>
      </w:r>
    </w:p>
    <w:p w:rsidR="00BB3D67" w:rsidRPr="001E13EF" w:rsidRDefault="00BB3D67" w:rsidP="001E13EF">
      <w:pPr>
        <w:spacing w:line="560" w:lineRule="exact"/>
        <w:ind w:firstLine="540"/>
        <w:rPr>
          <w:rFonts w:ascii="仿宋" w:eastAsia="仿宋" w:hAnsi="仿宋"/>
          <w:sz w:val="30"/>
          <w:szCs w:val="30"/>
          <w:shd w:val="clear" w:color="auto" w:fill="FFFFFF"/>
        </w:rPr>
      </w:pPr>
      <w:r w:rsidRPr="001E13EF">
        <w:rPr>
          <w:rFonts w:ascii="仿宋" w:eastAsia="仿宋" w:hAnsi="仿宋" w:hint="eastAsia"/>
          <w:sz w:val="30"/>
          <w:szCs w:val="30"/>
          <w:shd w:val="clear" w:color="auto" w:fill="FFFFFF"/>
        </w:rPr>
        <w:t>电子邮箱：</w:t>
      </w:r>
      <w:r w:rsidRPr="001E13EF">
        <w:rPr>
          <w:rFonts w:ascii="仿宋" w:eastAsia="仿宋" w:hAnsi="仿宋"/>
          <w:sz w:val="30"/>
          <w:szCs w:val="30"/>
          <w:shd w:val="clear" w:color="auto" w:fill="FFFFFF"/>
        </w:rPr>
        <w:t>pgdd@shtvu.edu.cn</w:t>
      </w:r>
    </w:p>
    <w:p w:rsidR="00BB3D67" w:rsidRPr="001E13EF" w:rsidRDefault="00BB3D67" w:rsidP="001E13EF">
      <w:pPr>
        <w:spacing w:line="560" w:lineRule="exact"/>
        <w:ind w:firstLine="540"/>
        <w:rPr>
          <w:rFonts w:ascii="黑体" w:eastAsia="黑体" w:hAnsi="仿宋"/>
          <w:sz w:val="30"/>
          <w:szCs w:val="30"/>
          <w:shd w:val="clear" w:color="auto" w:fill="FFFFFF"/>
        </w:rPr>
      </w:pPr>
      <w:r w:rsidRPr="001E13EF">
        <w:rPr>
          <w:rFonts w:ascii="黑体" w:eastAsia="黑体" w:hAnsi="仿宋" w:hint="eastAsia"/>
          <w:sz w:val="30"/>
          <w:szCs w:val="30"/>
          <w:shd w:val="clear" w:color="auto" w:fill="FFFFFF"/>
        </w:rPr>
        <w:t>十、成绩下发方式、时间</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1E13EF">
        <w:rPr>
          <w:rFonts w:ascii="仿宋" w:eastAsia="仿宋" w:hAnsi="仿宋"/>
          <w:sz w:val="30"/>
          <w:szCs w:val="30"/>
          <w:shd w:val="clear" w:color="auto" w:fill="FFFFFF"/>
        </w:rPr>
        <w:t>1</w:t>
      </w:r>
      <w:r w:rsidRPr="001E13EF">
        <w:rPr>
          <w:rFonts w:ascii="仿宋" w:eastAsia="仿宋" w:hAnsi="仿宋" w:hint="eastAsia"/>
          <w:sz w:val="30"/>
          <w:szCs w:val="30"/>
          <w:shd w:val="clear" w:color="auto" w:fill="FFFFFF"/>
        </w:rPr>
        <w:t>．学生查询成绩</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1E13EF">
        <w:rPr>
          <w:rFonts w:ascii="仿宋" w:eastAsia="仿宋" w:hAnsi="仿宋" w:hint="eastAsia"/>
          <w:sz w:val="30"/>
          <w:szCs w:val="30"/>
          <w:shd w:val="clear" w:color="auto" w:fill="FFFFFF"/>
        </w:rPr>
        <w:t>网上查询开通时间：</w:t>
      </w:r>
      <w:smartTag w:uri="urn:schemas-microsoft-com:office:smarttags" w:element="chsdate">
        <w:smartTagPr>
          <w:attr w:name="Year" w:val="2017"/>
          <w:attr w:name="Month" w:val="12"/>
          <w:attr w:name="Day" w:val="6"/>
          <w:attr w:name="IsLunarDate" w:val="False"/>
          <w:attr w:name="IsROCDate" w:val="False"/>
        </w:smartTagPr>
        <w:r w:rsidRPr="001E13EF">
          <w:rPr>
            <w:rFonts w:ascii="仿宋" w:eastAsia="仿宋" w:hAnsi="仿宋"/>
            <w:sz w:val="30"/>
            <w:szCs w:val="30"/>
            <w:shd w:val="clear" w:color="auto" w:fill="FFFFFF"/>
          </w:rPr>
          <w:t>201</w:t>
        </w:r>
        <w:r>
          <w:rPr>
            <w:rFonts w:ascii="仿宋" w:eastAsia="仿宋" w:hAnsi="仿宋"/>
            <w:sz w:val="30"/>
            <w:szCs w:val="30"/>
            <w:shd w:val="clear" w:color="auto" w:fill="FFFFFF"/>
          </w:rPr>
          <w:t>8</w:t>
        </w:r>
        <w:r w:rsidRPr="001E13EF">
          <w:rPr>
            <w:rFonts w:ascii="仿宋" w:eastAsia="仿宋" w:hAnsi="仿宋" w:hint="eastAsia"/>
            <w:sz w:val="30"/>
            <w:szCs w:val="30"/>
            <w:shd w:val="clear" w:color="auto" w:fill="FFFFFF"/>
          </w:rPr>
          <w:t>年</w:t>
        </w:r>
        <w:r>
          <w:rPr>
            <w:rFonts w:ascii="仿宋" w:eastAsia="仿宋" w:hAnsi="仿宋"/>
            <w:sz w:val="30"/>
            <w:szCs w:val="30"/>
            <w:shd w:val="clear" w:color="auto" w:fill="FFFFFF"/>
          </w:rPr>
          <w:t>1</w:t>
        </w:r>
        <w:r w:rsidRPr="001E13EF">
          <w:rPr>
            <w:rFonts w:ascii="仿宋" w:eastAsia="仿宋" w:hAnsi="仿宋" w:hint="eastAsia"/>
            <w:sz w:val="30"/>
            <w:szCs w:val="30"/>
            <w:shd w:val="clear" w:color="auto" w:fill="FFFFFF"/>
          </w:rPr>
          <w:t>月</w:t>
        </w:r>
        <w:r>
          <w:rPr>
            <w:rFonts w:ascii="仿宋" w:eastAsia="仿宋" w:hAnsi="仿宋"/>
            <w:sz w:val="30"/>
            <w:szCs w:val="30"/>
            <w:shd w:val="clear" w:color="auto" w:fill="FFFFFF"/>
          </w:rPr>
          <w:t>29</w:t>
        </w:r>
        <w:r w:rsidRPr="001E13EF">
          <w:rPr>
            <w:rFonts w:ascii="仿宋" w:eastAsia="仿宋" w:hAnsi="仿宋" w:hint="eastAsia"/>
            <w:sz w:val="30"/>
            <w:szCs w:val="30"/>
            <w:shd w:val="clear" w:color="auto" w:fill="FFFFFF"/>
          </w:rPr>
          <w:t>日</w:t>
        </w:r>
      </w:smartTag>
      <w:r w:rsidRPr="001E13EF">
        <w:rPr>
          <w:rFonts w:ascii="仿宋" w:eastAsia="仿宋" w:hAnsi="仿宋" w:hint="eastAsia"/>
          <w:sz w:val="30"/>
          <w:szCs w:val="30"/>
          <w:shd w:val="clear" w:color="auto" w:fill="FFFFFF"/>
        </w:rPr>
        <w:t>。</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1E13EF">
        <w:rPr>
          <w:rFonts w:ascii="仿宋" w:eastAsia="仿宋" w:hAnsi="仿宋"/>
          <w:sz w:val="30"/>
          <w:szCs w:val="30"/>
          <w:shd w:val="clear" w:color="auto" w:fill="FFFFFF"/>
        </w:rPr>
        <w:t>2</w:t>
      </w:r>
      <w:r w:rsidRPr="001E13EF">
        <w:rPr>
          <w:rFonts w:ascii="仿宋" w:eastAsia="仿宋" w:hAnsi="仿宋" w:hint="eastAsia"/>
          <w:sz w:val="30"/>
          <w:szCs w:val="30"/>
          <w:shd w:val="clear" w:color="auto" w:fill="FFFFFF"/>
        </w:rPr>
        <w:t>．分校下载成绩</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1E13EF">
        <w:rPr>
          <w:rFonts w:ascii="仿宋" w:eastAsia="仿宋" w:hAnsi="仿宋" w:hint="eastAsia"/>
          <w:sz w:val="30"/>
          <w:szCs w:val="30"/>
          <w:shd w:val="clear" w:color="auto" w:fill="FFFFFF"/>
        </w:rPr>
        <w:t>新教务管理系统</w:t>
      </w:r>
      <w:r>
        <w:rPr>
          <w:rFonts w:ascii="仿宋" w:eastAsia="仿宋" w:hAnsi="仿宋" w:hint="eastAsia"/>
          <w:sz w:val="30"/>
          <w:szCs w:val="30"/>
          <w:shd w:val="clear" w:color="auto" w:fill="FFFFFF"/>
        </w:rPr>
        <w:t>（</w:t>
      </w:r>
      <w:r>
        <w:rPr>
          <w:rFonts w:ascii="仿宋" w:eastAsia="仿宋" w:hAnsi="仿宋"/>
          <w:sz w:val="30"/>
          <w:szCs w:val="30"/>
          <w:shd w:val="clear" w:color="auto" w:fill="FFFFFF"/>
        </w:rPr>
        <w:t>SOU</w:t>
      </w:r>
      <w:r>
        <w:rPr>
          <w:rFonts w:ascii="仿宋" w:eastAsia="仿宋" w:hAnsi="仿宋" w:hint="eastAsia"/>
          <w:sz w:val="30"/>
          <w:szCs w:val="30"/>
          <w:shd w:val="clear" w:color="auto" w:fill="FFFFFF"/>
        </w:rPr>
        <w:t>系统）</w:t>
      </w:r>
      <w:r w:rsidRPr="001E13EF">
        <w:rPr>
          <w:rFonts w:ascii="仿宋" w:eastAsia="仿宋" w:hAnsi="仿宋"/>
          <w:sz w:val="30"/>
          <w:szCs w:val="30"/>
          <w:shd w:val="clear" w:color="auto" w:fill="FFFFFF"/>
        </w:rPr>
        <w:t>—</w:t>
      </w:r>
      <w:r w:rsidRPr="001E13EF">
        <w:rPr>
          <w:rFonts w:ascii="仿宋" w:eastAsia="仿宋" w:hAnsi="仿宋" w:hint="eastAsia"/>
          <w:sz w:val="30"/>
          <w:szCs w:val="30"/>
          <w:shd w:val="clear" w:color="auto" w:fill="FFFFFF"/>
        </w:rPr>
        <w:t>考务管理</w:t>
      </w:r>
      <w:r w:rsidRPr="001E13EF">
        <w:rPr>
          <w:rFonts w:ascii="仿宋" w:eastAsia="仿宋" w:hAnsi="仿宋"/>
          <w:sz w:val="30"/>
          <w:szCs w:val="30"/>
          <w:shd w:val="clear" w:color="auto" w:fill="FFFFFF"/>
        </w:rPr>
        <w:t>-</w:t>
      </w:r>
      <w:r w:rsidRPr="001E13EF">
        <w:rPr>
          <w:rFonts w:ascii="仿宋" w:eastAsia="仿宋" w:hAnsi="仿宋" w:hint="eastAsia"/>
          <w:sz w:val="30"/>
          <w:szCs w:val="30"/>
          <w:shd w:val="clear" w:color="auto" w:fill="FFFFFF"/>
        </w:rPr>
        <w:t>成绩管理</w:t>
      </w:r>
      <w:r w:rsidRPr="001E13EF">
        <w:rPr>
          <w:rFonts w:ascii="仿宋" w:eastAsia="仿宋" w:hAnsi="仿宋"/>
          <w:sz w:val="30"/>
          <w:szCs w:val="30"/>
          <w:shd w:val="clear" w:color="auto" w:fill="FFFFFF"/>
        </w:rPr>
        <w:t>—</w:t>
      </w:r>
      <w:r w:rsidRPr="001E13EF">
        <w:rPr>
          <w:rFonts w:ascii="仿宋" w:eastAsia="仿宋" w:hAnsi="仿宋" w:hint="eastAsia"/>
          <w:sz w:val="30"/>
          <w:szCs w:val="30"/>
          <w:shd w:val="clear" w:color="auto" w:fill="FFFFFF"/>
        </w:rPr>
        <w:t>成绩查询中下载。开通时间：</w:t>
      </w:r>
      <w:smartTag w:uri="urn:schemas-microsoft-com:office:smarttags" w:element="chsdate">
        <w:smartTagPr>
          <w:attr w:name="Year" w:val="2017"/>
          <w:attr w:name="Month" w:val="12"/>
          <w:attr w:name="Day" w:val="6"/>
          <w:attr w:name="IsLunarDate" w:val="False"/>
          <w:attr w:name="IsROCDate" w:val="False"/>
        </w:smartTagPr>
        <w:r w:rsidRPr="001E13EF">
          <w:rPr>
            <w:rFonts w:ascii="仿宋" w:eastAsia="仿宋" w:hAnsi="仿宋"/>
            <w:sz w:val="30"/>
            <w:szCs w:val="30"/>
            <w:shd w:val="clear" w:color="auto" w:fill="FFFFFF"/>
          </w:rPr>
          <w:t>201</w:t>
        </w:r>
        <w:r>
          <w:rPr>
            <w:rFonts w:ascii="仿宋" w:eastAsia="仿宋" w:hAnsi="仿宋"/>
            <w:sz w:val="30"/>
            <w:szCs w:val="30"/>
            <w:shd w:val="clear" w:color="auto" w:fill="FFFFFF"/>
          </w:rPr>
          <w:t>8</w:t>
        </w:r>
        <w:r w:rsidRPr="001E13EF">
          <w:rPr>
            <w:rFonts w:ascii="仿宋" w:eastAsia="仿宋" w:hAnsi="仿宋" w:hint="eastAsia"/>
            <w:sz w:val="30"/>
            <w:szCs w:val="30"/>
            <w:shd w:val="clear" w:color="auto" w:fill="FFFFFF"/>
          </w:rPr>
          <w:t>年</w:t>
        </w:r>
        <w:r>
          <w:rPr>
            <w:rFonts w:ascii="仿宋" w:eastAsia="仿宋" w:hAnsi="仿宋"/>
            <w:sz w:val="30"/>
            <w:szCs w:val="30"/>
            <w:shd w:val="clear" w:color="auto" w:fill="FFFFFF"/>
          </w:rPr>
          <w:t>1</w:t>
        </w:r>
        <w:r w:rsidRPr="001E13EF">
          <w:rPr>
            <w:rFonts w:ascii="仿宋" w:eastAsia="仿宋" w:hAnsi="仿宋" w:hint="eastAsia"/>
            <w:sz w:val="30"/>
            <w:szCs w:val="30"/>
            <w:shd w:val="clear" w:color="auto" w:fill="FFFFFF"/>
          </w:rPr>
          <w:t>月</w:t>
        </w:r>
        <w:r>
          <w:rPr>
            <w:rFonts w:ascii="仿宋" w:eastAsia="仿宋" w:hAnsi="仿宋"/>
            <w:sz w:val="30"/>
            <w:szCs w:val="30"/>
            <w:shd w:val="clear" w:color="auto" w:fill="FFFFFF"/>
          </w:rPr>
          <w:t>29</w:t>
        </w:r>
        <w:r w:rsidRPr="001E13EF">
          <w:rPr>
            <w:rFonts w:ascii="仿宋" w:eastAsia="仿宋" w:hAnsi="仿宋" w:hint="eastAsia"/>
            <w:sz w:val="30"/>
            <w:szCs w:val="30"/>
            <w:shd w:val="clear" w:color="auto" w:fill="FFFFFF"/>
          </w:rPr>
          <w:t>日</w:t>
        </w:r>
      </w:smartTag>
      <w:r w:rsidRPr="001E13EF">
        <w:rPr>
          <w:rFonts w:ascii="仿宋" w:eastAsia="仿宋" w:hAnsi="仿宋" w:hint="eastAsia"/>
          <w:sz w:val="30"/>
          <w:szCs w:val="30"/>
          <w:shd w:val="clear" w:color="auto" w:fill="FFFFFF"/>
        </w:rPr>
        <w:t>。</w:t>
      </w:r>
    </w:p>
    <w:p w:rsidR="00BB3D67" w:rsidRPr="001E13EF" w:rsidRDefault="00BB3D67" w:rsidP="001E13EF">
      <w:pPr>
        <w:spacing w:line="560" w:lineRule="exact"/>
        <w:ind w:firstLine="540"/>
        <w:rPr>
          <w:rFonts w:ascii="黑体" w:eastAsia="黑体" w:hAnsi="仿宋"/>
          <w:sz w:val="30"/>
          <w:szCs w:val="30"/>
          <w:shd w:val="clear" w:color="auto" w:fill="FFFFFF"/>
        </w:rPr>
      </w:pPr>
      <w:r w:rsidRPr="001E13EF">
        <w:rPr>
          <w:rFonts w:ascii="黑体" w:eastAsia="黑体" w:hAnsi="仿宋" w:hint="eastAsia"/>
          <w:sz w:val="30"/>
          <w:szCs w:val="30"/>
          <w:shd w:val="clear" w:color="auto" w:fill="FFFFFF"/>
        </w:rPr>
        <w:t>十一、查分时间</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1E13EF">
        <w:rPr>
          <w:rFonts w:ascii="仿宋" w:eastAsia="仿宋" w:hAnsi="仿宋" w:hint="eastAsia"/>
          <w:sz w:val="30"/>
          <w:szCs w:val="30"/>
          <w:shd w:val="clear" w:color="auto" w:fill="FFFFFF"/>
        </w:rPr>
        <w:t>查分申请提交时间：</w:t>
      </w:r>
      <w:smartTag w:uri="urn:schemas-microsoft-com:office:smarttags" w:element="chsdate">
        <w:smartTagPr>
          <w:attr w:name="Year" w:val="2017"/>
          <w:attr w:name="Month" w:val="12"/>
          <w:attr w:name="Day" w:val="6"/>
          <w:attr w:name="IsLunarDate" w:val="False"/>
          <w:attr w:name="IsROCDate" w:val="False"/>
        </w:smartTagPr>
        <w:r>
          <w:rPr>
            <w:rFonts w:ascii="仿宋" w:eastAsia="仿宋" w:hAnsi="仿宋"/>
            <w:sz w:val="30"/>
            <w:szCs w:val="30"/>
            <w:shd w:val="clear" w:color="auto" w:fill="FFFFFF"/>
          </w:rPr>
          <w:t>2</w:t>
        </w:r>
        <w:r w:rsidRPr="001E13EF">
          <w:rPr>
            <w:rFonts w:ascii="仿宋" w:eastAsia="仿宋" w:hAnsi="仿宋" w:hint="eastAsia"/>
            <w:sz w:val="30"/>
            <w:szCs w:val="30"/>
            <w:shd w:val="clear" w:color="auto" w:fill="FFFFFF"/>
          </w:rPr>
          <w:t>月</w:t>
        </w:r>
        <w:r>
          <w:rPr>
            <w:rFonts w:ascii="仿宋" w:eastAsia="仿宋" w:hAnsi="仿宋"/>
            <w:sz w:val="30"/>
            <w:szCs w:val="30"/>
            <w:shd w:val="clear" w:color="auto" w:fill="FFFFFF"/>
          </w:rPr>
          <w:t>23</w:t>
        </w:r>
        <w:r w:rsidRPr="001E13EF">
          <w:rPr>
            <w:rFonts w:ascii="仿宋" w:eastAsia="仿宋" w:hAnsi="仿宋" w:hint="eastAsia"/>
            <w:sz w:val="30"/>
            <w:szCs w:val="30"/>
            <w:shd w:val="clear" w:color="auto" w:fill="FFFFFF"/>
          </w:rPr>
          <w:t>日前</w:t>
        </w:r>
      </w:smartTag>
      <w:r w:rsidRPr="001E13EF">
        <w:rPr>
          <w:rFonts w:ascii="仿宋" w:eastAsia="仿宋" w:hAnsi="仿宋" w:hint="eastAsia"/>
          <w:sz w:val="30"/>
          <w:szCs w:val="30"/>
          <w:shd w:val="clear" w:color="auto" w:fill="FFFFFF"/>
        </w:rPr>
        <w:t>。</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sidRPr="001E13EF">
        <w:rPr>
          <w:rFonts w:ascii="仿宋" w:eastAsia="仿宋" w:hAnsi="仿宋" w:hint="eastAsia"/>
          <w:sz w:val="30"/>
          <w:szCs w:val="30"/>
          <w:shd w:val="clear" w:color="auto" w:fill="FFFFFF"/>
        </w:rPr>
        <w:t>各学院、分校将期末考试查分成绩表（一式二份）、查分汇总表通过邮件发至总校考务科（</w:t>
      </w:r>
      <w:r w:rsidRPr="001E13EF">
        <w:rPr>
          <w:rFonts w:ascii="仿宋" w:eastAsia="仿宋" w:hAnsi="仿宋"/>
          <w:sz w:val="30"/>
          <w:szCs w:val="30"/>
          <w:shd w:val="clear" w:color="auto" w:fill="FFFFFF"/>
        </w:rPr>
        <w:t>kwk@shtvu.edu.cn</w:t>
      </w:r>
      <w:r w:rsidRPr="001E13EF">
        <w:rPr>
          <w:rFonts w:ascii="仿宋" w:eastAsia="仿宋" w:hAnsi="仿宋" w:hint="eastAsia"/>
          <w:sz w:val="30"/>
          <w:szCs w:val="30"/>
          <w:shd w:val="clear" w:color="auto" w:fill="FFFFFF"/>
        </w:rPr>
        <w:t>）。</w:t>
      </w:r>
    </w:p>
    <w:p w:rsidR="00BB3D67" w:rsidRDefault="00BB3D67" w:rsidP="0075059D">
      <w:pPr>
        <w:spacing w:line="560" w:lineRule="exact"/>
        <w:ind w:firstLineChars="200" w:firstLine="559"/>
        <w:rPr>
          <w:rFonts w:ascii="黑体" w:eastAsia="黑体" w:hAnsi="仿宋"/>
          <w:sz w:val="30"/>
          <w:szCs w:val="30"/>
          <w:shd w:val="clear" w:color="auto" w:fill="FFFFFF"/>
        </w:rPr>
      </w:pPr>
    </w:p>
    <w:p w:rsidR="00BB3D67" w:rsidRPr="001E13EF" w:rsidRDefault="00BB3D67" w:rsidP="0075059D">
      <w:pPr>
        <w:spacing w:line="560" w:lineRule="exact"/>
        <w:ind w:firstLineChars="200" w:firstLine="559"/>
        <w:rPr>
          <w:rFonts w:ascii="黑体" w:eastAsia="黑体" w:hAnsi="仿宋"/>
          <w:sz w:val="30"/>
          <w:szCs w:val="30"/>
          <w:shd w:val="clear" w:color="auto" w:fill="FFFFFF"/>
        </w:rPr>
      </w:pPr>
      <w:r w:rsidRPr="001E13EF">
        <w:rPr>
          <w:rFonts w:ascii="黑体" w:eastAsia="黑体" w:hAnsi="仿宋" w:hint="eastAsia"/>
          <w:sz w:val="30"/>
          <w:szCs w:val="30"/>
          <w:shd w:val="clear" w:color="auto" w:fill="FFFFFF"/>
        </w:rPr>
        <w:t>十二、</w:t>
      </w:r>
      <w:r>
        <w:rPr>
          <w:rFonts w:ascii="黑体" w:eastAsia="黑体" w:hAnsi="仿宋" w:hint="eastAsia"/>
          <w:sz w:val="30"/>
          <w:szCs w:val="30"/>
          <w:shd w:val="clear" w:color="auto" w:fill="FFFFFF"/>
        </w:rPr>
        <w:t>中高职</w:t>
      </w:r>
      <w:r w:rsidRPr="001E13EF">
        <w:rPr>
          <w:rFonts w:ascii="黑体" w:eastAsia="黑体" w:hAnsi="仿宋" w:hint="eastAsia"/>
          <w:sz w:val="30"/>
          <w:szCs w:val="30"/>
          <w:shd w:val="clear" w:color="auto" w:fill="FFFFFF"/>
        </w:rPr>
        <w:t>立交桥沟通课程考试安排</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Pr>
          <w:rFonts w:ascii="仿宋" w:eastAsia="仿宋" w:hAnsi="仿宋" w:hint="eastAsia"/>
          <w:sz w:val="30"/>
          <w:szCs w:val="30"/>
          <w:shd w:val="clear" w:color="auto" w:fill="FFFFFF"/>
        </w:rPr>
        <w:lastRenderedPageBreak/>
        <w:t>中高职</w:t>
      </w:r>
      <w:r w:rsidRPr="001E13EF">
        <w:rPr>
          <w:rFonts w:ascii="仿宋" w:eastAsia="仿宋" w:hAnsi="仿宋" w:hint="eastAsia"/>
          <w:sz w:val="30"/>
          <w:szCs w:val="30"/>
          <w:shd w:val="clear" w:color="auto" w:fill="FFFFFF"/>
        </w:rPr>
        <w:t>立交桥沟通课程期末考试日期是</w:t>
      </w:r>
      <w:smartTag w:uri="urn:schemas-microsoft-com:office:smarttags" w:element="chsdate">
        <w:smartTagPr>
          <w:attr w:name="Year" w:val="2017"/>
          <w:attr w:name="Month" w:val="12"/>
          <w:attr w:name="Day" w:val="6"/>
          <w:attr w:name="IsLunarDate" w:val="False"/>
          <w:attr w:name="IsROCDate" w:val="False"/>
        </w:smartTagPr>
        <w:r w:rsidRPr="001E13EF">
          <w:rPr>
            <w:rFonts w:ascii="仿宋" w:eastAsia="仿宋" w:hAnsi="仿宋"/>
            <w:sz w:val="30"/>
            <w:szCs w:val="30"/>
            <w:shd w:val="clear" w:color="auto" w:fill="FFFFFF"/>
          </w:rPr>
          <w:t>2017</w:t>
        </w:r>
        <w:r w:rsidRPr="001E13EF">
          <w:rPr>
            <w:rFonts w:ascii="仿宋" w:eastAsia="仿宋" w:hAnsi="仿宋" w:hint="eastAsia"/>
            <w:sz w:val="30"/>
            <w:szCs w:val="30"/>
            <w:shd w:val="clear" w:color="auto" w:fill="FFFFFF"/>
          </w:rPr>
          <w:t>年</w:t>
        </w:r>
        <w:r>
          <w:rPr>
            <w:rFonts w:ascii="仿宋" w:eastAsia="仿宋" w:hAnsi="仿宋"/>
            <w:sz w:val="30"/>
            <w:szCs w:val="30"/>
            <w:shd w:val="clear" w:color="auto" w:fill="FFFFFF"/>
          </w:rPr>
          <w:t>12</w:t>
        </w:r>
        <w:r w:rsidRPr="001E13EF">
          <w:rPr>
            <w:rFonts w:ascii="仿宋" w:eastAsia="仿宋" w:hAnsi="仿宋" w:hint="eastAsia"/>
            <w:sz w:val="30"/>
            <w:szCs w:val="30"/>
            <w:shd w:val="clear" w:color="auto" w:fill="FFFFFF"/>
          </w:rPr>
          <w:t>月</w:t>
        </w:r>
        <w:r>
          <w:rPr>
            <w:rFonts w:ascii="仿宋" w:eastAsia="仿宋" w:hAnsi="仿宋"/>
            <w:sz w:val="30"/>
            <w:szCs w:val="30"/>
            <w:shd w:val="clear" w:color="auto" w:fill="FFFFFF"/>
          </w:rPr>
          <w:t>28</w:t>
        </w:r>
        <w:r w:rsidRPr="001E13EF">
          <w:rPr>
            <w:rFonts w:ascii="仿宋" w:eastAsia="仿宋" w:hAnsi="仿宋" w:hint="eastAsia"/>
            <w:sz w:val="30"/>
            <w:szCs w:val="30"/>
            <w:shd w:val="clear" w:color="auto" w:fill="FFFFFF"/>
          </w:rPr>
          <w:t>日</w:t>
        </w:r>
      </w:smartTag>
      <w:r w:rsidRPr="001E13EF">
        <w:rPr>
          <w:rFonts w:ascii="仿宋" w:eastAsia="仿宋" w:hAnsi="仿宋" w:hint="eastAsia"/>
          <w:sz w:val="30"/>
          <w:szCs w:val="30"/>
          <w:shd w:val="clear" w:color="auto" w:fill="FFFFFF"/>
        </w:rPr>
        <w:t>，考试组织工作要求详见教</w:t>
      </w:r>
      <w:r w:rsidRPr="00791F2D">
        <w:rPr>
          <w:rFonts w:ascii="仿宋" w:eastAsia="仿宋" w:hAnsi="仿宋" w:hint="eastAsia"/>
          <w:sz w:val="30"/>
          <w:szCs w:val="30"/>
          <w:shd w:val="clear" w:color="auto" w:fill="FFFFFF"/>
        </w:rPr>
        <w:t>考（</w:t>
      </w:r>
      <w:r w:rsidRPr="00791F2D">
        <w:rPr>
          <w:rFonts w:ascii="仿宋" w:eastAsia="仿宋" w:hAnsi="仿宋"/>
          <w:sz w:val="30"/>
          <w:szCs w:val="30"/>
          <w:shd w:val="clear" w:color="auto" w:fill="FFFFFF"/>
        </w:rPr>
        <w:t>2017</w:t>
      </w:r>
      <w:r w:rsidRPr="00791F2D">
        <w:rPr>
          <w:rFonts w:ascii="仿宋" w:eastAsia="仿宋" w:hAnsi="仿宋" w:hint="eastAsia"/>
          <w:sz w:val="30"/>
          <w:szCs w:val="30"/>
          <w:shd w:val="clear" w:color="auto" w:fill="FFFFFF"/>
        </w:rPr>
        <w:t>）</w:t>
      </w:r>
      <w:r w:rsidRPr="00791F2D">
        <w:rPr>
          <w:rFonts w:ascii="仿宋" w:eastAsia="仿宋" w:hAnsi="仿宋"/>
          <w:sz w:val="30"/>
          <w:szCs w:val="30"/>
          <w:shd w:val="clear" w:color="auto" w:fill="FFFFFF"/>
        </w:rPr>
        <w:t>33</w:t>
      </w:r>
      <w:r w:rsidRPr="00791F2D">
        <w:rPr>
          <w:rFonts w:ascii="仿宋" w:eastAsia="仿宋" w:hAnsi="仿宋" w:hint="eastAsia"/>
          <w:sz w:val="30"/>
          <w:szCs w:val="30"/>
          <w:shd w:val="clear" w:color="auto" w:fill="FFFFFF"/>
        </w:rPr>
        <w:t>号通知。</w:t>
      </w:r>
    </w:p>
    <w:p w:rsidR="00BB3D67" w:rsidRDefault="00BB3D67" w:rsidP="001E13EF">
      <w:pPr>
        <w:spacing w:line="560" w:lineRule="exact"/>
        <w:ind w:left="794" w:hanging="794"/>
        <w:rPr>
          <w:rFonts w:ascii="仿宋" w:eastAsia="仿宋" w:hAnsi="仿宋"/>
          <w:sz w:val="30"/>
          <w:szCs w:val="30"/>
          <w:shd w:val="clear" w:color="auto" w:fill="FFFFFF"/>
        </w:rPr>
      </w:pPr>
    </w:p>
    <w:p w:rsidR="00BB3D67" w:rsidRDefault="00BB3D67" w:rsidP="0075059D">
      <w:pPr>
        <w:spacing w:line="560" w:lineRule="exact"/>
        <w:ind w:leftChars="216" w:left="785" w:hangingChars="80" w:hanging="224"/>
        <w:rPr>
          <w:rFonts w:ascii="仿宋" w:eastAsia="仿宋" w:hAnsi="仿宋"/>
          <w:sz w:val="30"/>
          <w:szCs w:val="30"/>
          <w:shd w:val="clear" w:color="auto" w:fill="FFFFFF"/>
        </w:rPr>
      </w:pPr>
      <w:r>
        <w:rPr>
          <w:rFonts w:ascii="仿宋" w:eastAsia="仿宋" w:hAnsi="仿宋" w:hint="eastAsia"/>
          <w:sz w:val="30"/>
          <w:szCs w:val="30"/>
          <w:shd w:val="clear" w:color="auto" w:fill="FFFFFF"/>
        </w:rPr>
        <w:t>附件：</w:t>
      </w:r>
    </w:p>
    <w:p w:rsidR="00BB3D67" w:rsidRPr="001E13EF" w:rsidRDefault="00BB3D67" w:rsidP="0075059D">
      <w:pPr>
        <w:spacing w:line="560" w:lineRule="exact"/>
        <w:ind w:leftChars="216" w:left="785" w:hangingChars="80" w:hanging="224"/>
        <w:rPr>
          <w:rFonts w:ascii="仿宋" w:eastAsia="仿宋" w:hAnsi="仿宋"/>
          <w:sz w:val="30"/>
          <w:szCs w:val="30"/>
          <w:shd w:val="clear" w:color="auto" w:fill="FFFFFF"/>
        </w:rPr>
      </w:pPr>
      <w:r>
        <w:rPr>
          <w:rFonts w:ascii="仿宋" w:eastAsia="仿宋" w:hAnsi="仿宋" w:hint="eastAsia"/>
          <w:sz w:val="30"/>
          <w:szCs w:val="30"/>
          <w:shd w:val="clear" w:color="auto" w:fill="FFFFFF"/>
        </w:rPr>
        <w:t>⒈</w:t>
      </w:r>
      <w:r w:rsidRPr="001E13EF">
        <w:rPr>
          <w:rFonts w:ascii="仿宋" w:eastAsia="仿宋" w:hAnsi="仿宋" w:hint="eastAsia"/>
          <w:sz w:val="30"/>
          <w:szCs w:val="30"/>
          <w:shd w:val="clear" w:color="auto" w:fill="FFFFFF"/>
        </w:rPr>
        <w:t>上海开放大学</w:t>
      </w:r>
      <w:r w:rsidRPr="001E13EF">
        <w:rPr>
          <w:rFonts w:ascii="仿宋" w:eastAsia="仿宋" w:hAnsi="仿宋"/>
          <w:sz w:val="30"/>
          <w:szCs w:val="30"/>
          <w:shd w:val="clear" w:color="auto" w:fill="FFFFFF"/>
        </w:rPr>
        <w:t>201</w:t>
      </w:r>
      <w:r>
        <w:rPr>
          <w:rFonts w:ascii="仿宋" w:eastAsia="仿宋" w:hAnsi="仿宋"/>
          <w:sz w:val="30"/>
          <w:szCs w:val="30"/>
          <w:shd w:val="clear" w:color="auto" w:fill="FFFFFF"/>
        </w:rPr>
        <w:t>7</w:t>
      </w:r>
      <w:r w:rsidRPr="001E13EF">
        <w:rPr>
          <w:rFonts w:ascii="仿宋" w:eastAsia="仿宋" w:hAnsi="仿宋" w:hint="eastAsia"/>
          <w:sz w:val="30"/>
          <w:szCs w:val="30"/>
          <w:shd w:val="clear" w:color="auto" w:fill="FFFFFF"/>
        </w:rPr>
        <w:t>－</w:t>
      </w:r>
      <w:r w:rsidRPr="001E13EF">
        <w:rPr>
          <w:rFonts w:ascii="仿宋" w:eastAsia="仿宋" w:hAnsi="仿宋"/>
          <w:sz w:val="30"/>
          <w:szCs w:val="30"/>
          <w:shd w:val="clear" w:color="auto" w:fill="FFFFFF"/>
        </w:rPr>
        <w:t>201</w:t>
      </w:r>
      <w:r>
        <w:rPr>
          <w:rFonts w:ascii="仿宋" w:eastAsia="仿宋" w:hAnsi="仿宋"/>
          <w:sz w:val="30"/>
          <w:szCs w:val="30"/>
          <w:shd w:val="clear" w:color="auto" w:fill="FFFFFF"/>
        </w:rPr>
        <w:t>8</w:t>
      </w:r>
      <w:r w:rsidRPr="001E13EF">
        <w:rPr>
          <w:rFonts w:ascii="仿宋" w:eastAsia="仿宋" w:hAnsi="仿宋" w:hint="eastAsia"/>
          <w:sz w:val="30"/>
          <w:szCs w:val="30"/>
          <w:shd w:val="clear" w:color="auto" w:fill="FFFFFF"/>
        </w:rPr>
        <w:t>学年第</w:t>
      </w:r>
      <w:r>
        <w:rPr>
          <w:rFonts w:ascii="仿宋" w:eastAsia="仿宋" w:hAnsi="仿宋" w:hint="eastAsia"/>
          <w:sz w:val="30"/>
          <w:szCs w:val="30"/>
          <w:shd w:val="clear" w:color="auto" w:fill="FFFFFF"/>
        </w:rPr>
        <w:t>一</w:t>
      </w:r>
      <w:r w:rsidRPr="001E13EF">
        <w:rPr>
          <w:rFonts w:ascii="仿宋" w:eastAsia="仿宋" w:hAnsi="仿宋" w:hint="eastAsia"/>
          <w:sz w:val="30"/>
          <w:szCs w:val="30"/>
          <w:shd w:val="clear" w:color="auto" w:fill="FFFFFF"/>
        </w:rPr>
        <w:t>学期期末考试时间安排表</w:t>
      </w:r>
    </w:p>
    <w:p w:rsidR="00BB3D67" w:rsidRPr="001E13EF" w:rsidRDefault="00BB3D67" w:rsidP="0075059D">
      <w:pPr>
        <w:spacing w:line="560" w:lineRule="exact"/>
        <w:ind w:leftChars="216" w:left="1120" w:hangingChars="200" w:hanging="559"/>
        <w:rPr>
          <w:rFonts w:ascii="仿宋" w:eastAsia="仿宋" w:hAnsi="仿宋"/>
          <w:sz w:val="30"/>
          <w:szCs w:val="30"/>
          <w:shd w:val="clear" w:color="auto" w:fill="FFFFFF"/>
        </w:rPr>
      </w:pPr>
      <w:r>
        <w:rPr>
          <w:rFonts w:ascii="仿宋" w:eastAsia="仿宋" w:hAnsi="仿宋" w:hint="eastAsia"/>
          <w:sz w:val="30"/>
          <w:szCs w:val="30"/>
          <w:shd w:val="clear" w:color="auto" w:fill="FFFFFF"/>
        </w:rPr>
        <w:t>⒉</w:t>
      </w:r>
      <w:r w:rsidRPr="001E13EF">
        <w:rPr>
          <w:rFonts w:ascii="仿宋" w:eastAsia="仿宋" w:hAnsi="仿宋" w:hint="eastAsia"/>
          <w:sz w:val="30"/>
          <w:szCs w:val="30"/>
          <w:shd w:val="clear" w:color="auto" w:fill="FFFFFF"/>
        </w:rPr>
        <w:t>上海开放大学</w:t>
      </w:r>
      <w:r w:rsidRPr="001E13EF">
        <w:rPr>
          <w:rFonts w:ascii="仿宋" w:eastAsia="仿宋" w:hAnsi="仿宋"/>
          <w:sz w:val="30"/>
          <w:szCs w:val="30"/>
          <w:shd w:val="clear" w:color="auto" w:fill="FFFFFF"/>
        </w:rPr>
        <w:t>201</w:t>
      </w:r>
      <w:r>
        <w:rPr>
          <w:rFonts w:ascii="仿宋" w:eastAsia="仿宋" w:hAnsi="仿宋"/>
          <w:sz w:val="30"/>
          <w:szCs w:val="30"/>
          <w:shd w:val="clear" w:color="auto" w:fill="FFFFFF"/>
        </w:rPr>
        <w:t>7</w:t>
      </w:r>
      <w:r w:rsidRPr="001E13EF">
        <w:rPr>
          <w:rFonts w:ascii="仿宋" w:eastAsia="仿宋" w:hAnsi="仿宋" w:hint="eastAsia"/>
          <w:sz w:val="30"/>
          <w:szCs w:val="30"/>
          <w:shd w:val="clear" w:color="auto" w:fill="FFFFFF"/>
        </w:rPr>
        <w:t>－</w:t>
      </w:r>
      <w:r w:rsidRPr="001E13EF">
        <w:rPr>
          <w:rFonts w:ascii="仿宋" w:eastAsia="仿宋" w:hAnsi="仿宋"/>
          <w:sz w:val="30"/>
          <w:szCs w:val="30"/>
          <w:shd w:val="clear" w:color="auto" w:fill="FFFFFF"/>
        </w:rPr>
        <w:t>201</w:t>
      </w:r>
      <w:r>
        <w:rPr>
          <w:rFonts w:ascii="仿宋" w:eastAsia="仿宋" w:hAnsi="仿宋"/>
          <w:sz w:val="30"/>
          <w:szCs w:val="30"/>
          <w:shd w:val="clear" w:color="auto" w:fill="FFFFFF"/>
        </w:rPr>
        <w:t>8</w:t>
      </w:r>
      <w:r w:rsidRPr="001E13EF">
        <w:rPr>
          <w:rFonts w:ascii="仿宋" w:eastAsia="仿宋" w:hAnsi="仿宋" w:hint="eastAsia"/>
          <w:sz w:val="30"/>
          <w:szCs w:val="30"/>
          <w:shd w:val="clear" w:color="auto" w:fill="FFFFFF"/>
        </w:rPr>
        <w:t>学年第</w:t>
      </w:r>
      <w:r>
        <w:rPr>
          <w:rFonts w:ascii="仿宋" w:eastAsia="仿宋" w:hAnsi="仿宋" w:hint="eastAsia"/>
          <w:sz w:val="30"/>
          <w:szCs w:val="30"/>
          <w:shd w:val="clear" w:color="auto" w:fill="FFFFFF"/>
        </w:rPr>
        <w:t>一</w:t>
      </w:r>
      <w:r w:rsidRPr="001E13EF">
        <w:rPr>
          <w:rFonts w:ascii="仿宋" w:eastAsia="仿宋" w:hAnsi="仿宋" w:hint="eastAsia"/>
          <w:sz w:val="30"/>
          <w:szCs w:val="30"/>
          <w:shd w:val="clear" w:color="auto" w:fill="FFFFFF"/>
        </w:rPr>
        <w:t>学期期末考试考点安排表</w:t>
      </w:r>
    </w:p>
    <w:p w:rsidR="00BB3D67" w:rsidRPr="001E13EF" w:rsidRDefault="00BB3D67" w:rsidP="0075059D">
      <w:pPr>
        <w:spacing w:line="560" w:lineRule="exact"/>
        <w:ind w:firstLineChars="200" w:firstLine="559"/>
        <w:rPr>
          <w:rFonts w:ascii="仿宋" w:eastAsia="仿宋" w:hAnsi="仿宋"/>
          <w:sz w:val="30"/>
          <w:szCs w:val="30"/>
          <w:shd w:val="clear" w:color="auto" w:fill="FFFFFF"/>
        </w:rPr>
      </w:pPr>
      <w:r>
        <w:rPr>
          <w:rFonts w:ascii="仿宋" w:eastAsia="仿宋" w:hAnsi="仿宋" w:hint="eastAsia"/>
          <w:sz w:val="30"/>
          <w:szCs w:val="30"/>
          <w:shd w:val="clear" w:color="auto" w:fill="FFFFFF"/>
        </w:rPr>
        <w:t>⒊</w:t>
      </w:r>
      <w:r w:rsidRPr="001E13EF">
        <w:rPr>
          <w:rFonts w:ascii="仿宋" w:eastAsia="仿宋" w:hAnsi="仿宋" w:hint="eastAsia"/>
          <w:sz w:val="30"/>
          <w:szCs w:val="30"/>
          <w:shd w:val="clear" w:color="auto" w:fill="FFFFFF"/>
        </w:rPr>
        <w:t>上海开放大学自行组织考试情况汇总表（样张）</w:t>
      </w:r>
    </w:p>
    <w:p w:rsidR="00BB3D67" w:rsidRDefault="00BB3D67" w:rsidP="0075059D">
      <w:pPr>
        <w:spacing w:line="560" w:lineRule="exact"/>
        <w:ind w:leftChars="216" w:left="981" w:hangingChars="150" w:hanging="420"/>
        <w:rPr>
          <w:rFonts w:ascii="仿宋" w:eastAsia="仿宋" w:hAnsi="仿宋"/>
          <w:sz w:val="30"/>
          <w:szCs w:val="30"/>
          <w:shd w:val="clear" w:color="auto" w:fill="FFFFFF"/>
        </w:rPr>
      </w:pPr>
      <w:r>
        <w:rPr>
          <w:rFonts w:ascii="仿宋" w:eastAsia="仿宋" w:hAnsi="仿宋" w:hint="eastAsia"/>
          <w:sz w:val="30"/>
          <w:szCs w:val="30"/>
          <w:shd w:val="clear" w:color="auto" w:fill="FFFFFF"/>
        </w:rPr>
        <w:t>⒋</w:t>
      </w:r>
      <w:r w:rsidRPr="001E13EF">
        <w:rPr>
          <w:rFonts w:ascii="仿宋" w:eastAsia="仿宋" w:hAnsi="仿宋" w:hint="eastAsia"/>
          <w:sz w:val="30"/>
          <w:szCs w:val="30"/>
          <w:shd w:val="clear" w:color="auto" w:fill="FFFFFF"/>
        </w:rPr>
        <w:t>上海开放大学</w:t>
      </w:r>
      <w:r w:rsidRPr="001E13EF">
        <w:rPr>
          <w:rFonts w:ascii="仿宋" w:eastAsia="仿宋" w:hAnsi="仿宋"/>
          <w:sz w:val="30"/>
          <w:szCs w:val="30"/>
          <w:shd w:val="clear" w:color="auto" w:fill="FFFFFF"/>
        </w:rPr>
        <w:t>201</w:t>
      </w:r>
      <w:r>
        <w:rPr>
          <w:rFonts w:ascii="仿宋" w:eastAsia="仿宋" w:hAnsi="仿宋"/>
          <w:sz w:val="30"/>
          <w:szCs w:val="30"/>
          <w:shd w:val="clear" w:color="auto" w:fill="FFFFFF"/>
        </w:rPr>
        <w:t>7</w:t>
      </w:r>
      <w:r w:rsidRPr="001E13EF">
        <w:rPr>
          <w:rFonts w:ascii="仿宋" w:eastAsia="仿宋" w:hAnsi="仿宋" w:hint="eastAsia"/>
          <w:sz w:val="30"/>
          <w:szCs w:val="30"/>
          <w:shd w:val="clear" w:color="auto" w:fill="FFFFFF"/>
        </w:rPr>
        <w:t>－</w:t>
      </w:r>
      <w:r w:rsidRPr="001E13EF">
        <w:rPr>
          <w:rFonts w:ascii="仿宋" w:eastAsia="仿宋" w:hAnsi="仿宋"/>
          <w:sz w:val="30"/>
          <w:szCs w:val="30"/>
          <w:shd w:val="clear" w:color="auto" w:fill="FFFFFF"/>
        </w:rPr>
        <w:t>201</w:t>
      </w:r>
      <w:r>
        <w:rPr>
          <w:rFonts w:ascii="仿宋" w:eastAsia="仿宋" w:hAnsi="仿宋"/>
          <w:sz w:val="30"/>
          <w:szCs w:val="30"/>
          <w:shd w:val="clear" w:color="auto" w:fill="FFFFFF"/>
        </w:rPr>
        <w:t>8</w:t>
      </w:r>
      <w:r w:rsidRPr="001E13EF">
        <w:rPr>
          <w:rFonts w:ascii="仿宋" w:eastAsia="仿宋" w:hAnsi="仿宋" w:hint="eastAsia"/>
          <w:sz w:val="30"/>
          <w:szCs w:val="30"/>
          <w:shd w:val="clear" w:color="auto" w:fill="FFFFFF"/>
        </w:rPr>
        <w:t>学年第</w:t>
      </w:r>
      <w:r>
        <w:rPr>
          <w:rFonts w:ascii="仿宋" w:eastAsia="仿宋" w:hAnsi="仿宋" w:hint="eastAsia"/>
          <w:sz w:val="30"/>
          <w:szCs w:val="30"/>
          <w:shd w:val="clear" w:color="auto" w:fill="FFFFFF"/>
        </w:rPr>
        <w:t>一</w:t>
      </w:r>
      <w:r w:rsidRPr="001E13EF">
        <w:rPr>
          <w:rFonts w:ascii="仿宋" w:eastAsia="仿宋" w:hAnsi="仿宋" w:hint="eastAsia"/>
          <w:sz w:val="30"/>
          <w:szCs w:val="30"/>
          <w:shd w:val="clear" w:color="auto" w:fill="FFFFFF"/>
        </w:rPr>
        <w:t>学期期末考试留考登记表</w:t>
      </w:r>
    </w:p>
    <w:p w:rsidR="00BB3D67" w:rsidRPr="001E13EF" w:rsidRDefault="00BB3D67" w:rsidP="00C65C33">
      <w:pPr>
        <w:spacing w:line="560" w:lineRule="exact"/>
        <w:rPr>
          <w:rFonts w:ascii="仿宋" w:eastAsia="仿宋" w:hAnsi="仿宋"/>
          <w:sz w:val="30"/>
          <w:szCs w:val="30"/>
          <w:shd w:val="clear" w:color="auto" w:fill="FFFFFF"/>
        </w:rPr>
      </w:pPr>
      <w:r w:rsidRPr="001E13EF">
        <w:rPr>
          <w:rFonts w:ascii="仿宋" w:eastAsia="仿宋" w:hAnsi="仿宋" w:hint="eastAsia"/>
          <w:sz w:val="30"/>
          <w:szCs w:val="30"/>
          <w:shd w:val="clear" w:color="auto" w:fill="FFFFFF"/>
        </w:rPr>
        <w:t>（样张）</w:t>
      </w:r>
    </w:p>
    <w:p w:rsidR="00BB3D67" w:rsidRDefault="00BB3D67" w:rsidP="0075059D">
      <w:pPr>
        <w:spacing w:line="560" w:lineRule="exact"/>
        <w:ind w:leftChars="216" w:left="1109" w:hangingChars="196" w:hanging="548"/>
        <w:rPr>
          <w:rFonts w:ascii="仿宋" w:eastAsia="仿宋" w:hAnsi="仿宋"/>
          <w:sz w:val="30"/>
          <w:szCs w:val="30"/>
          <w:shd w:val="clear" w:color="auto" w:fill="FFFFFF"/>
        </w:rPr>
      </w:pPr>
      <w:r>
        <w:rPr>
          <w:rFonts w:ascii="仿宋" w:eastAsia="仿宋" w:hAnsi="仿宋" w:hint="eastAsia"/>
          <w:sz w:val="30"/>
          <w:szCs w:val="30"/>
          <w:shd w:val="clear" w:color="auto" w:fill="FFFFFF"/>
        </w:rPr>
        <w:t>⒌</w:t>
      </w:r>
      <w:r w:rsidRPr="001E13EF">
        <w:rPr>
          <w:rFonts w:ascii="仿宋" w:eastAsia="仿宋" w:hAnsi="仿宋" w:hint="eastAsia"/>
          <w:sz w:val="30"/>
          <w:szCs w:val="30"/>
          <w:shd w:val="clear" w:color="auto" w:fill="FFFFFF"/>
        </w:rPr>
        <w:t>上海开放大学</w:t>
      </w:r>
      <w:r w:rsidRPr="001E13EF">
        <w:rPr>
          <w:rFonts w:ascii="仿宋" w:eastAsia="仿宋" w:hAnsi="仿宋"/>
          <w:sz w:val="30"/>
          <w:szCs w:val="30"/>
          <w:shd w:val="clear" w:color="auto" w:fill="FFFFFF"/>
        </w:rPr>
        <w:t>201</w:t>
      </w:r>
      <w:r>
        <w:rPr>
          <w:rFonts w:ascii="仿宋" w:eastAsia="仿宋" w:hAnsi="仿宋"/>
          <w:sz w:val="30"/>
          <w:szCs w:val="30"/>
          <w:shd w:val="clear" w:color="auto" w:fill="FFFFFF"/>
        </w:rPr>
        <w:t>7</w:t>
      </w:r>
      <w:r w:rsidRPr="001E13EF">
        <w:rPr>
          <w:rFonts w:ascii="仿宋" w:eastAsia="仿宋" w:hAnsi="仿宋" w:hint="eastAsia"/>
          <w:sz w:val="30"/>
          <w:szCs w:val="30"/>
          <w:shd w:val="clear" w:color="auto" w:fill="FFFFFF"/>
        </w:rPr>
        <w:t>－</w:t>
      </w:r>
      <w:r w:rsidRPr="001E13EF">
        <w:rPr>
          <w:rFonts w:ascii="仿宋" w:eastAsia="仿宋" w:hAnsi="仿宋"/>
          <w:sz w:val="30"/>
          <w:szCs w:val="30"/>
          <w:shd w:val="clear" w:color="auto" w:fill="FFFFFF"/>
        </w:rPr>
        <w:t>201</w:t>
      </w:r>
      <w:r>
        <w:rPr>
          <w:rFonts w:ascii="仿宋" w:eastAsia="仿宋" w:hAnsi="仿宋"/>
          <w:sz w:val="30"/>
          <w:szCs w:val="30"/>
          <w:shd w:val="clear" w:color="auto" w:fill="FFFFFF"/>
        </w:rPr>
        <w:t>8</w:t>
      </w:r>
      <w:r w:rsidRPr="001E13EF">
        <w:rPr>
          <w:rFonts w:ascii="仿宋" w:eastAsia="仿宋" w:hAnsi="仿宋" w:hint="eastAsia"/>
          <w:sz w:val="30"/>
          <w:szCs w:val="30"/>
          <w:shd w:val="clear" w:color="auto" w:fill="FFFFFF"/>
        </w:rPr>
        <w:t>学年第</w:t>
      </w:r>
      <w:r>
        <w:rPr>
          <w:rFonts w:ascii="仿宋" w:eastAsia="仿宋" w:hAnsi="仿宋" w:hint="eastAsia"/>
          <w:sz w:val="30"/>
          <w:szCs w:val="30"/>
          <w:shd w:val="clear" w:color="auto" w:fill="FFFFFF"/>
        </w:rPr>
        <w:t>一</w:t>
      </w:r>
      <w:r w:rsidRPr="001E13EF">
        <w:rPr>
          <w:rFonts w:ascii="仿宋" w:eastAsia="仿宋" w:hAnsi="仿宋" w:hint="eastAsia"/>
          <w:sz w:val="30"/>
          <w:szCs w:val="30"/>
          <w:shd w:val="clear" w:color="auto" w:fill="FFFFFF"/>
        </w:rPr>
        <w:t>学期期末考试考点试卷保</w:t>
      </w:r>
    </w:p>
    <w:p w:rsidR="00BB3D67" w:rsidRPr="001E13EF" w:rsidRDefault="00BB3D67" w:rsidP="00C65C33">
      <w:pPr>
        <w:spacing w:line="560" w:lineRule="exact"/>
        <w:rPr>
          <w:rFonts w:ascii="仿宋" w:eastAsia="仿宋" w:hAnsi="仿宋"/>
          <w:sz w:val="30"/>
          <w:szCs w:val="30"/>
          <w:shd w:val="clear" w:color="auto" w:fill="FFFFFF"/>
        </w:rPr>
      </w:pPr>
      <w:r w:rsidRPr="001E13EF">
        <w:rPr>
          <w:rFonts w:ascii="仿宋" w:eastAsia="仿宋" w:hAnsi="仿宋" w:hint="eastAsia"/>
          <w:sz w:val="30"/>
          <w:szCs w:val="30"/>
          <w:shd w:val="clear" w:color="auto" w:fill="FFFFFF"/>
        </w:rPr>
        <w:t>管安排表（样张）</w:t>
      </w:r>
    </w:p>
    <w:p w:rsidR="00BB3D67" w:rsidRPr="001E13EF" w:rsidRDefault="00BB3D67" w:rsidP="0075059D">
      <w:pPr>
        <w:spacing w:line="560" w:lineRule="exact"/>
        <w:ind w:leftChars="216" w:left="1109" w:hangingChars="196" w:hanging="548"/>
        <w:rPr>
          <w:rFonts w:ascii="仿宋" w:eastAsia="仿宋" w:hAnsi="仿宋"/>
          <w:sz w:val="30"/>
          <w:szCs w:val="30"/>
          <w:shd w:val="clear" w:color="auto" w:fill="FFFFFF"/>
        </w:rPr>
      </w:pPr>
      <w:r>
        <w:rPr>
          <w:rFonts w:ascii="仿宋" w:eastAsia="仿宋" w:hAnsi="仿宋" w:hint="eastAsia"/>
          <w:sz w:val="30"/>
          <w:szCs w:val="30"/>
          <w:shd w:val="clear" w:color="auto" w:fill="FFFFFF"/>
        </w:rPr>
        <w:t>⒍</w:t>
      </w:r>
      <w:r w:rsidRPr="001E13EF">
        <w:rPr>
          <w:rFonts w:ascii="仿宋" w:eastAsia="仿宋" w:hAnsi="仿宋" w:hint="eastAsia"/>
          <w:sz w:val="30"/>
          <w:szCs w:val="30"/>
          <w:shd w:val="clear" w:color="auto" w:fill="FFFFFF"/>
        </w:rPr>
        <w:t>上海开放大学</w:t>
      </w:r>
      <w:r w:rsidRPr="001E13EF">
        <w:rPr>
          <w:rFonts w:ascii="仿宋" w:eastAsia="仿宋" w:hAnsi="仿宋"/>
          <w:sz w:val="30"/>
          <w:szCs w:val="30"/>
          <w:shd w:val="clear" w:color="auto" w:fill="FFFFFF"/>
        </w:rPr>
        <w:t>201</w:t>
      </w:r>
      <w:r>
        <w:rPr>
          <w:rFonts w:ascii="仿宋" w:eastAsia="仿宋" w:hAnsi="仿宋"/>
          <w:sz w:val="30"/>
          <w:szCs w:val="30"/>
          <w:shd w:val="clear" w:color="auto" w:fill="FFFFFF"/>
        </w:rPr>
        <w:t>7</w:t>
      </w:r>
      <w:r w:rsidRPr="001E13EF">
        <w:rPr>
          <w:rFonts w:ascii="仿宋" w:eastAsia="仿宋" w:hAnsi="仿宋" w:hint="eastAsia"/>
          <w:sz w:val="30"/>
          <w:szCs w:val="30"/>
          <w:shd w:val="clear" w:color="auto" w:fill="FFFFFF"/>
        </w:rPr>
        <w:t>－</w:t>
      </w:r>
      <w:r w:rsidRPr="001E13EF">
        <w:rPr>
          <w:rFonts w:ascii="仿宋" w:eastAsia="仿宋" w:hAnsi="仿宋"/>
          <w:sz w:val="30"/>
          <w:szCs w:val="30"/>
          <w:shd w:val="clear" w:color="auto" w:fill="FFFFFF"/>
        </w:rPr>
        <w:t>201</w:t>
      </w:r>
      <w:r>
        <w:rPr>
          <w:rFonts w:ascii="仿宋" w:eastAsia="仿宋" w:hAnsi="仿宋"/>
          <w:sz w:val="30"/>
          <w:szCs w:val="30"/>
          <w:shd w:val="clear" w:color="auto" w:fill="FFFFFF"/>
        </w:rPr>
        <w:t>8</w:t>
      </w:r>
      <w:r w:rsidRPr="001E13EF">
        <w:rPr>
          <w:rFonts w:ascii="仿宋" w:eastAsia="仿宋" w:hAnsi="仿宋" w:hint="eastAsia"/>
          <w:sz w:val="30"/>
          <w:szCs w:val="30"/>
          <w:shd w:val="clear" w:color="auto" w:fill="FFFFFF"/>
        </w:rPr>
        <w:t>学年第</w:t>
      </w:r>
      <w:r>
        <w:rPr>
          <w:rFonts w:ascii="仿宋" w:eastAsia="仿宋" w:hAnsi="仿宋" w:hint="eastAsia"/>
          <w:sz w:val="30"/>
          <w:szCs w:val="30"/>
          <w:shd w:val="clear" w:color="auto" w:fill="FFFFFF"/>
        </w:rPr>
        <w:t>一</w:t>
      </w:r>
      <w:r w:rsidRPr="001E13EF">
        <w:rPr>
          <w:rFonts w:ascii="仿宋" w:eastAsia="仿宋" w:hAnsi="仿宋" w:hint="eastAsia"/>
          <w:sz w:val="30"/>
          <w:szCs w:val="30"/>
          <w:shd w:val="clear" w:color="auto" w:fill="FFFFFF"/>
        </w:rPr>
        <w:t>学期期末考试光盘清单</w:t>
      </w:r>
    </w:p>
    <w:p w:rsidR="00BB3D67" w:rsidRDefault="00BB3D67" w:rsidP="0075059D">
      <w:pPr>
        <w:spacing w:line="560" w:lineRule="exact"/>
        <w:ind w:leftChars="216" w:left="1109" w:hangingChars="196" w:hanging="548"/>
        <w:rPr>
          <w:rFonts w:ascii="仿宋" w:eastAsia="仿宋" w:hAnsi="仿宋"/>
          <w:sz w:val="30"/>
          <w:szCs w:val="30"/>
          <w:shd w:val="clear" w:color="auto" w:fill="FFFFFF"/>
        </w:rPr>
      </w:pPr>
      <w:r>
        <w:rPr>
          <w:rFonts w:ascii="仿宋" w:eastAsia="仿宋" w:hAnsi="仿宋" w:hint="eastAsia"/>
          <w:sz w:val="30"/>
          <w:szCs w:val="30"/>
          <w:shd w:val="clear" w:color="auto" w:fill="FFFFFF"/>
        </w:rPr>
        <w:t>⒎</w:t>
      </w:r>
      <w:r w:rsidRPr="001E13EF">
        <w:rPr>
          <w:rFonts w:ascii="仿宋" w:eastAsia="仿宋" w:hAnsi="仿宋" w:hint="eastAsia"/>
          <w:sz w:val="30"/>
          <w:szCs w:val="30"/>
          <w:shd w:val="clear" w:color="auto" w:fill="FFFFFF"/>
        </w:rPr>
        <w:t>上海开放大学</w:t>
      </w:r>
      <w:r w:rsidRPr="001E13EF">
        <w:rPr>
          <w:rFonts w:ascii="仿宋" w:eastAsia="仿宋" w:hAnsi="仿宋"/>
          <w:sz w:val="30"/>
          <w:szCs w:val="30"/>
          <w:shd w:val="clear" w:color="auto" w:fill="FFFFFF"/>
        </w:rPr>
        <w:t>201</w:t>
      </w:r>
      <w:r>
        <w:rPr>
          <w:rFonts w:ascii="仿宋" w:eastAsia="仿宋" w:hAnsi="仿宋"/>
          <w:sz w:val="30"/>
          <w:szCs w:val="30"/>
          <w:shd w:val="clear" w:color="auto" w:fill="FFFFFF"/>
        </w:rPr>
        <w:t>7</w:t>
      </w:r>
      <w:r w:rsidRPr="001E13EF">
        <w:rPr>
          <w:rFonts w:ascii="仿宋" w:eastAsia="仿宋" w:hAnsi="仿宋" w:hint="eastAsia"/>
          <w:sz w:val="30"/>
          <w:szCs w:val="30"/>
          <w:shd w:val="clear" w:color="auto" w:fill="FFFFFF"/>
        </w:rPr>
        <w:t>－</w:t>
      </w:r>
      <w:r w:rsidRPr="001E13EF">
        <w:rPr>
          <w:rFonts w:ascii="仿宋" w:eastAsia="仿宋" w:hAnsi="仿宋"/>
          <w:sz w:val="30"/>
          <w:szCs w:val="30"/>
          <w:shd w:val="clear" w:color="auto" w:fill="FFFFFF"/>
        </w:rPr>
        <w:t>201</w:t>
      </w:r>
      <w:r>
        <w:rPr>
          <w:rFonts w:ascii="仿宋" w:eastAsia="仿宋" w:hAnsi="仿宋"/>
          <w:sz w:val="30"/>
          <w:szCs w:val="30"/>
          <w:shd w:val="clear" w:color="auto" w:fill="FFFFFF"/>
        </w:rPr>
        <w:t>8</w:t>
      </w:r>
      <w:r w:rsidRPr="001E13EF">
        <w:rPr>
          <w:rFonts w:ascii="仿宋" w:eastAsia="仿宋" w:hAnsi="仿宋" w:hint="eastAsia"/>
          <w:sz w:val="30"/>
          <w:szCs w:val="30"/>
          <w:shd w:val="clear" w:color="auto" w:fill="FFFFFF"/>
        </w:rPr>
        <w:t>学年第</w:t>
      </w:r>
      <w:r>
        <w:rPr>
          <w:rFonts w:ascii="仿宋" w:eastAsia="仿宋" w:hAnsi="仿宋" w:hint="eastAsia"/>
          <w:sz w:val="30"/>
          <w:szCs w:val="30"/>
          <w:shd w:val="clear" w:color="auto" w:fill="FFFFFF"/>
        </w:rPr>
        <w:t>一</w:t>
      </w:r>
      <w:r w:rsidRPr="001E13EF">
        <w:rPr>
          <w:rFonts w:ascii="仿宋" w:eastAsia="仿宋" w:hAnsi="仿宋" w:hint="eastAsia"/>
          <w:sz w:val="30"/>
          <w:szCs w:val="30"/>
          <w:shd w:val="clear" w:color="auto" w:fill="FFFFFF"/>
        </w:rPr>
        <w:t>学期期末考试口试题签清</w:t>
      </w:r>
    </w:p>
    <w:p w:rsidR="00BB3D67" w:rsidRPr="001E13EF" w:rsidRDefault="00BB3D67" w:rsidP="00C65C33">
      <w:pPr>
        <w:spacing w:line="560" w:lineRule="exact"/>
        <w:rPr>
          <w:rFonts w:ascii="仿宋" w:eastAsia="仿宋" w:hAnsi="仿宋"/>
          <w:sz w:val="30"/>
          <w:szCs w:val="30"/>
          <w:shd w:val="clear" w:color="auto" w:fill="FFFFFF"/>
        </w:rPr>
      </w:pPr>
      <w:r w:rsidRPr="001E13EF">
        <w:rPr>
          <w:rFonts w:ascii="仿宋" w:eastAsia="仿宋" w:hAnsi="仿宋" w:hint="eastAsia"/>
          <w:sz w:val="30"/>
          <w:szCs w:val="30"/>
          <w:shd w:val="clear" w:color="auto" w:fill="FFFFFF"/>
        </w:rPr>
        <w:t>单</w:t>
      </w:r>
    </w:p>
    <w:p w:rsidR="00BB3D67" w:rsidRDefault="00BB3D67" w:rsidP="005521B0">
      <w:pPr>
        <w:spacing w:line="560" w:lineRule="exact"/>
        <w:jc w:val="left"/>
        <w:rPr>
          <w:rFonts w:ascii="仿宋" w:eastAsia="仿宋" w:hAnsi="仿宋"/>
          <w:b/>
          <w:sz w:val="30"/>
          <w:szCs w:val="30"/>
          <w:shd w:val="clear" w:color="auto" w:fill="FFFFFF"/>
        </w:rPr>
      </w:pPr>
    </w:p>
    <w:p w:rsidR="00BB3D67" w:rsidRDefault="00BB3D67" w:rsidP="005521B0">
      <w:pPr>
        <w:spacing w:line="560" w:lineRule="exact"/>
        <w:jc w:val="left"/>
        <w:rPr>
          <w:rFonts w:ascii="仿宋" w:eastAsia="仿宋" w:hAnsi="仿宋"/>
          <w:b/>
          <w:sz w:val="30"/>
          <w:szCs w:val="30"/>
          <w:shd w:val="clear" w:color="auto" w:fill="FFFFFF"/>
        </w:rPr>
      </w:pPr>
    </w:p>
    <w:p w:rsidR="00BB3D67" w:rsidRPr="001E13EF" w:rsidRDefault="00BB3D67" w:rsidP="005521B0">
      <w:pPr>
        <w:spacing w:line="560" w:lineRule="exact"/>
        <w:jc w:val="left"/>
        <w:rPr>
          <w:rFonts w:ascii="仿宋" w:eastAsia="仿宋" w:hAnsi="仿宋"/>
          <w:b/>
          <w:sz w:val="30"/>
          <w:szCs w:val="30"/>
          <w:shd w:val="clear" w:color="auto" w:fill="FFFFFF"/>
        </w:rPr>
      </w:pPr>
    </w:p>
    <w:p w:rsidR="00BB3D67" w:rsidRPr="001E13EF" w:rsidRDefault="00BB3D67" w:rsidP="0075059D">
      <w:pPr>
        <w:spacing w:line="560" w:lineRule="exact"/>
        <w:ind w:firstLineChars="2000" w:firstLine="5595"/>
        <w:rPr>
          <w:rFonts w:ascii="仿宋" w:eastAsia="仿宋" w:hAnsi="仿宋"/>
          <w:sz w:val="30"/>
          <w:szCs w:val="30"/>
          <w:shd w:val="clear" w:color="auto" w:fill="FFFFFF"/>
        </w:rPr>
      </w:pPr>
      <w:r w:rsidRPr="001E13EF">
        <w:rPr>
          <w:rFonts w:ascii="仿宋" w:eastAsia="仿宋" w:hAnsi="仿宋" w:hint="eastAsia"/>
          <w:sz w:val="30"/>
          <w:szCs w:val="30"/>
          <w:shd w:val="clear" w:color="auto" w:fill="FFFFFF"/>
        </w:rPr>
        <w:t>上海开放大学教务处</w:t>
      </w:r>
    </w:p>
    <w:p w:rsidR="00BB3D67" w:rsidRDefault="00BB3D67" w:rsidP="00C65C33">
      <w:pPr>
        <w:spacing w:line="560" w:lineRule="exact"/>
        <w:ind w:right="100" w:firstLine="277"/>
        <w:jc w:val="right"/>
        <w:rPr>
          <w:rFonts w:ascii="黑体" w:eastAsia="黑体"/>
          <w:b/>
        </w:rPr>
      </w:pPr>
      <w:smartTag w:uri="urn:schemas-microsoft-com:office:smarttags" w:element="chsdate">
        <w:smartTagPr>
          <w:attr w:name="Year" w:val="2017"/>
          <w:attr w:name="Month" w:val="12"/>
          <w:attr w:name="Day" w:val="7"/>
          <w:attr w:name="IsLunarDate" w:val="False"/>
          <w:attr w:name="IsROCDate" w:val="False"/>
        </w:smartTagPr>
        <w:r w:rsidRPr="00791F2D">
          <w:rPr>
            <w:rFonts w:ascii="仿宋" w:eastAsia="仿宋" w:hAnsi="仿宋"/>
            <w:sz w:val="30"/>
            <w:szCs w:val="30"/>
            <w:shd w:val="clear" w:color="auto" w:fill="FFFFFF"/>
          </w:rPr>
          <w:t>2017</w:t>
        </w:r>
        <w:r w:rsidRPr="00791F2D">
          <w:rPr>
            <w:rFonts w:ascii="仿宋" w:eastAsia="仿宋" w:hAnsi="仿宋" w:hint="eastAsia"/>
            <w:sz w:val="30"/>
            <w:szCs w:val="30"/>
            <w:shd w:val="clear" w:color="auto" w:fill="FFFFFF"/>
          </w:rPr>
          <w:t>年</w:t>
        </w:r>
        <w:r w:rsidRPr="00791F2D">
          <w:rPr>
            <w:rFonts w:ascii="仿宋" w:eastAsia="仿宋" w:hAnsi="仿宋"/>
            <w:sz w:val="30"/>
            <w:szCs w:val="30"/>
            <w:shd w:val="clear" w:color="auto" w:fill="FFFFFF"/>
          </w:rPr>
          <w:t>12</w:t>
        </w:r>
        <w:r w:rsidRPr="00791F2D">
          <w:rPr>
            <w:rFonts w:ascii="仿宋" w:eastAsia="仿宋" w:hAnsi="仿宋" w:hint="eastAsia"/>
            <w:sz w:val="30"/>
            <w:szCs w:val="30"/>
            <w:shd w:val="clear" w:color="auto" w:fill="FFFFFF"/>
          </w:rPr>
          <w:t>月</w:t>
        </w:r>
        <w:r>
          <w:rPr>
            <w:rFonts w:ascii="仿宋" w:eastAsia="仿宋" w:hAnsi="仿宋"/>
            <w:sz w:val="30"/>
            <w:szCs w:val="30"/>
            <w:shd w:val="clear" w:color="auto" w:fill="FFFFFF"/>
          </w:rPr>
          <w:t>7</w:t>
        </w:r>
        <w:r w:rsidRPr="00791F2D">
          <w:rPr>
            <w:rFonts w:ascii="仿宋" w:eastAsia="仿宋" w:hAnsi="仿宋" w:hint="eastAsia"/>
            <w:sz w:val="30"/>
            <w:szCs w:val="30"/>
            <w:shd w:val="clear" w:color="auto" w:fill="FFFFFF"/>
          </w:rPr>
          <w:t>日</w:t>
        </w:r>
      </w:smartTag>
    </w:p>
    <w:sectPr w:rsidR="00BB3D67" w:rsidSect="00C65C33">
      <w:footerReference w:type="even" r:id="rId7"/>
      <w:footerReference w:type="default" r:id="rId8"/>
      <w:pgSz w:w="11906" w:h="16838" w:code="9"/>
      <w:pgMar w:top="1418" w:right="1797" w:bottom="1418" w:left="1797" w:header="851" w:footer="992" w:gutter="0"/>
      <w:pgNumType w:fmt="numberInDash"/>
      <w:cols w:space="425"/>
      <w:docGrid w:type="linesAndChars" w:linePitch="436" w:charSpace="-414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0E81" w:rsidRDefault="00730E81">
      <w:r>
        <w:separator/>
      </w:r>
    </w:p>
  </w:endnote>
  <w:endnote w:type="continuationSeparator" w:id="1">
    <w:p w:rsidR="00730E81" w:rsidRDefault="00730E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
    <w:altName w:val="宋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方正小标宋简体">
    <w:altName w:val="宋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D67" w:rsidRDefault="00D50031">
    <w:pPr>
      <w:pStyle w:val="a4"/>
      <w:framePr w:wrap="around" w:vAnchor="text" w:hAnchor="margin" w:xAlign="center" w:y="1"/>
      <w:rPr>
        <w:rStyle w:val="a5"/>
      </w:rPr>
    </w:pPr>
    <w:r>
      <w:rPr>
        <w:rStyle w:val="a5"/>
      </w:rPr>
      <w:fldChar w:fldCharType="begin"/>
    </w:r>
    <w:r w:rsidR="00BB3D67">
      <w:rPr>
        <w:rStyle w:val="a5"/>
      </w:rPr>
      <w:instrText xml:space="preserve">PAGE  </w:instrText>
    </w:r>
    <w:r>
      <w:rPr>
        <w:rStyle w:val="a5"/>
      </w:rPr>
      <w:fldChar w:fldCharType="end"/>
    </w:r>
  </w:p>
  <w:p w:rsidR="00BB3D67" w:rsidRDefault="00BB3D6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D67" w:rsidRDefault="00D50031">
    <w:pPr>
      <w:pStyle w:val="a4"/>
      <w:framePr w:wrap="around" w:vAnchor="text" w:hAnchor="margin" w:xAlign="center" w:y="1"/>
      <w:rPr>
        <w:rStyle w:val="a5"/>
      </w:rPr>
    </w:pPr>
    <w:r>
      <w:rPr>
        <w:rStyle w:val="a5"/>
      </w:rPr>
      <w:fldChar w:fldCharType="begin"/>
    </w:r>
    <w:r w:rsidR="00BB3D67">
      <w:rPr>
        <w:rStyle w:val="a5"/>
      </w:rPr>
      <w:instrText xml:space="preserve">PAGE  </w:instrText>
    </w:r>
    <w:r>
      <w:rPr>
        <w:rStyle w:val="a5"/>
      </w:rPr>
      <w:fldChar w:fldCharType="separate"/>
    </w:r>
    <w:r w:rsidR="0075059D">
      <w:rPr>
        <w:rStyle w:val="a5"/>
        <w:noProof/>
      </w:rPr>
      <w:t>- 1 -</w:t>
    </w:r>
    <w:r>
      <w:rPr>
        <w:rStyle w:val="a5"/>
      </w:rPr>
      <w:fldChar w:fldCharType="end"/>
    </w:r>
  </w:p>
  <w:p w:rsidR="00BB3D67" w:rsidRDefault="00BB3D6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0E81" w:rsidRDefault="00730E81">
      <w:r>
        <w:separator/>
      </w:r>
    </w:p>
  </w:footnote>
  <w:footnote w:type="continuationSeparator" w:id="1">
    <w:p w:rsidR="00730E81" w:rsidRDefault="00730E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07804"/>
    <w:multiLevelType w:val="multilevel"/>
    <w:tmpl w:val="EC0AE5B6"/>
    <w:lvl w:ilvl="0">
      <w:start w:val="2"/>
      <w:numFmt w:val="decimal"/>
      <w:lvlText w:val="（%1）"/>
      <w:lvlJc w:val="left"/>
      <w:pPr>
        <w:tabs>
          <w:tab w:val="num" w:pos="1155"/>
        </w:tabs>
        <w:ind w:left="1155" w:hanging="720"/>
      </w:pPr>
      <w:rPr>
        <w:rFonts w:cs="Times New Roman" w:hint="eastAsia"/>
      </w:rPr>
    </w:lvl>
    <w:lvl w:ilvl="1" w:tentative="1">
      <w:start w:val="1"/>
      <w:numFmt w:val="lowerLetter"/>
      <w:lvlText w:val="%2)"/>
      <w:lvlJc w:val="left"/>
      <w:pPr>
        <w:tabs>
          <w:tab w:val="num" w:pos="1275"/>
        </w:tabs>
        <w:ind w:left="1275" w:hanging="420"/>
      </w:pPr>
      <w:rPr>
        <w:rFonts w:cs="Times New Roman"/>
      </w:rPr>
    </w:lvl>
    <w:lvl w:ilvl="2" w:tentative="1">
      <w:start w:val="1"/>
      <w:numFmt w:val="lowerRoman"/>
      <w:lvlText w:val="%3."/>
      <w:lvlJc w:val="right"/>
      <w:pPr>
        <w:tabs>
          <w:tab w:val="num" w:pos="1695"/>
        </w:tabs>
        <w:ind w:left="1695" w:hanging="420"/>
      </w:pPr>
      <w:rPr>
        <w:rFonts w:cs="Times New Roman"/>
      </w:rPr>
    </w:lvl>
    <w:lvl w:ilvl="3" w:tentative="1">
      <w:start w:val="1"/>
      <w:numFmt w:val="decimal"/>
      <w:lvlText w:val="%4."/>
      <w:lvlJc w:val="left"/>
      <w:pPr>
        <w:tabs>
          <w:tab w:val="num" w:pos="2115"/>
        </w:tabs>
        <w:ind w:left="2115" w:hanging="420"/>
      </w:pPr>
      <w:rPr>
        <w:rFonts w:cs="Times New Roman"/>
      </w:rPr>
    </w:lvl>
    <w:lvl w:ilvl="4" w:tentative="1">
      <w:start w:val="1"/>
      <w:numFmt w:val="lowerLetter"/>
      <w:lvlText w:val="%5)"/>
      <w:lvlJc w:val="left"/>
      <w:pPr>
        <w:tabs>
          <w:tab w:val="num" w:pos="2535"/>
        </w:tabs>
        <w:ind w:left="2535" w:hanging="420"/>
      </w:pPr>
      <w:rPr>
        <w:rFonts w:cs="Times New Roman"/>
      </w:rPr>
    </w:lvl>
    <w:lvl w:ilvl="5" w:tentative="1">
      <w:start w:val="1"/>
      <w:numFmt w:val="lowerRoman"/>
      <w:lvlText w:val="%6."/>
      <w:lvlJc w:val="right"/>
      <w:pPr>
        <w:tabs>
          <w:tab w:val="num" w:pos="2955"/>
        </w:tabs>
        <w:ind w:left="2955" w:hanging="420"/>
      </w:pPr>
      <w:rPr>
        <w:rFonts w:cs="Times New Roman"/>
      </w:rPr>
    </w:lvl>
    <w:lvl w:ilvl="6" w:tentative="1">
      <w:start w:val="1"/>
      <w:numFmt w:val="decimal"/>
      <w:lvlText w:val="%7."/>
      <w:lvlJc w:val="left"/>
      <w:pPr>
        <w:tabs>
          <w:tab w:val="num" w:pos="3375"/>
        </w:tabs>
        <w:ind w:left="3375" w:hanging="420"/>
      </w:pPr>
      <w:rPr>
        <w:rFonts w:cs="Times New Roman"/>
      </w:rPr>
    </w:lvl>
    <w:lvl w:ilvl="7" w:tentative="1">
      <w:start w:val="1"/>
      <w:numFmt w:val="lowerLetter"/>
      <w:lvlText w:val="%8)"/>
      <w:lvlJc w:val="left"/>
      <w:pPr>
        <w:tabs>
          <w:tab w:val="num" w:pos="3795"/>
        </w:tabs>
        <w:ind w:left="3795" w:hanging="420"/>
      </w:pPr>
      <w:rPr>
        <w:rFonts w:cs="Times New Roman"/>
      </w:rPr>
    </w:lvl>
    <w:lvl w:ilvl="8" w:tentative="1">
      <w:start w:val="1"/>
      <w:numFmt w:val="lowerRoman"/>
      <w:lvlText w:val="%9."/>
      <w:lvlJc w:val="right"/>
      <w:pPr>
        <w:tabs>
          <w:tab w:val="num" w:pos="4215"/>
        </w:tabs>
        <w:ind w:left="4215" w:hanging="420"/>
      </w:pPr>
      <w:rPr>
        <w:rFonts w:cs="Times New Roman"/>
      </w:rPr>
    </w:lvl>
  </w:abstractNum>
  <w:abstractNum w:abstractNumId="1">
    <w:nsid w:val="17E8525A"/>
    <w:multiLevelType w:val="singleLevel"/>
    <w:tmpl w:val="16A065A6"/>
    <w:lvl w:ilvl="0">
      <w:start w:val="1"/>
      <w:numFmt w:val="decimal"/>
      <w:lvlText w:val="%1、"/>
      <w:lvlJc w:val="left"/>
      <w:pPr>
        <w:tabs>
          <w:tab w:val="num" w:pos="855"/>
        </w:tabs>
        <w:ind w:left="855" w:hanging="420"/>
      </w:pPr>
      <w:rPr>
        <w:rFonts w:cs="Times New Roman" w:hint="eastAsia"/>
      </w:rPr>
    </w:lvl>
  </w:abstractNum>
  <w:abstractNum w:abstractNumId="2">
    <w:nsid w:val="4FB50787"/>
    <w:multiLevelType w:val="hybridMultilevel"/>
    <w:tmpl w:val="B086ADC6"/>
    <w:lvl w:ilvl="0" w:tplc="F2B0DE66">
      <w:start w:val="1"/>
      <w:numFmt w:val="decimal"/>
      <w:lvlText w:val="（%1）"/>
      <w:lvlJc w:val="left"/>
      <w:pPr>
        <w:tabs>
          <w:tab w:val="num" w:pos="1470"/>
        </w:tabs>
        <w:ind w:left="1470" w:hanging="1035"/>
      </w:pPr>
      <w:rPr>
        <w:rFonts w:cs="Times New Roman" w:hint="eastAsia"/>
      </w:rPr>
    </w:lvl>
    <w:lvl w:ilvl="1" w:tplc="6A829B60" w:tentative="1">
      <w:start w:val="1"/>
      <w:numFmt w:val="lowerLetter"/>
      <w:lvlText w:val="%2)"/>
      <w:lvlJc w:val="left"/>
      <w:pPr>
        <w:tabs>
          <w:tab w:val="num" w:pos="1275"/>
        </w:tabs>
        <w:ind w:left="1275" w:hanging="420"/>
      </w:pPr>
      <w:rPr>
        <w:rFonts w:cs="Times New Roman"/>
      </w:rPr>
    </w:lvl>
    <w:lvl w:ilvl="2" w:tplc="16F03E88" w:tentative="1">
      <w:start w:val="1"/>
      <w:numFmt w:val="lowerRoman"/>
      <w:lvlText w:val="%3."/>
      <w:lvlJc w:val="right"/>
      <w:pPr>
        <w:tabs>
          <w:tab w:val="num" w:pos="1695"/>
        </w:tabs>
        <w:ind w:left="1695" w:hanging="420"/>
      </w:pPr>
      <w:rPr>
        <w:rFonts w:cs="Times New Roman"/>
      </w:rPr>
    </w:lvl>
    <w:lvl w:ilvl="3" w:tplc="3822FDB4" w:tentative="1">
      <w:start w:val="1"/>
      <w:numFmt w:val="decimal"/>
      <w:lvlText w:val="%4."/>
      <w:lvlJc w:val="left"/>
      <w:pPr>
        <w:tabs>
          <w:tab w:val="num" w:pos="2115"/>
        </w:tabs>
        <w:ind w:left="2115" w:hanging="420"/>
      </w:pPr>
      <w:rPr>
        <w:rFonts w:cs="Times New Roman"/>
      </w:rPr>
    </w:lvl>
    <w:lvl w:ilvl="4" w:tplc="7EC02D02" w:tentative="1">
      <w:start w:val="1"/>
      <w:numFmt w:val="lowerLetter"/>
      <w:lvlText w:val="%5)"/>
      <w:lvlJc w:val="left"/>
      <w:pPr>
        <w:tabs>
          <w:tab w:val="num" w:pos="2535"/>
        </w:tabs>
        <w:ind w:left="2535" w:hanging="420"/>
      </w:pPr>
      <w:rPr>
        <w:rFonts w:cs="Times New Roman"/>
      </w:rPr>
    </w:lvl>
    <w:lvl w:ilvl="5" w:tplc="F0EEA144" w:tentative="1">
      <w:start w:val="1"/>
      <w:numFmt w:val="lowerRoman"/>
      <w:lvlText w:val="%6."/>
      <w:lvlJc w:val="right"/>
      <w:pPr>
        <w:tabs>
          <w:tab w:val="num" w:pos="2955"/>
        </w:tabs>
        <w:ind w:left="2955" w:hanging="420"/>
      </w:pPr>
      <w:rPr>
        <w:rFonts w:cs="Times New Roman"/>
      </w:rPr>
    </w:lvl>
    <w:lvl w:ilvl="6" w:tplc="5C3034F4" w:tentative="1">
      <w:start w:val="1"/>
      <w:numFmt w:val="decimal"/>
      <w:lvlText w:val="%7."/>
      <w:lvlJc w:val="left"/>
      <w:pPr>
        <w:tabs>
          <w:tab w:val="num" w:pos="3375"/>
        </w:tabs>
        <w:ind w:left="3375" w:hanging="420"/>
      </w:pPr>
      <w:rPr>
        <w:rFonts w:cs="Times New Roman"/>
      </w:rPr>
    </w:lvl>
    <w:lvl w:ilvl="7" w:tplc="C27EDFF6" w:tentative="1">
      <w:start w:val="1"/>
      <w:numFmt w:val="lowerLetter"/>
      <w:lvlText w:val="%8)"/>
      <w:lvlJc w:val="left"/>
      <w:pPr>
        <w:tabs>
          <w:tab w:val="num" w:pos="3795"/>
        </w:tabs>
        <w:ind w:left="3795" w:hanging="420"/>
      </w:pPr>
      <w:rPr>
        <w:rFonts w:cs="Times New Roman"/>
      </w:rPr>
    </w:lvl>
    <w:lvl w:ilvl="8" w:tplc="7C88F952" w:tentative="1">
      <w:start w:val="1"/>
      <w:numFmt w:val="lowerRoman"/>
      <w:lvlText w:val="%9."/>
      <w:lvlJc w:val="right"/>
      <w:pPr>
        <w:tabs>
          <w:tab w:val="num" w:pos="4215"/>
        </w:tabs>
        <w:ind w:left="4215" w:hanging="420"/>
      </w:pPr>
      <w:rPr>
        <w:rFonts w:cs="Times New Roman"/>
      </w:rPr>
    </w:lvl>
  </w:abstractNum>
  <w:abstractNum w:abstractNumId="3">
    <w:nsid w:val="68851280"/>
    <w:multiLevelType w:val="hybridMultilevel"/>
    <w:tmpl w:val="AF4C746C"/>
    <w:lvl w:ilvl="0" w:tplc="F632A370">
      <w:start w:val="1"/>
      <w:numFmt w:val="japaneseCounting"/>
      <w:lvlText w:val="%1、"/>
      <w:lvlJc w:val="left"/>
      <w:pPr>
        <w:ind w:left="1274" w:hanging="720"/>
      </w:pPr>
      <w:rPr>
        <w:rFonts w:cs="Times New Roman" w:hint="default"/>
      </w:rPr>
    </w:lvl>
    <w:lvl w:ilvl="1" w:tplc="04090019" w:tentative="1">
      <w:start w:val="1"/>
      <w:numFmt w:val="lowerLetter"/>
      <w:lvlText w:val="%2)"/>
      <w:lvlJc w:val="left"/>
      <w:pPr>
        <w:ind w:left="1394" w:hanging="420"/>
      </w:pPr>
      <w:rPr>
        <w:rFonts w:cs="Times New Roman"/>
      </w:rPr>
    </w:lvl>
    <w:lvl w:ilvl="2" w:tplc="0409001B" w:tentative="1">
      <w:start w:val="1"/>
      <w:numFmt w:val="lowerRoman"/>
      <w:lvlText w:val="%3."/>
      <w:lvlJc w:val="right"/>
      <w:pPr>
        <w:ind w:left="1814" w:hanging="420"/>
      </w:pPr>
      <w:rPr>
        <w:rFonts w:cs="Times New Roman"/>
      </w:rPr>
    </w:lvl>
    <w:lvl w:ilvl="3" w:tplc="0409000F" w:tentative="1">
      <w:start w:val="1"/>
      <w:numFmt w:val="decimal"/>
      <w:lvlText w:val="%4."/>
      <w:lvlJc w:val="left"/>
      <w:pPr>
        <w:ind w:left="2234" w:hanging="420"/>
      </w:pPr>
      <w:rPr>
        <w:rFonts w:cs="Times New Roman"/>
      </w:rPr>
    </w:lvl>
    <w:lvl w:ilvl="4" w:tplc="04090019" w:tentative="1">
      <w:start w:val="1"/>
      <w:numFmt w:val="lowerLetter"/>
      <w:lvlText w:val="%5)"/>
      <w:lvlJc w:val="left"/>
      <w:pPr>
        <w:ind w:left="2654" w:hanging="420"/>
      </w:pPr>
      <w:rPr>
        <w:rFonts w:cs="Times New Roman"/>
      </w:rPr>
    </w:lvl>
    <w:lvl w:ilvl="5" w:tplc="0409001B" w:tentative="1">
      <w:start w:val="1"/>
      <w:numFmt w:val="lowerRoman"/>
      <w:lvlText w:val="%6."/>
      <w:lvlJc w:val="right"/>
      <w:pPr>
        <w:ind w:left="3074" w:hanging="420"/>
      </w:pPr>
      <w:rPr>
        <w:rFonts w:cs="Times New Roman"/>
      </w:rPr>
    </w:lvl>
    <w:lvl w:ilvl="6" w:tplc="0409000F" w:tentative="1">
      <w:start w:val="1"/>
      <w:numFmt w:val="decimal"/>
      <w:lvlText w:val="%7."/>
      <w:lvlJc w:val="left"/>
      <w:pPr>
        <w:ind w:left="3494" w:hanging="420"/>
      </w:pPr>
      <w:rPr>
        <w:rFonts w:cs="Times New Roman"/>
      </w:rPr>
    </w:lvl>
    <w:lvl w:ilvl="7" w:tplc="04090019" w:tentative="1">
      <w:start w:val="1"/>
      <w:numFmt w:val="lowerLetter"/>
      <w:lvlText w:val="%8)"/>
      <w:lvlJc w:val="left"/>
      <w:pPr>
        <w:ind w:left="3914" w:hanging="420"/>
      </w:pPr>
      <w:rPr>
        <w:rFonts w:cs="Times New Roman"/>
      </w:rPr>
    </w:lvl>
    <w:lvl w:ilvl="8" w:tplc="0409001B" w:tentative="1">
      <w:start w:val="1"/>
      <w:numFmt w:val="lowerRoman"/>
      <w:lvlText w:val="%9."/>
      <w:lvlJc w:val="right"/>
      <w:pPr>
        <w:ind w:left="4334" w:hanging="420"/>
      </w:pPr>
      <w:rPr>
        <w:rFonts w:cs="Times New Roman"/>
      </w:rPr>
    </w:lvl>
  </w:abstractNum>
  <w:abstractNum w:abstractNumId="4">
    <w:nsid w:val="710C214C"/>
    <w:multiLevelType w:val="multilevel"/>
    <w:tmpl w:val="18DE40AA"/>
    <w:lvl w:ilvl="0">
      <w:start w:val="3"/>
      <w:numFmt w:val="decimal"/>
      <w:lvlText w:val="（%1）"/>
      <w:lvlJc w:val="left"/>
      <w:pPr>
        <w:tabs>
          <w:tab w:val="num" w:pos="1155"/>
        </w:tabs>
        <w:ind w:left="1155" w:hanging="720"/>
      </w:pPr>
      <w:rPr>
        <w:rFonts w:cs="Times New Roman" w:hint="eastAsia"/>
      </w:rPr>
    </w:lvl>
    <w:lvl w:ilvl="1" w:tentative="1">
      <w:start w:val="1"/>
      <w:numFmt w:val="lowerLetter"/>
      <w:lvlText w:val="%2)"/>
      <w:lvlJc w:val="left"/>
      <w:pPr>
        <w:tabs>
          <w:tab w:val="num" w:pos="1275"/>
        </w:tabs>
        <w:ind w:left="1275" w:hanging="420"/>
      </w:pPr>
      <w:rPr>
        <w:rFonts w:cs="Times New Roman"/>
      </w:rPr>
    </w:lvl>
    <w:lvl w:ilvl="2" w:tentative="1">
      <w:start w:val="1"/>
      <w:numFmt w:val="lowerRoman"/>
      <w:lvlText w:val="%3."/>
      <w:lvlJc w:val="right"/>
      <w:pPr>
        <w:tabs>
          <w:tab w:val="num" w:pos="1695"/>
        </w:tabs>
        <w:ind w:left="1695" w:hanging="420"/>
      </w:pPr>
      <w:rPr>
        <w:rFonts w:cs="Times New Roman"/>
      </w:rPr>
    </w:lvl>
    <w:lvl w:ilvl="3" w:tentative="1">
      <w:start w:val="1"/>
      <w:numFmt w:val="decimal"/>
      <w:lvlText w:val="%4."/>
      <w:lvlJc w:val="left"/>
      <w:pPr>
        <w:tabs>
          <w:tab w:val="num" w:pos="2115"/>
        </w:tabs>
        <w:ind w:left="2115" w:hanging="420"/>
      </w:pPr>
      <w:rPr>
        <w:rFonts w:cs="Times New Roman"/>
      </w:rPr>
    </w:lvl>
    <w:lvl w:ilvl="4" w:tentative="1">
      <w:start w:val="1"/>
      <w:numFmt w:val="lowerLetter"/>
      <w:lvlText w:val="%5)"/>
      <w:lvlJc w:val="left"/>
      <w:pPr>
        <w:tabs>
          <w:tab w:val="num" w:pos="2535"/>
        </w:tabs>
        <w:ind w:left="2535" w:hanging="420"/>
      </w:pPr>
      <w:rPr>
        <w:rFonts w:cs="Times New Roman"/>
      </w:rPr>
    </w:lvl>
    <w:lvl w:ilvl="5" w:tentative="1">
      <w:start w:val="1"/>
      <w:numFmt w:val="lowerRoman"/>
      <w:lvlText w:val="%6."/>
      <w:lvlJc w:val="right"/>
      <w:pPr>
        <w:tabs>
          <w:tab w:val="num" w:pos="2955"/>
        </w:tabs>
        <w:ind w:left="2955" w:hanging="420"/>
      </w:pPr>
      <w:rPr>
        <w:rFonts w:cs="Times New Roman"/>
      </w:rPr>
    </w:lvl>
    <w:lvl w:ilvl="6" w:tentative="1">
      <w:start w:val="1"/>
      <w:numFmt w:val="decimal"/>
      <w:lvlText w:val="%7."/>
      <w:lvlJc w:val="left"/>
      <w:pPr>
        <w:tabs>
          <w:tab w:val="num" w:pos="3375"/>
        </w:tabs>
        <w:ind w:left="3375" w:hanging="420"/>
      </w:pPr>
      <w:rPr>
        <w:rFonts w:cs="Times New Roman"/>
      </w:rPr>
    </w:lvl>
    <w:lvl w:ilvl="7" w:tentative="1">
      <w:start w:val="1"/>
      <w:numFmt w:val="lowerLetter"/>
      <w:lvlText w:val="%8)"/>
      <w:lvlJc w:val="left"/>
      <w:pPr>
        <w:tabs>
          <w:tab w:val="num" w:pos="3795"/>
        </w:tabs>
        <w:ind w:left="3795" w:hanging="420"/>
      </w:pPr>
      <w:rPr>
        <w:rFonts w:cs="Times New Roman"/>
      </w:rPr>
    </w:lvl>
    <w:lvl w:ilvl="8" w:tentative="1">
      <w:start w:val="1"/>
      <w:numFmt w:val="lowerRoman"/>
      <w:lvlText w:val="%9."/>
      <w:lvlJc w:val="right"/>
      <w:pPr>
        <w:tabs>
          <w:tab w:val="num" w:pos="4215"/>
        </w:tabs>
        <w:ind w:left="4215" w:hanging="420"/>
      </w:pPr>
      <w:rPr>
        <w:rFonts w:cs="Times New Roman"/>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0"/>
  <w:drawingGridHorizontalSpacing w:val="130"/>
  <w:drawingGridVerticalSpacing w:val="218"/>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4CAE"/>
    <w:rsid w:val="00000793"/>
    <w:rsid w:val="00000BFD"/>
    <w:rsid w:val="0000134E"/>
    <w:rsid w:val="0000157F"/>
    <w:rsid w:val="00001E58"/>
    <w:rsid w:val="000022F5"/>
    <w:rsid w:val="00002A1B"/>
    <w:rsid w:val="00002FAB"/>
    <w:rsid w:val="00003BF7"/>
    <w:rsid w:val="00003F6D"/>
    <w:rsid w:val="00003F76"/>
    <w:rsid w:val="00004901"/>
    <w:rsid w:val="0000527B"/>
    <w:rsid w:val="0000597E"/>
    <w:rsid w:val="00005FCD"/>
    <w:rsid w:val="000061B1"/>
    <w:rsid w:val="00006623"/>
    <w:rsid w:val="0001086A"/>
    <w:rsid w:val="00011A4A"/>
    <w:rsid w:val="00011A78"/>
    <w:rsid w:val="0001249E"/>
    <w:rsid w:val="000128A0"/>
    <w:rsid w:val="00012B8A"/>
    <w:rsid w:val="00013114"/>
    <w:rsid w:val="00013BE9"/>
    <w:rsid w:val="00014AB8"/>
    <w:rsid w:val="00015475"/>
    <w:rsid w:val="00015551"/>
    <w:rsid w:val="00015A59"/>
    <w:rsid w:val="00015C95"/>
    <w:rsid w:val="00017B76"/>
    <w:rsid w:val="000202C9"/>
    <w:rsid w:val="000207CA"/>
    <w:rsid w:val="000208AE"/>
    <w:rsid w:val="0002095D"/>
    <w:rsid w:val="00021048"/>
    <w:rsid w:val="0002115D"/>
    <w:rsid w:val="00021EE8"/>
    <w:rsid w:val="000227ED"/>
    <w:rsid w:val="00022F04"/>
    <w:rsid w:val="00022FAA"/>
    <w:rsid w:val="00023518"/>
    <w:rsid w:val="00023521"/>
    <w:rsid w:val="00024892"/>
    <w:rsid w:val="000257F1"/>
    <w:rsid w:val="00025BD8"/>
    <w:rsid w:val="00026C5D"/>
    <w:rsid w:val="00026CBD"/>
    <w:rsid w:val="00026D85"/>
    <w:rsid w:val="00027BF8"/>
    <w:rsid w:val="00027C98"/>
    <w:rsid w:val="00030528"/>
    <w:rsid w:val="00030636"/>
    <w:rsid w:val="000307E7"/>
    <w:rsid w:val="00032ACB"/>
    <w:rsid w:val="00033B49"/>
    <w:rsid w:val="0003413A"/>
    <w:rsid w:val="0003487D"/>
    <w:rsid w:val="00034C12"/>
    <w:rsid w:val="00034EEA"/>
    <w:rsid w:val="00035950"/>
    <w:rsid w:val="00035BF9"/>
    <w:rsid w:val="00035C9D"/>
    <w:rsid w:val="00035F01"/>
    <w:rsid w:val="000360AD"/>
    <w:rsid w:val="00036206"/>
    <w:rsid w:val="000363EC"/>
    <w:rsid w:val="00036562"/>
    <w:rsid w:val="0003673A"/>
    <w:rsid w:val="0003674D"/>
    <w:rsid w:val="00037A24"/>
    <w:rsid w:val="000407F8"/>
    <w:rsid w:val="00040904"/>
    <w:rsid w:val="000415A1"/>
    <w:rsid w:val="00041914"/>
    <w:rsid w:val="0004226B"/>
    <w:rsid w:val="000429B7"/>
    <w:rsid w:val="000429FF"/>
    <w:rsid w:val="000434A3"/>
    <w:rsid w:val="000439F8"/>
    <w:rsid w:val="00043A3C"/>
    <w:rsid w:val="00044443"/>
    <w:rsid w:val="0004497C"/>
    <w:rsid w:val="00046389"/>
    <w:rsid w:val="000465E5"/>
    <w:rsid w:val="000467BF"/>
    <w:rsid w:val="00046A00"/>
    <w:rsid w:val="000472DD"/>
    <w:rsid w:val="000477AA"/>
    <w:rsid w:val="00047CA7"/>
    <w:rsid w:val="00047CAC"/>
    <w:rsid w:val="00050C38"/>
    <w:rsid w:val="00053056"/>
    <w:rsid w:val="000536D1"/>
    <w:rsid w:val="000542AE"/>
    <w:rsid w:val="0005583B"/>
    <w:rsid w:val="00056345"/>
    <w:rsid w:val="00057077"/>
    <w:rsid w:val="000572DD"/>
    <w:rsid w:val="00060770"/>
    <w:rsid w:val="00060E96"/>
    <w:rsid w:val="00061B8A"/>
    <w:rsid w:val="0006296B"/>
    <w:rsid w:val="00062CCE"/>
    <w:rsid w:val="0006385D"/>
    <w:rsid w:val="00064B4A"/>
    <w:rsid w:val="00065602"/>
    <w:rsid w:val="00066DF8"/>
    <w:rsid w:val="00067C4C"/>
    <w:rsid w:val="00067DF3"/>
    <w:rsid w:val="00070270"/>
    <w:rsid w:val="00073B80"/>
    <w:rsid w:val="000746C8"/>
    <w:rsid w:val="00075BA8"/>
    <w:rsid w:val="00076BBE"/>
    <w:rsid w:val="00076E60"/>
    <w:rsid w:val="00077C8E"/>
    <w:rsid w:val="0008091A"/>
    <w:rsid w:val="00080957"/>
    <w:rsid w:val="00080F9E"/>
    <w:rsid w:val="00081000"/>
    <w:rsid w:val="000814BA"/>
    <w:rsid w:val="000817FD"/>
    <w:rsid w:val="00082136"/>
    <w:rsid w:val="00082C90"/>
    <w:rsid w:val="00082EB6"/>
    <w:rsid w:val="00083EF4"/>
    <w:rsid w:val="00084284"/>
    <w:rsid w:val="000850D1"/>
    <w:rsid w:val="00085832"/>
    <w:rsid w:val="00085A11"/>
    <w:rsid w:val="00086E0F"/>
    <w:rsid w:val="000873D5"/>
    <w:rsid w:val="000875E4"/>
    <w:rsid w:val="00090AE3"/>
    <w:rsid w:val="00091ABE"/>
    <w:rsid w:val="000922EE"/>
    <w:rsid w:val="00093363"/>
    <w:rsid w:val="00093396"/>
    <w:rsid w:val="0009354E"/>
    <w:rsid w:val="00094239"/>
    <w:rsid w:val="00094AFB"/>
    <w:rsid w:val="00094DB4"/>
    <w:rsid w:val="00094DB9"/>
    <w:rsid w:val="00095157"/>
    <w:rsid w:val="00095B76"/>
    <w:rsid w:val="000962CE"/>
    <w:rsid w:val="00096FBA"/>
    <w:rsid w:val="00097717"/>
    <w:rsid w:val="00097EB0"/>
    <w:rsid w:val="000A1062"/>
    <w:rsid w:val="000A20F6"/>
    <w:rsid w:val="000A2F3D"/>
    <w:rsid w:val="000A4BDB"/>
    <w:rsid w:val="000A5217"/>
    <w:rsid w:val="000A58EA"/>
    <w:rsid w:val="000A5B30"/>
    <w:rsid w:val="000A653D"/>
    <w:rsid w:val="000A7AC9"/>
    <w:rsid w:val="000A7C50"/>
    <w:rsid w:val="000B0788"/>
    <w:rsid w:val="000B085A"/>
    <w:rsid w:val="000B1292"/>
    <w:rsid w:val="000B1379"/>
    <w:rsid w:val="000B1EC6"/>
    <w:rsid w:val="000B2BDC"/>
    <w:rsid w:val="000B3076"/>
    <w:rsid w:val="000B3AD5"/>
    <w:rsid w:val="000B4CC7"/>
    <w:rsid w:val="000B4F2E"/>
    <w:rsid w:val="000B6159"/>
    <w:rsid w:val="000B6D25"/>
    <w:rsid w:val="000B7428"/>
    <w:rsid w:val="000C04B9"/>
    <w:rsid w:val="000C11EE"/>
    <w:rsid w:val="000C125A"/>
    <w:rsid w:val="000C1D5C"/>
    <w:rsid w:val="000C214A"/>
    <w:rsid w:val="000C2150"/>
    <w:rsid w:val="000C25E2"/>
    <w:rsid w:val="000C2629"/>
    <w:rsid w:val="000C36A0"/>
    <w:rsid w:val="000C3B22"/>
    <w:rsid w:val="000C4A4F"/>
    <w:rsid w:val="000C4ABB"/>
    <w:rsid w:val="000C56B0"/>
    <w:rsid w:val="000C5878"/>
    <w:rsid w:val="000C5ABF"/>
    <w:rsid w:val="000C5D39"/>
    <w:rsid w:val="000C5F32"/>
    <w:rsid w:val="000C60E0"/>
    <w:rsid w:val="000C6157"/>
    <w:rsid w:val="000C6E17"/>
    <w:rsid w:val="000C7981"/>
    <w:rsid w:val="000C7DD0"/>
    <w:rsid w:val="000D0995"/>
    <w:rsid w:val="000D0F31"/>
    <w:rsid w:val="000D1319"/>
    <w:rsid w:val="000D2181"/>
    <w:rsid w:val="000D2396"/>
    <w:rsid w:val="000D2B18"/>
    <w:rsid w:val="000D2B2E"/>
    <w:rsid w:val="000D36CD"/>
    <w:rsid w:val="000D5937"/>
    <w:rsid w:val="000D5DA4"/>
    <w:rsid w:val="000D6162"/>
    <w:rsid w:val="000D65ED"/>
    <w:rsid w:val="000D7D8B"/>
    <w:rsid w:val="000E0A78"/>
    <w:rsid w:val="000E1AC5"/>
    <w:rsid w:val="000E2DFE"/>
    <w:rsid w:val="000E309E"/>
    <w:rsid w:val="000E311A"/>
    <w:rsid w:val="000E4022"/>
    <w:rsid w:val="000E4385"/>
    <w:rsid w:val="000E506B"/>
    <w:rsid w:val="000E50A0"/>
    <w:rsid w:val="000E5157"/>
    <w:rsid w:val="000E5944"/>
    <w:rsid w:val="000E5980"/>
    <w:rsid w:val="000E62C4"/>
    <w:rsid w:val="000E6358"/>
    <w:rsid w:val="000E6BB9"/>
    <w:rsid w:val="000E6C00"/>
    <w:rsid w:val="000E6DC9"/>
    <w:rsid w:val="000E77ED"/>
    <w:rsid w:val="000F0D99"/>
    <w:rsid w:val="000F15FA"/>
    <w:rsid w:val="000F19EF"/>
    <w:rsid w:val="000F224B"/>
    <w:rsid w:val="000F2CDB"/>
    <w:rsid w:val="000F2FBB"/>
    <w:rsid w:val="000F36E8"/>
    <w:rsid w:val="000F3BBB"/>
    <w:rsid w:val="000F56E3"/>
    <w:rsid w:val="000F5FA6"/>
    <w:rsid w:val="000F6402"/>
    <w:rsid w:val="000F6464"/>
    <w:rsid w:val="000F68FC"/>
    <w:rsid w:val="000F6E25"/>
    <w:rsid w:val="000F736A"/>
    <w:rsid w:val="000F7AA5"/>
    <w:rsid w:val="000F7D01"/>
    <w:rsid w:val="001004CE"/>
    <w:rsid w:val="0010256B"/>
    <w:rsid w:val="00102F13"/>
    <w:rsid w:val="00103A36"/>
    <w:rsid w:val="00103B6B"/>
    <w:rsid w:val="00103D2F"/>
    <w:rsid w:val="0010458F"/>
    <w:rsid w:val="00104B77"/>
    <w:rsid w:val="00104F0B"/>
    <w:rsid w:val="00105E28"/>
    <w:rsid w:val="00105EC7"/>
    <w:rsid w:val="0010689F"/>
    <w:rsid w:val="0010703A"/>
    <w:rsid w:val="00110EA3"/>
    <w:rsid w:val="001126F4"/>
    <w:rsid w:val="001129F0"/>
    <w:rsid w:val="00113596"/>
    <w:rsid w:val="00113BE9"/>
    <w:rsid w:val="00113E44"/>
    <w:rsid w:val="00114366"/>
    <w:rsid w:val="00114A9A"/>
    <w:rsid w:val="00115354"/>
    <w:rsid w:val="001157F5"/>
    <w:rsid w:val="00115908"/>
    <w:rsid w:val="00115E1E"/>
    <w:rsid w:val="001162E0"/>
    <w:rsid w:val="0011737E"/>
    <w:rsid w:val="001202E9"/>
    <w:rsid w:val="001205C8"/>
    <w:rsid w:val="00120615"/>
    <w:rsid w:val="00120A27"/>
    <w:rsid w:val="00120F00"/>
    <w:rsid w:val="001210FE"/>
    <w:rsid w:val="0012168C"/>
    <w:rsid w:val="00121927"/>
    <w:rsid w:val="00121C6C"/>
    <w:rsid w:val="00122422"/>
    <w:rsid w:val="00122D56"/>
    <w:rsid w:val="00123752"/>
    <w:rsid w:val="00124573"/>
    <w:rsid w:val="00124DE6"/>
    <w:rsid w:val="001254E2"/>
    <w:rsid w:val="00126040"/>
    <w:rsid w:val="00126185"/>
    <w:rsid w:val="0012657B"/>
    <w:rsid w:val="00126669"/>
    <w:rsid w:val="001269C6"/>
    <w:rsid w:val="00130A67"/>
    <w:rsid w:val="0013113F"/>
    <w:rsid w:val="0013130D"/>
    <w:rsid w:val="00131634"/>
    <w:rsid w:val="0013199A"/>
    <w:rsid w:val="001319F4"/>
    <w:rsid w:val="00131A8D"/>
    <w:rsid w:val="001320D1"/>
    <w:rsid w:val="00132849"/>
    <w:rsid w:val="00132FF5"/>
    <w:rsid w:val="0013300E"/>
    <w:rsid w:val="00133285"/>
    <w:rsid w:val="00133606"/>
    <w:rsid w:val="00133801"/>
    <w:rsid w:val="00133AF6"/>
    <w:rsid w:val="001342FF"/>
    <w:rsid w:val="0013484B"/>
    <w:rsid w:val="00137FA1"/>
    <w:rsid w:val="001400F0"/>
    <w:rsid w:val="00140312"/>
    <w:rsid w:val="0014046A"/>
    <w:rsid w:val="00141982"/>
    <w:rsid w:val="00141ADB"/>
    <w:rsid w:val="00141C99"/>
    <w:rsid w:val="001427E6"/>
    <w:rsid w:val="00143896"/>
    <w:rsid w:val="00143D61"/>
    <w:rsid w:val="00144EE6"/>
    <w:rsid w:val="00145364"/>
    <w:rsid w:val="001456D6"/>
    <w:rsid w:val="001459E3"/>
    <w:rsid w:val="00145A80"/>
    <w:rsid w:val="001460D3"/>
    <w:rsid w:val="00146DB6"/>
    <w:rsid w:val="00147497"/>
    <w:rsid w:val="001477B2"/>
    <w:rsid w:val="001477C6"/>
    <w:rsid w:val="00147D95"/>
    <w:rsid w:val="0015016D"/>
    <w:rsid w:val="001502A1"/>
    <w:rsid w:val="00150E0D"/>
    <w:rsid w:val="0015167A"/>
    <w:rsid w:val="00151D16"/>
    <w:rsid w:val="0015219E"/>
    <w:rsid w:val="0015262B"/>
    <w:rsid w:val="00152817"/>
    <w:rsid w:val="00152AE9"/>
    <w:rsid w:val="00152CD0"/>
    <w:rsid w:val="00152DB0"/>
    <w:rsid w:val="0015408D"/>
    <w:rsid w:val="0015420F"/>
    <w:rsid w:val="00154ADE"/>
    <w:rsid w:val="00154DE6"/>
    <w:rsid w:val="00155377"/>
    <w:rsid w:val="0015583C"/>
    <w:rsid w:val="00155BFD"/>
    <w:rsid w:val="0015610F"/>
    <w:rsid w:val="001608A9"/>
    <w:rsid w:val="00160BC2"/>
    <w:rsid w:val="0016134C"/>
    <w:rsid w:val="00161565"/>
    <w:rsid w:val="00161B5A"/>
    <w:rsid w:val="0016207C"/>
    <w:rsid w:val="00162B89"/>
    <w:rsid w:val="00162F41"/>
    <w:rsid w:val="001630E6"/>
    <w:rsid w:val="001640B4"/>
    <w:rsid w:val="0016439A"/>
    <w:rsid w:val="001649EB"/>
    <w:rsid w:val="00165F8E"/>
    <w:rsid w:val="001664A8"/>
    <w:rsid w:val="00166A1E"/>
    <w:rsid w:val="00166A61"/>
    <w:rsid w:val="001670D0"/>
    <w:rsid w:val="001671E1"/>
    <w:rsid w:val="00167400"/>
    <w:rsid w:val="00170F04"/>
    <w:rsid w:val="001715F9"/>
    <w:rsid w:val="00171FCB"/>
    <w:rsid w:val="0017226D"/>
    <w:rsid w:val="0017259A"/>
    <w:rsid w:val="00172BE3"/>
    <w:rsid w:val="00172C77"/>
    <w:rsid w:val="00173129"/>
    <w:rsid w:val="001732CB"/>
    <w:rsid w:val="001735EE"/>
    <w:rsid w:val="00173D54"/>
    <w:rsid w:val="001747EA"/>
    <w:rsid w:val="00174839"/>
    <w:rsid w:val="00174C2B"/>
    <w:rsid w:val="00174D35"/>
    <w:rsid w:val="001752F3"/>
    <w:rsid w:val="001753D9"/>
    <w:rsid w:val="001756CB"/>
    <w:rsid w:val="00175965"/>
    <w:rsid w:val="00175B6A"/>
    <w:rsid w:val="001768B7"/>
    <w:rsid w:val="00176C3F"/>
    <w:rsid w:val="00176FC5"/>
    <w:rsid w:val="00180170"/>
    <w:rsid w:val="001802E4"/>
    <w:rsid w:val="00180410"/>
    <w:rsid w:val="001807F8"/>
    <w:rsid w:val="00180A6E"/>
    <w:rsid w:val="00180C1A"/>
    <w:rsid w:val="00181932"/>
    <w:rsid w:val="00182275"/>
    <w:rsid w:val="00182B6F"/>
    <w:rsid w:val="0018310F"/>
    <w:rsid w:val="001839D1"/>
    <w:rsid w:val="0018445A"/>
    <w:rsid w:val="00184976"/>
    <w:rsid w:val="001849DF"/>
    <w:rsid w:val="001850C0"/>
    <w:rsid w:val="0018544E"/>
    <w:rsid w:val="001857B6"/>
    <w:rsid w:val="001864A1"/>
    <w:rsid w:val="00186D82"/>
    <w:rsid w:val="0018774F"/>
    <w:rsid w:val="001878BF"/>
    <w:rsid w:val="00187DD0"/>
    <w:rsid w:val="00190A89"/>
    <w:rsid w:val="0019128B"/>
    <w:rsid w:val="0019207D"/>
    <w:rsid w:val="00192A47"/>
    <w:rsid w:val="00192E13"/>
    <w:rsid w:val="0019314C"/>
    <w:rsid w:val="001935E4"/>
    <w:rsid w:val="0019369C"/>
    <w:rsid w:val="00193708"/>
    <w:rsid w:val="00193B34"/>
    <w:rsid w:val="001942C9"/>
    <w:rsid w:val="00195941"/>
    <w:rsid w:val="00196023"/>
    <w:rsid w:val="001966AD"/>
    <w:rsid w:val="00196CC5"/>
    <w:rsid w:val="0019765D"/>
    <w:rsid w:val="00197E78"/>
    <w:rsid w:val="001A0032"/>
    <w:rsid w:val="001A0740"/>
    <w:rsid w:val="001A0CED"/>
    <w:rsid w:val="001A0FFC"/>
    <w:rsid w:val="001A14A9"/>
    <w:rsid w:val="001A1635"/>
    <w:rsid w:val="001A1BDF"/>
    <w:rsid w:val="001A20E3"/>
    <w:rsid w:val="001A32F5"/>
    <w:rsid w:val="001A3C60"/>
    <w:rsid w:val="001A3DB1"/>
    <w:rsid w:val="001A426B"/>
    <w:rsid w:val="001A45E7"/>
    <w:rsid w:val="001A47DC"/>
    <w:rsid w:val="001A6A79"/>
    <w:rsid w:val="001A6F43"/>
    <w:rsid w:val="001A78E4"/>
    <w:rsid w:val="001B04A2"/>
    <w:rsid w:val="001B0D01"/>
    <w:rsid w:val="001B12FE"/>
    <w:rsid w:val="001B1AB8"/>
    <w:rsid w:val="001B2C28"/>
    <w:rsid w:val="001B2F2F"/>
    <w:rsid w:val="001B3792"/>
    <w:rsid w:val="001B3CAF"/>
    <w:rsid w:val="001B482D"/>
    <w:rsid w:val="001B4EEA"/>
    <w:rsid w:val="001B504E"/>
    <w:rsid w:val="001B5330"/>
    <w:rsid w:val="001B69DD"/>
    <w:rsid w:val="001B6D0C"/>
    <w:rsid w:val="001B6D59"/>
    <w:rsid w:val="001B78E4"/>
    <w:rsid w:val="001C163C"/>
    <w:rsid w:val="001C24B5"/>
    <w:rsid w:val="001C3755"/>
    <w:rsid w:val="001C397E"/>
    <w:rsid w:val="001C4003"/>
    <w:rsid w:val="001C48E5"/>
    <w:rsid w:val="001C53D2"/>
    <w:rsid w:val="001C5869"/>
    <w:rsid w:val="001C6DE9"/>
    <w:rsid w:val="001D01AA"/>
    <w:rsid w:val="001D0879"/>
    <w:rsid w:val="001D0B43"/>
    <w:rsid w:val="001D10FE"/>
    <w:rsid w:val="001D1529"/>
    <w:rsid w:val="001D15C3"/>
    <w:rsid w:val="001D16ED"/>
    <w:rsid w:val="001D1C57"/>
    <w:rsid w:val="001D3CB7"/>
    <w:rsid w:val="001D4524"/>
    <w:rsid w:val="001D4A43"/>
    <w:rsid w:val="001D62FE"/>
    <w:rsid w:val="001D6384"/>
    <w:rsid w:val="001D6A02"/>
    <w:rsid w:val="001D6BE0"/>
    <w:rsid w:val="001D71FC"/>
    <w:rsid w:val="001D72D3"/>
    <w:rsid w:val="001D7E5A"/>
    <w:rsid w:val="001E0706"/>
    <w:rsid w:val="001E13EF"/>
    <w:rsid w:val="001E2AD6"/>
    <w:rsid w:val="001E4232"/>
    <w:rsid w:val="001E4252"/>
    <w:rsid w:val="001E4BA9"/>
    <w:rsid w:val="001E5243"/>
    <w:rsid w:val="001E6910"/>
    <w:rsid w:val="001E69CA"/>
    <w:rsid w:val="001E6CFF"/>
    <w:rsid w:val="001E721B"/>
    <w:rsid w:val="001E7643"/>
    <w:rsid w:val="001E7C0A"/>
    <w:rsid w:val="001F0005"/>
    <w:rsid w:val="001F08DA"/>
    <w:rsid w:val="001F0C58"/>
    <w:rsid w:val="001F3908"/>
    <w:rsid w:val="001F3948"/>
    <w:rsid w:val="001F3B38"/>
    <w:rsid w:val="001F3DF6"/>
    <w:rsid w:val="001F41BB"/>
    <w:rsid w:val="001F489D"/>
    <w:rsid w:val="001F5DD9"/>
    <w:rsid w:val="001F63E9"/>
    <w:rsid w:val="001F6504"/>
    <w:rsid w:val="001F6D7A"/>
    <w:rsid w:val="001F6EF6"/>
    <w:rsid w:val="001F7644"/>
    <w:rsid w:val="001F7D41"/>
    <w:rsid w:val="002004D1"/>
    <w:rsid w:val="002004FD"/>
    <w:rsid w:val="00200674"/>
    <w:rsid w:val="00201716"/>
    <w:rsid w:val="002019C3"/>
    <w:rsid w:val="00201C66"/>
    <w:rsid w:val="00201DF5"/>
    <w:rsid w:val="00201E94"/>
    <w:rsid w:val="0020327B"/>
    <w:rsid w:val="00203550"/>
    <w:rsid w:val="002036F2"/>
    <w:rsid w:val="0020373E"/>
    <w:rsid w:val="00203AB5"/>
    <w:rsid w:val="00203D11"/>
    <w:rsid w:val="00204632"/>
    <w:rsid w:val="00205019"/>
    <w:rsid w:val="0020647C"/>
    <w:rsid w:val="002069B7"/>
    <w:rsid w:val="00206E44"/>
    <w:rsid w:val="0020704F"/>
    <w:rsid w:val="002072C9"/>
    <w:rsid w:val="002078ED"/>
    <w:rsid w:val="00210074"/>
    <w:rsid w:val="00210EEE"/>
    <w:rsid w:val="00211617"/>
    <w:rsid w:val="002147EB"/>
    <w:rsid w:val="00215120"/>
    <w:rsid w:val="002161F0"/>
    <w:rsid w:val="002166C8"/>
    <w:rsid w:val="0021680D"/>
    <w:rsid w:val="00216A28"/>
    <w:rsid w:val="00216BA8"/>
    <w:rsid w:val="00216D6C"/>
    <w:rsid w:val="00217444"/>
    <w:rsid w:val="00217DB4"/>
    <w:rsid w:val="00220236"/>
    <w:rsid w:val="002206F3"/>
    <w:rsid w:val="00221C8C"/>
    <w:rsid w:val="00221FB9"/>
    <w:rsid w:val="0022252E"/>
    <w:rsid w:val="002227A9"/>
    <w:rsid w:val="00222E13"/>
    <w:rsid w:val="002244AB"/>
    <w:rsid w:val="002245EA"/>
    <w:rsid w:val="00224A56"/>
    <w:rsid w:val="0022566F"/>
    <w:rsid w:val="002274EE"/>
    <w:rsid w:val="002277B9"/>
    <w:rsid w:val="00227827"/>
    <w:rsid w:val="00227AA6"/>
    <w:rsid w:val="00230767"/>
    <w:rsid w:val="002319EE"/>
    <w:rsid w:val="00232952"/>
    <w:rsid w:val="00232C65"/>
    <w:rsid w:val="00232DDF"/>
    <w:rsid w:val="00232FCB"/>
    <w:rsid w:val="002331B6"/>
    <w:rsid w:val="0023345B"/>
    <w:rsid w:val="0023397B"/>
    <w:rsid w:val="00233F4D"/>
    <w:rsid w:val="00234155"/>
    <w:rsid w:val="002347A0"/>
    <w:rsid w:val="002354F6"/>
    <w:rsid w:val="00236BC6"/>
    <w:rsid w:val="00236FD7"/>
    <w:rsid w:val="002378E4"/>
    <w:rsid w:val="00237B9B"/>
    <w:rsid w:val="00237FCA"/>
    <w:rsid w:val="00240142"/>
    <w:rsid w:val="0024024E"/>
    <w:rsid w:val="0024052A"/>
    <w:rsid w:val="00241135"/>
    <w:rsid w:val="002415D4"/>
    <w:rsid w:val="002421C6"/>
    <w:rsid w:val="002426C8"/>
    <w:rsid w:val="00242758"/>
    <w:rsid w:val="002430A9"/>
    <w:rsid w:val="00243BB2"/>
    <w:rsid w:val="002440E9"/>
    <w:rsid w:val="0024438D"/>
    <w:rsid w:val="0024451A"/>
    <w:rsid w:val="0024452D"/>
    <w:rsid w:val="00244E0A"/>
    <w:rsid w:val="002453E9"/>
    <w:rsid w:val="002454D0"/>
    <w:rsid w:val="00245AB0"/>
    <w:rsid w:val="00245C97"/>
    <w:rsid w:val="002460CC"/>
    <w:rsid w:val="00246ABD"/>
    <w:rsid w:val="0024713C"/>
    <w:rsid w:val="00250448"/>
    <w:rsid w:val="002521EA"/>
    <w:rsid w:val="00252295"/>
    <w:rsid w:val="0025329A"/>
    <w:rsid w:val="0025384D"/>
    <w:rsid w:val="00254116"/>
    <w:rsid w:val="002543F1"/>
    <w:rsid w:val="002545ED"/>
    <w:rsid w:val="00254BBF"/>
    <w:rsid w:val="0025684A"/>
    <w:rsid w:val="00257DB8"/>
    <w:rsid w:val="002600F8"/>
    <w:rsid w:val="002601DA"/>
    <w:rsid w:val="00260297"/>
    <w:rsid w:val="00260BD2"/>
    <w:rsid w:val="00261078"/>
    <w:rsid w:val="00261F2D"/>
    <w:rsid w:val="00261FF7"/>
    <w:rsid w:val="002631BF"/>
    <w:rsid w:val="00263676"/>
    <w:rsid w:val="002653C7"/>
    <w:rsid w:val="00266C89"/>
    <w:rsid w:val="0026706C"/>
    <w:rsid w:val="00267694"/>
    <w:rsid w:val="00267BC7"/>
    <w:rsid w:val="00267C69"/>
    <w:rsid w:val="00270376"/>
    <w:rsid w:val="002707B5"/>
    <w:rsid w:val="00270AD1"/>
    <w:rsid w:val="00271197"/>
    <w:rsid w:val="002719C4"/>
    <w:rsid w:val="00271A9B"/>
    <w:rsid w:val="00273029"/>
    <w:rsid w:val="0027337E"/>
    <w:rsid w:val="00273F48"/>
    <w:rsid w:val="00275D5D"/>
    <w:rsid w:val="00276006"/>
    <w:rsid w:val="00276301"/>
    <w:rsid w:val="002766D0"/>
    <w:rsid w:val="00276B2D"/>
    <w:rsid w:val="00277406"/>
    <w:rsid w:val="00277B81"/>
    <w:rsid w:val="002815C6"/>
    <w:rsid w:val="002819B7"/>
    <w:rsid w:val="00281BCC"/>
    <w:rsid w:val="00281CC1"/>
    <w:rsid w:val="00281EB6"/>
    <w:rsid w:val="002822F7"/>
    <w:rsid w:val="00282781"/>
    <w:rsid w:val="002837CE"/>
    <w:rsid w:val="00283979"/>
    <w:rsid w:val="00283E45"/>
    <w:rsid w:val="00284475"/>
    <w:rsid w:val="002846E4"/>
    <w:rsid w:val="002857BF"/>
    <w:rsid w:val="00286112"/>
    <w:rsid w:val="002876F6"/>
    <w:rsid w:val="00287D07"/>
    <w:rsid w:val="00287FFE"/>
    <w:rsid w:val="002903D8"/>
    <w:rsid w:val="00290C8B"/>
    <w:rsid w:val="00291513"/>
    <w:rsid w:val="00291558"/>
    <w:rsid w:val="002919A2"/>
    <w:rsid w:val="00292714"/>
    <w:rsid w:val="00292877"/>
    <w:rsid w:val="00292FF1"/>
    <w:rsid w:val="00293178"/>
    <w:rsid w:val="00294922"/>
    <w:rsid w:val="00294B80"/>
    <w:rsid w:val="00294CDE"/>
    <w:rsid w:val="002954B4"/>
    <w:rsid w:val="002955C1"/>
    <w:rsid w:val="00295793"/>
    <w:rsid w:val="00295845"/>
    <w:rsid w:val="00296050"/>
    <w:rsid w:val="0029673B"/>
    <w:rsid w:val="0029684C"/>
    <w:rsid w:val="00296A00"/>
    <w:rsid w:val="002A0679"/>
    <w:rsid w:val="002A13F4"/>
    <w:rsid w:val="002A14CC"/>
    <w:rsid w:val="002A1507"/>
    <w:rsid w:val="002A1847"/>
    <w:rsid w:val="002A1FA3"/>
    <w:rsid w:val="002A21AB"/>
    <w:rsid w:val="002A224F"/>
    <w:rsid w:val="002A22B6"/>
    <w:rsid w:val="002A2B40"/>
    <w:rsid w:val="002A3830"/>
    <w:rsid w:val="002A6894"/>
    <w:rsid w:val="002A7266"/>
    <w:rsid w:val="002A736F"/>
    <w:rsid w:val="002A7380"/>
    <w:rsid w:val="002A7439"/>
    <w:rsid w:val="002A7787"/>
    <w:rsid w:val="002A781E"/>
    <w:rsid w:val="002A7F19"/>
    <w:rsid w:val="002B0720"/>
    <w:rsid w:val="002B07F3"/>
    <w:rsid w:val="002B0847"/>
    <w:rsid w:val="002B1A08"/>
    <w:rsid w:val="002B1E48"/>
    <w:rsid w:val="002B4B7E"/>
    <w:rsid w:val="002B55A6"/>
    <w:rsid w:val="002B66EB"/>
    <w:rsid w:val="002B6C71"/>
    <w:rsid w:val="002B75AD"/>
    <w:rsid w:val="002B7D15"/>
    <w:rsid w:val="002B7DF9"/>
    <w:rsid w:val="002C0A20"/>
    <w:rsid w:val="002C0DB4"/>
    <w:rsid w:val="002C0FBA"/>
    <w:rsid w:val="002C1563"/>
    <w:rsid w:val="002C1692"/>
    <w:rsid w:val="002C2021"/>
    <w:rsid w:val="002C2389"/>
    <w:rsid w:val="002C2906"/>
    <w:rsid w:val="002C34B9"/>
    <w:rsid w:val="002C426E"/>
    <w:rsid w:val="002C59B8"/>
    <w:rsid w:val="002C6125"/>
    <w:rsid w:val="002C771E"/>
    <w:rsid w:val="002C79E1"/>
    <w:rsid w:val="002C7C8F"/>
    <w:rsid w:val="002D0377"/>
    <w:rsid w:val="002D03C8"/>
    <w:rsid w:val="002D0A44"/>
    <w:rsid w:val="002D100F"/>
    <w:rsid w:val="002D14E7"/>
    <w:rsid w:val="002D1809"/>
    <w:rsid w:val="002D1BF7"/>
    <w:rsid w:val="002D2FB0"/>
    <w:rsid w:val="002D41D9"/>
    <w:rsid w:val="002D4AF3"/>
    <w:rsid w:val="002D4B21"/>
    <w:rsid w:val="002D4BF8"/>
    <w:rsid w:val="002D5A3D"/>
    <w:rsid w:val="002D5A50"/>
    <w:rsid w:val="002D623A"/>
    <w:rsid w:val="002D7647"/>
    <w:rsid w:val="002E1467"/>
    <w:rsid w:val="002E1608"/>
    <w:rsid w:val="002E19EB"/>
    <w:rsid w:val="002E2D5C"/>
    <w:rsid w:val="002E2DBB"/>
    <w:rsid w:val="002E3062"/>
    <w:rsid w:val="002E3098"/>
    <w:rsid w:val="002E45C7"/>
    <w:rsid w:val="002E47A7"/>
    <w:rsid w:val="002E4C3B"/>
    <w:rsid w:val="002E58E4"/>
    <w:rsid w:val="002E681B"/>
    <w:rsid w:val="002E68C4"/>
    <w:rsid w:val="002E7755"/>
    <w:rsid w:val="002F012A"/>
    <w:rsid w:val="002F08B8"/>
    <w:rsid w:val="002F2091"/>
    <w:rsid w:val="002F2B01"/>
    <w:rsid w:val="002F2E34"/>
    <w:rsid w:val="002F3469"/>
    <w:rsid w:val="002F4388"/>
    <w:rsid w:val="002F4839"/>
    <w:rsid w:val="002F4AB3"/>
    <w:rsid w:val="002F4CC9"/>
    <w:rsid w:val="002F6368"/>
    <w:rsid w:val="002F63F4"/>
    <w:rsid w:val="002F6B09"/>
    <w:rsid w:val="002F75C9"/>
    <w:rsid w:val="002F7B1D"/>
    <w:rsid w:val="00300E33"/>
    <w:rsid w:val="003033C6"/>
    <w:rsid w:val="003039EA"/>
    <w:rsid w:val="00303E15"/>
    <w:rsid w:val="003040AA"/>
    <w:rsid w:val="003048BA"/>
    <w:rsid w:val="00305190"/>
    <w:rsid w:val="00306407"/>
    <w:rsid w:val="003064CD"/>
    <w:rsid w:val="003067D9"/>
    <w:rsid w:val="00306D67"/>
    <w:rsid w:val="00307024"/>
    <w:rsid w:val="00307111"/>
    <w:rsid w:val="0031123B"/>
    <w:rsid w:val="003125F7"/>
    <w:rsid w:val="00312681"/>
    <w:rsid w:val="003132E3"/>
    <w:rsid w:val="0031337A"/>
    <w:rsid w:val="00313E0E"/>
    <w:rsid w:val="00314035"/>
    <w:rsid w:val="003144CB"/>
    <w:rsid w:val="00315292"/>
    <w:rsid w:val="003161F9"/>
    <w:rsid w:val="00317074"/>
    <w:rsid w:val="0031732A"/>
    <w:rsid w:val="003176A1"/>
    <w:rsid w:val="00320C98"/>
    <w:rsid w:val="00321652"/>
    <w:rsid w:val="00321AC4"/>
    <w:rsid w:val="00321C43"/>
    <w:rsid w:val="00322B4F"/>
    <w:rsid w:val="00322E38"/>
    <w:rsid w:val="00323057"/>
    <w:rsid w:val="00323C12"/>
    <w:rsid w:val="00324942"/>
    <w:rsid w:val="00324A92"/>
    <w:rsid w:val="00325D87"/>
    <w:rsid w:val="00327411"/>
    <w:rsid w:val="0032770E"/>
    <w:rsid w:val="00327D2B"/>
    <w:rsid w:val="003303FD"/>
    <w:rsid w:val="00330508"/>
    <w:rsid w:val="00330692"/>
    <w:rsid w:val="00330DA8"/>
    <w:rsid w:val="00330E11"/>
    <w:rsid w:val="00330E76"/>
    <w:rsid w:val="00330F29"/>
    <w:rsid w:val="0033186B"/>
    <w:rsid w:val="00331A5F"/>
    <w:rsid w:val="00331CF7"/>
    <w:rsid w:val="00332B08"/>
    <w:rsid w:val="0033315D"/>
    <w:rsid w:val="00333B32"/>
    <w:rsid w:val="00333D5D"/>
    <w:rsid w:val="00333FA1"/>
    <w:rsid w:val="00334895"/>
    <w:rsid w:val="00334FAC"/>
    <w:rsid w:val="00334FC9"/>
    <w:rsid w:val="00335542"/>
    <w:rsid w:val="00335701"/>
    <w:rsid w:val="0033679F"/>
    <w:rsid w:val="0033692E"/>
    <w:rsid w:val="00336C8F"/>
    <w:rsid w:val="00336DDA"/>
    <w:rsid w:val="00337C19"/>
    <w:rsid w:val="003403FF"/>
    <w:rsid w:val="00340534"/>
    <w:rsid w:val="0034101D"/>
    <w:rsid w:val="00341350"/>
    <w:rsid w:val="00342104"/>
    <w:rsid w:val="003424AC"/>
    <w:rsid w:val="003424E3"/>
    <w:rsid w:val="00343CE3"/>
    <w:rsid w:val="00343D84"/>
    <w:rsid w:val="0034436C"/>
    <w:rsid w:val="00344A63"/>
    <w:rsid w:val="00344FB3"/>
    <w:rsid w:val="00345010"/>
    <w:rsid w:val="003453BB"/>
    <w:rsid w:val="0034546D"/>
    <w:rsid w:val="003461CF"/>
    <w:rsid w:val="0034725E"/>
    <w:rsid w:val="0035006B"/>
    <w:rsid w:val="003506C1"/>
    <w:rsid w:val="0035097E"/>
    <w:rsid w:val="00350A18"/>
    <w:rsid w:val="00350B4F"/>
    <w:rsid w:val="00350BD7"/>
    <w:rsid w:val="00350DE8"/>
    <w:rsid w:val="003510A0"/>
    <w:rsid w:val="0035163F"/>
    <w:rsid w:val="003518AD"/>
    <w:rsid w:val="003518F4"/>
    <w:rsid w:val="00351DAA"/>
    <w:rsid w:val="00353575"/>
    <w:rsid w:val="00353C5B"/>
    <w:rsid w:val="00353C6D"/>
    <w:rsid w:val="00354397"/>
    <w:rsid w:val="00354AD6"/>
    <w:rsid w:val="00354B67"/>
    <w:rsid w:val="00355228"/>
    <w:rsid w:val="00355485"/>
    <w:rsid w:val="00355645"/>
    <w:rsid w:val="00356A4B"/>
    <w:rsid w:val="00356D48"/>
    <w:rsid w:val="0035781F"/>
    <w:rsid w:val="00357D3B"/>
    <w:rsid w:val="00360630"/>
    <w:rsid w:val="0036082C"/>
    <w:rsid w:val="003613B0"/>
    <w:rsid w:val="003616E4"/>
    <w:rsid w:val="00361D66"/>
    <w:rsid w:val="00362329"/>
    <w:rsid w:val="0036297D"/>
    <w:rsid w:val="0036408A"/>
    <w:rsid w:val="00364FC7"/>
    <w:rsid w:val="00365C06"/>
    <w:rsid w:val="0036638E"/>
    <w:rsid w:val="00367282"/>
    <w:rsid w:val="00367587"/>
    <w:rsid w:val="00367600"/>
    <w:rsid w:val="00367695"/>
    <w:rsid w:val="00370D2E"/>
    <w:rsid w:val="00372347"/>
    <w:rsid w:val="00372F6C"/>
    <w:rsid w:val="00373706"/>
    <w:rsid w:val="0037386D"/>
    <w:rsid w:val="003739C3"/>
    <w:rsid w:val="00373EFB"/>
    <w:rsid w:val="00373FD3"/>
    <w:rsid w:val="00374864"/>
    <w:rsid w:val="003749C6"/>
    <w:rsid w:val="003752E7"/>
    <w:rsid w:val="00375C03"/>
    <w:rsid w:val="00376E08"/>
    <w:rsid w:val="00377500"/>
    <w:rsid w:val="00381002"/>
    <w:rsid w:val="00381A2C"/>
    <w:rsid w:val="00381E35"/>
    <w:rsid w:val="003822DB"/>
    <w:rsid w:val="003829CC"/>
    <w:rsid w:val="00382BE0"/>
    <w:rsid w:val="00382EAC"/>
    <w:rsid w:val="00383CCC"/>
    <w:rsid w:val="00384549"/>
    <w:rsid w:val="00384B17"/>
    <w:rsid w:val="00385C80"/>
    <w:rsid w:val="0038643A"/>
    <w:rsid w:val="0038677E"/>
    <w:rsid w:val="00386E3A"/>
    <w:rsid w:val="003912A5"/>
    <w:rsid w:val="0039140F"/>
    <w:rsid w:val="003917F1"/>
    <w:rsid w:val="00392846"/>
    <w:rsid w:val="00392A2A"/>
    <w:rsid w:val="0039417B"/>
    <w:rsid w:val="0039474C"/>
    <w:rsid w:val="00394A1D"/>
    <w:rsid w:val="00394C1E"/>
    <w:rsid w:val="00394C26"/>
    <w:rsid w:val="003953A1"/>
    <w:rsid w:val="0039701F"/>
    <w:rsid w:val="003A00B9"/>
    <w:rsid w:val="003A0388"/>
    <w:rsid w:val="003A0A45"/>
    <w:rsid w:val="003A110D"/>
    <w:rsid w:val="003A196F"/>
    <w:rsid w:val="003A28E0"/>
    <w:rsid w:val="003A2AE1"/>
    <w:rsid w:val="003A3571"/>
    <w:rsid w:val="003A39DF"/>
    <w:rsid w:val="003A42A0"/>
    <w:rsid w:val="003A42CD"/>
    <w:rsid w:val="003A43DF"/>
    <w:rsid w:val="003A4EF0"/>
    <w:rsid w:val="003A5137"/>
    <w:rsid w:val="003A54B0"/>
    <w:rsid w:val="003A5A83"/>
    <w:rsid w:val="003A5BAD"/>
    <w:rsid w:val="003A6BF0"/>
    <w:rsid w:val="003A6D5B"/>
    <w:rsid w:val="003A748C"/>
    <w:rsid w:val="003A7907"/>
    <w:rsid w:val="003A7C65"/>
    <w:rsid w:val="003B00AD"/>
    <w:rsid w:val="003B017B"/>
    <w:rsid w:val="003B021D"/>
    <w:rsid w:val="003B042A"/>
    <w:rsid w:val="003B076E"/>
    <w:rsid w:val="003B287F"/>
    <w:rsid w:val="003B2B5A"/>
    <w:rsid w:val="003B37DB"/>
    <w:rsid w:val="003B4B6F"/>
    <w:rsid w:val="003B4FE8"/>
    <w:rsid w:val="003B55CC"/>
    <w:rsid w:val="003B5659"/>
    <w:rsid w:val="003B77F6"/>
    <w:rsid w:val="003B79BD"/>
    <w:rsid w:val="003B7BBD"/>
    <w:rsid w:val="003B7DCB"/>
    <w:rsid w:val="003C06CB"/>
    <w:rsid w:val="003C0804"/>
    <w:rsid w:val="003C0DAA"/>
    <w:rsid w:val="003C15E6"/>
    <w:rsid w:val="003C1742"/>
    <w:rsid w:val="003C24C1"/>
    <w:rsid w:val="003C5393"/>
    <w:rsid w:val="003C59A8"/>
    <w:rsid w:val="003C6090"/>
    <w:rsid w:val="003C618B"/>
    <w:rsid w:val="003C64FC"/>
    <w:rsid w:val="003C6A17"/>
    <w:rsid w:val="003C6A64"/>
    <w:rsid w:val="003C6EC8"/>
    <w:rsid w:val="003C733B"/>
    <w:rsid w:val="003C73AC"/>
    <w:rsid w:val="003D1313"/>
    <w:rsid w:val="003D1A57"/>
    <w:rsid w:val="003D1F19"/>
    <w:rsid w:val="003D268D"/>
    <w:rsid w:val="003D2DDA"/>
    <w:rsid w:val="003D339A"/>
    <w:rsid w:val="003D3B76"/>
    <w:rsid w:val="003D3DF3"/>
    <w:rsid w:val="003D446E"/>
    <w:rsid w:val="003D45EE"/>
    <w:rsid w:val="003D585F"/>
    <w:rsid w:val="003D70EC"/>
    <w:rsid w:val="003D739C"/>
    <w:rsid w:val="003D79B9"/>
    <w:rsid w:val="003E0B41"/>
    <w:rsid w:val="003E26DF"/>
    <w:rsid w:val="003E270B"/>
    <w:rsid w:val="003E28FF"/>
    <w:rsid w:val="003E2BE0"/>
    <w:rsid w:val="003E2D25"/>
    <w:rsid w:val="003E2F8C"/>
    <w:rsid w:val="003E4F4C"/>
    <w:rsid w:val="003E60FA"/>
    <w:rsid w:val="003E67C9"/>
    <w:rsid w:val="003E692F"/>
    <w:rsid w:val="003E74EA"/>
    <w:rsid w:val="003E7AD3"/>
    <w:rsid w:val="003F0092"/>
    <w:rsid w:val="003F010F"/>
    <w:rsid w:val="003F04F2"/>
    <w:rsid w:val="003F08CC"/>
    <w:rsid w:val="003F0ADE"/>
    <w:rsid w:val="003F1B77"/>
    <w:rsid w:val="003F1C48"/>
    <w:rsid w:val="003F2008"/>
    <w:rsid w:val="003F3005"/>
    <w:rsid w:val="003F32D2"/>
    <w:rsid w:val="003F32E8"/>
    <w:rsid w:val="003F3608"/>
    <w:rsid w:val="003F47F6"/>
    <w:rsid w:val="003F58EA"/>
    <w:rsid w:val="003F77E5"/>
    <w:rsid w:val="003F7809"/>
    <w:rsid w:val="003F7B81"/>
    <w:rsid w:val="00400121"/>
    <w:rsid w:val="004001A1"/>
    <w:rsid w:val="0040097E"/>
    <w:rsid w:val="00400DF9"/>
    <w:rsid w:val="00401FEB"/>
    <w:rsid w:val="004021E3"/>
    <w:rsid w:val="0040335D"/>
    <w:rsid w:val="004038E6"/>
    <w:rsid w:val="00405172"/>
    <w:rsid w:val="00405820"/>
    <w:rsid w:val="00405D6D"/>
    <w:rsid w:val="00405E9F"/>
    <w:rsid w:val="004061F5"/>
    <w:rsid w:val="00406BEB"/>
    <w:rsid w:val="0040773D"/>
    <w:rsid w:val="00407A4F"/>
    <w:rsid w:val="00407FD2"/>
    <w:rsid w:val="00410C92"/>
    <w:rsid w:val="00410FCE"/>
    <w:rsid w:val="00411466"/>
    <w:rsid w:val="00411688"/>
    <w:rsid w:val="00411E56"/>
    <w:rsid w:val="004127E0"/>
    <w:rsid w:val="00412ACD"/>
    <w:rsid w:val="00413493"/>
    <w:rsid w:val="0041371A"/>
    <w:rsid w:val="00414315"/>
    <w:rsid w:val="00414BD6"/>
    <w:rsid w:val="0041596B"/>
    <w:rsid w:val="00415CC4"/>
    <w:rsid w:val="004167DB"/>
    <w:rsid w:val="004169B0"/>
    <w:rsid w:val="00416A13"/>
    <w:rsid w:val="00416B9E"/>
    <w:rsid w:val="00416EA2"/>
    <w:rsid w:val="004175E8"/>
    <w:rsid w:val="0041762A"/>
    <w:rsid w:val="00417AE4"/>
    <w:rsid w:val="00417C5E"/>
    <w:rsid w:val="0042022E"/>
    <w:rsid w:val="00420428"/>
    <w:rsid w:val="00420B0B"/>
    <w:rsid w:val="00420FA8"/>
    <w:rsid w:val="00422C86"/>
    <w:rsid w:val="00423441"/>
    <w:rsid w:val="004235BC"/>
    <w:rsid w:val="00423B1C"/>
    <w:rsid w:val="00423B57"/>
    <w:rsid w:val="00423DF5"/>
    <w:rsid w:val="00424566"/>
    <w:rsid w:val="00424C3D"/>
    <w:rsid w:val="004250AA"/>
    <w:rsid w:val="00425588"/>
    <w:rsid w:val="0042561A"/>
    <w:rsid w:val="00425D28"/>
    <w:rsid w:val="004274C3"/>
    <w:rsid w:val="0042796E"/>
    <w:rsid w:val="00427C74"/>
    <w:rsid w:val="00431504"/>
    <w:rsid w:val="00431ADE"/>
    <w:rsid w:val="00431D23"/>
    <w:rsid w:val="00431D36"/>
    <w:rsid w:val="00432D3E"/>
    <w:rsid w:val="00432E56"/>
    <w:rsid w:val="00433BBA"/>
    <w:rsid w:val="00433C14"/>
    <w:rsid w:val="00433E3F"/>
    <w:rsid w:val="00433EB2"/>
    <w:rsid w:val="00435040"/>
    <w:rsid w:val="00436C0D"/>
    <w:rsid w:val="00436D56"/>
    <w:rsid w:val="0043731F"/>
    <w:rsid w:val="004404A8"/>
    <w:rsid w:val="004406D7"/>
    <w:rsid w:val="00441B3C"/>
    <w:rsid w:val="00441B57"/>
    <w:rsid w:val="00443613"/>
    <w:rsid w:val="0044379F"/>
    <w:rsid w:val="00443D37"/>
    <w:rsid w:val="00444670"/>
    <w:rsid w:val="00444985"/>
    <w:rsid w:val="00444CBD"/>
    <w:rsid w:val="0044637E"/>
    <w:rsid w:val="00447918"/>
    <w:rsid w:val="00450A4A"/>
    <w:rsid w:val="00451BE7"/>
    <w:rsid w:val="00452013"/>
    <w:rsid w:val="00452A4A"/>
    <w:rsid w:val="00453432"/>
    <w:rsid w:val="00454323"/>
    <w:rsid w:val="00455E37"/>
    <w:rsid w:val="00456B8C"/>
    <w:rsid w:val="0046168F"/>
    <w:rsid w:val="004618DD"/>
    <w:rsid w:val="0046195B"/>
    <w:rsid w:val="004620CE"/>
    <w:rsid w:val="00462A70"/>
    <w:rsid w:val="0046435C"/>
    <w:rsid w:val="004644DB"/>
    <w:rsid w:val="004645C0"/>
    <w:rsid w:val="00464950"/>
    <w:rsid w:val="00465D1B"/>
    <w:rsid w:val="0046652C"/>
    <w:rsid w:val="00466600"/>
    <w:rsid w:val="004714C6"/>
    <w:rsid w:val="00471973"/>
    <w:rsid w:val="00471A51"/>
    <w:rsid w:val="00471BD2"/>
    <w:rsid w:val="0047232D"/>
    <w:rsid w:val="0047257A"/>
    <w:rsid w:val="00472644"/>
    <w:rsid w:val="00472E4C"/>
    <w:rsid w:val="00473A0B"/>
    <w:rsid w:val="0047422F"/>
    <w:rsid w:val="004742D8"/>
    <w:rsid w:val="004757D0"/>
    <w:rsid w:val="00476A4F"/>
    <w:rsid w:val="00476A72"/>
    <w:rsid w:val="00476F3D"/>
    <w:rsid w:val="0048036B"/>
    <w:rsid w:val="0048054E"/>
    <w:rsid w:val="00480C92"/>
    <w:rsid w:val="00480D97"/>
    <w:rsid w:val="004814FF"/>
    <w:rsid w:val="00481F29"/>
    <w:rsid w:val="004829A1"/>
    <w:rsid w:val="00483704"/>
    <w:rsid w:val="004845BF"/>
    <w:rsid w:val="00485CD1"/>
    <w:rsid w:val="00485EFA"/>
    <w:rsid w:val="00486737"/>
    <w:rsid w:val="004867DA"/>
    <w:rsid w:val="00486A2F"/>
    <w:rsid w:val="00486B3F"/>
    <w:rsid w:val="00487739"/>
    <w:rsid w:val="0048775C"/>
    <w:rsid w:val="00487860"/>
    <w:rsid w:val="00487AFB"/>
    <w:rsid w:val="00487CEA"/>
    <w:rsid w:val="00490055"/>
    <w:rsid w:val="0049061D"/>
    <w:rsid w:val="00490663"/>
    <w:rsid w:val="00490D5A"/>
    <w:rsid w:val="0049100F"/>
    <w:rsid w:val="00492187"/>
    <w:rsid w:val="0049292A"/>
    <w:rsid w:val="00494564"/>
    <w:rsid w:val="00494E12"/>
    <w:rsid w:val="0049580F"/>
    <w:rsid w:val="00496F48"/>
    <w:rsid w:val="00497800"/>
    <w:rsid w:val="00497D65"/>
    <w:rsid w:val="004A10A6"/>
    <w:rsid w:val="004A30EE"/>
    <w:rsid w:val="004A42F1"/>
    <w:rsid w:val="004A5D63"/>
    <w:rsid w:val="004A617A"/>
    <w:rsid w:val="004A64D0"/>
    <w:rsid w:val="004A718B"/>
    <w:rsid w:val="004A75EE"/>
    <w:rsid w:val="004A79F9"/>
    <w:rsid w:val="004B1267"/>
    <w:rsid w:val="004B1A34"/>
    <w:rsid w:val="004B1A6C"/>
    <w:rsid w:val="004B34B7"/>
    <w:rsid w:val="004B387E"/>
    <w:rsid w:val="004B3A7B"/>
    <w:rsid w:val="004B4828"/>
    <w:rsid w:val="004B5040"/>
    <w:rsid w:val="004B5416"/>
    <w:rsid w:val="004B5636"/>
    <w:rsid w:val="004B5BC8"/>
    <w:rsid w:val="004B6231"/>
    <w:rsid w:val="004B7B66"/>
    <w:rsid w:val="004B7CD0"/>
    <w:rsid w:val="004B7F86"/>
    <w:rsid w:val="004C0BB0"/>
    <w:rsid w:val="004C0CEA"/>
    <w:rsid w:val="004C0E3F"/>
    <w:rsid w:val="004C170E"/>
    <w:rsid w:val="004C2B5B"/>
    <w:rsid w:val="004C2E36"/>
    <w:rsid w:val="004C365B"/>
    <w:rsid w:val="004C3C74"/>
    <w:rsid w:val="004C3E69"/>
    <w:rsid w:val="004C3F02"/>
    <w:rsid w:val="004C449C"/>
    <w:rsid w:val="004C457E"/>
    <w:rsid w:val="004C5A64"/>
    <w:rsid w:val="004C6A69"/>
    <w:rsid w:val="004C6C7D"/>
    <w:rsid w:val="004C6F1F"/>
    <w:rsid w:val="004C7311"/>
    <w:rsid w:val="004C7788"/>
    <w:rsid w:val="004C79FC"/>
    <w:rsid w:val="004C7D87"/>
    <w:rsid w:val="004D12B1"/>
    <w:rsid w:val="004D17F2"/>
    <w:rsid w:val="004D1808"/>
    <w:rsid w:val="004D1BB1"/>
    <w:rsid w:val="004D2667"/>
    <w:rsid w:val="004D3769"/>
    <w:rsid w:val="004D497C"/>
    <w:rsid w:val="004D5485"/>
    <w:rsid w:val="004D6044"/>
    <w:rsid w:val="004D7A04"/>
    <w:rsid w:val="004E088A"/>
    <w:rsid w:val="004E13BA"/>
    <w:rsid w:val="004E1E76"/>
    <w:rsid w:val="004E1F4E"/>
    <w:rsid w:val="004E2570"/>
    <w:rsid w:val="004E2A84"/>
    <w:rsid w:val="004E35E2"/>
    <w:rsid w:val="004E38A6"/>
    <w:rsid w:val="004E3ABE"/>
    <w:rsid w:val="004E433C"/>
    <w:rsid w:val="004E4C35"/>
    <w:rsid w:val="004E54BD"/>
    <w:rsid w:val="004E6BE1"/>
    <w:rsid w:val="004E6E81"/>
    <w:rsid w:val="004E6F32"/>
    <w:rsid w:val="004E6F7C"/>
    <w:rsid w:val="004E7784"/>
    <w:rsid w:val="004E7F59"/>
    <w:rsid w:val="004F1091"/>
    <w:rsid w:val="004F1622"/>
    <w:rsid w:val="004F2363"/>
    <w:rsid w:val="004F2F97"/>
    <w:rsid w:val="004F3CE7"/>
    <w:rsid w:val="004F444A"/>
    <w:rsid w:val="004F46F7"/>
    <w:rsid w:val="004F5D53"/>
    <w:rsid w:val="004F6025"/>
    <w:rsid w:val="004F624F"/>
    <w:rsid w:val="004F6590"/>
    <w:rsid w:val="004F6A22"/>
    <w:rsid w:val="004F78D6"/>
    <w:rsid w:val="004F7B4D"/>
    <w:rsid w:val="005002AA"/>
    <w:rsid w:val="00500A4E"/>
    <w:rsid w:val="00502BDA"/>
    <w:rsid w:val="00503020"/>
    <w:rsid w:val="00503282"/>
    <w:rsid w:val="005032E2"/>
    <w:rsid w:val="00503CEE"/>
    <w:rsid w:val="00504AE3"/>
    <w:rsid w:val="00505383"/>
    <w:rsid w:val="00505A77"/>
    <w:rsid w:val="00505CFE"/>
    <w:rsid w:val="00505D27"/>
    <w:rsid w:val="00505FA6"/>
    <w:rsid w:val="005062E3"/>
    <w:rsid w:val="00506418"/>
    <w:rsid w:val="00507A37"/>
    <w:rsid w:val="00507A54"/>
    <w:rsid w:val="0051032F"/>
    <w:rsid w:val="00511A77"/>
    <w:rsid w:val="00511AD9"/>
    <w:rsid w:val="00511DD6"/>
    <w:rsid w:val="005128FF"/>
    <w:rsid w:val="0051376C"/>
    <w:rsid w:val="005141A4"/>
    <w:rsid w:val="0051503A"/>
    <w:rsid w:val="005153EC"/>
    <w:rsid w:val="0051570D"/>
    <w:rsid w:val="00515996"/>
    <w:rsid w:val="00515CAA"/>
    <w:rsid w:val="00516392"/>
    <w:rsid w:val="00516CAE"/>
    <w:rsid w:val="00517415"/>
    <w:rsid w:val="0052187A"/>
    <w:rsid w:val="00522CAB"/>
    <w:rsid w:val="00522F26"/>
    <w:rsid w:val="0052342D"/>
    <w:rsid w:val="0052387C"/>
    <w:rsid w:val="00523FA0"/>
    <w:rsid w:val="00524078"/>
    <w:rsid w:val="0052441E"/>
    <w:rsid w:val="005244DB"/>
    <w:rsid w:val="00525529"/>
    <w:rsid w:val="005256C8"/>
    <w:rsid w:val="0052600D"/>
    <w:rsid w:val="005265F2"/>
    <w:rsid w:val="00526667"/>
    <w:rsid w:val="00526682"/>
    <w:rsid w:val="00526707"/>
    <w:rsid w:val="00526EC0"/>
    <w:rsid w:val="0052714F"/>
    <w:rsid w:val="00527A96"/>
    <w:rsid w:val="00527E60"/>
    <w:rsid w:val="00530092"/>
    <w:rsid w:val="00530BF7"/>
    <w:rsid w:val="005315E9"/>
    <w:rsid w:val="00531728"/>
    <w:rsid w:val="00531F68"/>
    <w:rsid w:val="0053259A"/>
    <w:rsid w:val="005327EA"/>
    <w:rsid w:val="00532991"/>
    <w:rsid w:val="00533680"/>
    <w:rsid w:val="00533962"/>
    <w:rsid w:val="00533C05"/>
    <w:rsid w:val="00533FAE"/>
    <w:rsid w:val="00535257"/>
    <w:rsid w:val="00535345"/>
    <w:rsid w:val="00535F59"/>
    <w:rsid w:val="005402DB"/>
    <w:rsid w:val="00541A14"/>
    <w:rsid w:val="00542288"/>
    <w:rsid w:val="005429E2"/>
    <w:rsid w:val="00542A8E"/>
    <w:rsid w:val="00544BA7"/>
    <w:rsid w:val="00544DA8"/>
    <w:rsid w:val="00544EE1"/>
    <w:rsid w:val="00546B76"/>
    <w:rsid w:val="00546BC2"/>
    <w:rsid w:val="00550DDF"/>
    <w:rsid w:val="005512DD"/>
    <w:rsid w:val="00551726"/>
    <w:rsid w:val="005517E2"/>
    <w:rsid w:val="00551B17"/>
    <w:rsid w:val="00551D87"/>
    <w:rsid w:val="005521B0"/>
    <w:rsid w:val="0055299E"/>
    <w:rsid w:val="00552A76"/>
    <w:rsid w:val="00552E91"/>
    <w:rsid w:val="00553429"/>
    <w:rsid w:val="00553927"/>
    <w:rsid w:val="00553AF9"/>
    <w:rsid w:val="00553B28"/>
    <w:rsid w:val="0055474E"/>
    <w:rsid w:val="005549B5"/>
    <w:rsid w:val="005549F3"/>
    <w:rsid w:val="00554D76"/>
    <w:rsid w:val="00554F1A"/>
    <w:rsid w:val="00555D57"/>
    <w:rsid w:val="00555DAC"/>
    <w:rsid w:val="0055648C"/>
    <w:rsid w:val="00556748"/>
    <w:rsid w:val="005568D4"/>
    <w:rsid w:val="0055792C"/>
    <w:rsid w:val="00557971"/>
    <w:rsid w:val="0056047B"/>
    <w:rsid w:val="00561191"/>
    <w:rsid w:val="005612D8"/>
    <w:rsid w:val="00561D89"/>
    <w:rsid w:val="00563884"/>
    <w:rsid w:val="00563927"/>
    <w:rsid w:val="00563CE8"/>
    <w:rsid w:val="00563D1A"/>
    <w:rsid w:val="005647E2"/>
    <w:rsid w:val="0056517B"/>
    <w:rsid w:val="0056532D"/>
    <w:rsid w:val="005657AE"/>
    <w:rsid w:val="005659E4"/>
    <w:rsid w:val="00566F39"/>
    <w:rsid w:val="00567035"/>
    <w:rsid w:val="005672F0"/>
    <w:rsid w:val="00570384"/>
    <w:rsid w:val="00570555"/>
    <w:rsid w:val="005705A1"/>
    <w:rsid w:val="00570C77"/>
    <w:rsid w:val="00571B0B"/>
    <w:rsid w:val="00572465"/>
    <w:rsid w:val="005727E3"/>
    <w:rsid w:val="00572E4F"/>
    <w:rsid w:val="00573672"/>
    <w:rsid w:val="00573886"/>
    <w:rsid w:val="00573916"/>
    <w:rsid w:val="00573D1B"/>
    <w:rsid w:val="00573DB2"/>
    <w:rsid w:val="0057528E"/>
    <w:rsid w:val="0057536C"/>
    <w:rsid w:val="00576E35"/>
    <w:rsid w:val="00576FC9"/>
    <w:rsid w:val="005777FB"/>
    <w:rsid w:val="005812C7"/>
    <w:rsid w:val="0058133E"/>
    <w:rsid w:val="0058386A"/>
    <w:rsid w:val="00583BB0"/>
    <w:rsid w:val="00585D05"/>
    <w:rsid w:val="005860C5"/>
    <w:rsid w:val="0058679C"/>
    <w:rsid w:val="00586C4A"/>
    <w:rsid w:val="0059004A"/>
    <w:rsid w:val="00591A4E"/>
    <w:rsid w:val="00591A74"/>
    <w:rsid w:val="00592071"/>
    <w:rsid w:val="0059363D"/>
    <w:rsid w:val="005937FD"/>
    <w:rsid w:val="00593A5E"/>
    <w:rsid w:val="0059455C"/>
    <w:rsid w:val="00594828"/>
    <w:rsid w:val="00595138"/>
    <w:rsid w:val="00595BAD"/>
    <w:rsid w:val="005966D9"/>
    <w:rsid w:val="0059692B"/>
    <w:rsid w:val="005976F9"/>
    <w:rsid w:val="00597784"/>
    <w:rsid w:val="00597812"/>
    <w:rsid w:val="005A06A6"/>
    <w:rsid w:val="005A0978"/>
    <w:rsid w:val="005A0E2A"/>
    <w:rsid w:val="005A0E48"/>
    <w:rsid w:val="005A1106"/>
    <w:rsid w:val="005A13A1"/>
    <w:rsid w:val="005A1713"/>
    <w:rsid w:val="005A1889"/>
    <w:rsid w:val="005A24FD"/>
    <w:rsid w:val="005A2567"/>
    <w:rsid w:val="005A2FE0"/>
    <w:rsid w:val="005A3310"/>
    <w:rsid w:val="005A5186"/>
    <w:rsid w:val="005A6BDD"/>
    <w:rsid w:val="005A700A"/>
    <w:rsid w:val="005A70EB"/>
    <w:rsid w:val="005B0C2E"/>
    <w:rsid w:val="005B0E40"/>
    <w:rsid w:val="005B1331"/>
    <w:rsid w:val="005B2EBF"/>
    <w:rsid w:val="005B31CF"/>
    <w:rsid w:val="005B3927"/>
    <w:rsid w:val="005B3A18"/>
    <w:rsid w:val="005B4F56"/>
    <w:rsid w:val="005B54A3"/>
    <w:rsid w:val="005B5AA9"/>
    <w:rsid w:val="005B5F71"/>
    <w:rsid w:val="005B6339"/>
    <w:rsid w:val="005B6FFC"/>
    <w:rsid w:val="005B716F"/>
    <w:rsid w:val="005B78BB"/>
    <w:rsid w:val="005B7903"/>
    <w:rsid w:val="005C00CF"/>
    <w:rsid w:val="005C0AC5"/>
    <w:rsid w:val="005C15A0"/>
    <w:rsid w:val="005C1FFE"/>
    <w:rsid w:val="005C21F5"/>
    <w:rsid w:val="005C2F85"/>
    <w:rsid w:val="005C4583"/>
    <w:rsid w:val="005C4D89"/>
    <w:rsid w:val="005C4DFF"/>
    <w:rsid w:val="005C538B"/>
    <w:rsid w:val="005C583D"/>
    <w:rsid w:val="005C5C6F"/>
    <w:rsid w:val="005C684B"/>
    <w:rsid w:val="005C73AB"/>
    <w:rsid w:val="005C79D4"/>
    <w:rsid w:val="005D0263"/>
    <w:rsid w:val="005D030F"/>
    <w:rsid w:val="005D0425"/>
    <w:rsid w:val="005D147D"/>
    <w:rsid w:val="005D18B3"/>
    <w:rsid w:val="005D1905"/>
    <w:rsid w:val="005D1A5D"/>
    <w:rsid w:val="005D26D8"/>
    <w:rsid w:val="005D2791"/>
    <w:rsid w:val="005D43EF"/>
    <w:rsid w:val="005D45BB"/>
    <w:rsid w:val="005D4CF9"/>
    <w:rsid w:val="005D6611"/>
    <w:rsid w:val="005D694F"/>
    <w:rsid w:val="005D7224"/>
    <w:rsid w:val="005D7B8C"/>
    <w:rsid w:val="005D7C58"/>
    <w:rsid w:val="005E097C"/>
    <w:rsid w:val="005E21A3"/>
    <w:rsid w:val="005E24AD"/>
    <w:rsid w:val="005E2F01"/>
    <w:rsid w:val="005E2FF7"/>
    <w:rsid w:val="005E35E8"/>
    <w:rsid w:val="005E3604"/>
    <w:rsid w:val="005E368C"/>
    <w:rsid w:val="005E3704"/>
    <w:rsid w:val="005E4219"/>
    <w:rsid w:val="005E4296"/>
    <w:rsid w:val="005E4E4D"/>
    <w:rsid w:val="005E5081"/>
    <w:rsid w:val="005E52BD"/>
    <w:rsid w:val="005E5AAD"/>
    <w:rsid w:val="005E6984"/>
    <w:rsid w:val="005E7652"/>
    <w:rsid w:val="005E7BF4"/>
    <w:rsid w:val="005E7FF5"/>
    <w:rsid w:val="005F0000"/>
    <w:rsid w:val="005F15EC"/>
    <w:rsid w:val="005F3212"/>
    <w:rsid w:val="005F36BB"/>
    <w:rsid w:val="005F3C9A"/>
    <w:rsid w:val="005F4E4D"/>
    <w:rsid w:val="005F67B4"/>
    <w:rsid w:val="005F70B9"/>
    <w:rsid w:val="005F78F3"/>
    <w:rsid w:val="006006E7"/>
    <w:rsid w:val="006010FB"/>
    <w:rsid w:val="006013D2"/>
    <w:rsid w:val="00602089"/>
    <w:rsid w:val="00602CC8"/>
    <w:rsid w:val="006033D9"/>
    <w:rsid w:val="00603491"/>
    <w:rsid w:val="00603A9E"/>
    <w:rsid w:val="00604D7A"/>
    <w:rsid w:val="0060638D"/>
    <w:rsid w:val="0060764A"/>
    <w:rsid w:val="0060789D"/>
    <w:rsid w:val="00607BCB"/>
    <w:rsid w:val="00607C3B"/>
    <w:rsid w:val="00610721"/>
    <w:rsid w:val="00610C78"/>
    <w:rsid w:val="006111BC"/>
    <w:rsid w:val="0061156E"/>
    <w:rsid w:val="00611909"/>
    <w:rsid w:val="00611A6A"/>
    <w:rsid w:val="00611BF0"/>
    <w:rsid w:val="0061224E"/>
    <w:rsid w:val="006128B2"/>
    <w:rsid w:val="00613B12"/>
    <w:rsid w:val="00613CA8"/>
    <w:rsid w:val="00613E5D"/>
    <w:rsid w:val="00614795"/>
    <w:rsid w:val="0061544D"/>
    <w:rsid w:val="00615DA5"/>
    <w:rsid w:val="00616264"/>
    <w:rsid w:val="00616957"/>
    <w:rsid w:val="00616ED7"/>
    <w:rsid w:val="00617835"/>
    <w:rsid w:val="00617BE6"/>
    <w:rsid w:val="0062038C"/>
    <w:rsid w:val="00620873"/>
    <w:rsid w:val="006210E5"/>
    <w:rsid w:val="00621B6F"/>
    <w:rsid w:val="00622A7C"/>
    <w:rsid w:val="00623A25"/>
    <w:rsid w:val="006250FF"/>
    <w:rsid w:val="006263A6"/>
    <w:rsid w:val="00627701"/>
    <w:rsid w:val="006278D7"/>
    <w:rsid w:val="00627A52"/>
    <w:rsid w:val="00632105"/>
    <w:rsid w:val="00632237"/>
    <w:rsid w:val="00632749"/>
    <w:rsid w:val="0063282F"/>
    <w:rsid w:val="00633C1E"/>
    <w:rsid w:val="00635059"/>
    <w:rsid w:val="00635847"/>
    <w:rsid w:val="00635A5B"/>
    <w:rsid w:val="00636712"/>
    <w:rsid w:val="00636F18"/>
    <w:rsid w:val="00636FA6"/>
    <w:rsid w:val="006375EA"/>
    <w:rsid w:val="00640289"/>
    <w:rsid w:val="006408F4"/>
    <w:rsid w:val="00640E43"/>
    <w:rsid w:val="0064120B"/>
    <w:rsid w:val="006417DC"/>
    <w:rsid w:val="00641E29"/>
    <w:rsid w:val="00642016"/>
    <w:rsid w:val="0064294A"/>
    <w:rsid w:val="006429C7"/>
    <w:rsid w:val="00642E34"/>
    <w:rsid w:val="00643297"/>
    <w:rsid w:val="00643B02"/>
    <w:rsid w:val="00643CC1"/>
    <w:rsid w:val="00643D3B"/>
    <w:rsid w:val="00643E25"/>
    <w:rsid w:val="00644650"/>
    <w:rsid w:val="006446D4"/>
    <w:rsid w:val="00644C37"/>
    <w:rsid w:val="00644DDD"/>
    <w:rsid w:val="00644FFD"/>
    <w:rsid w:val="00645129"/>
    <w:rsid w:val="00645A86"/>
    <w:rsid w:val="00646F98"/>
    <w:rsid w:val="00647A10"/>
    <w:rsid w:val="006503F4"/>
    <w:rsid w:val="006509B5"/>
    <w:rsid w:val="00650B70"/>
    <w:rsid w:val="00651111"/>
    <w:rsid w:val="006514D0"/>
    <w:rsid w:val="00652045"/>
    <w:rsid w:val="00652203"/>
    <w:rsid w:val="006537CB"/>
    <w:rsid w:val="00653E6D"/>
    <w:rsid w:val="00654C4C"/>
    <w:rsid w:val="00655333"/>
    <w:rsid w:val="00655A14"/>
    <w:rsid w:val="006567BF"/>
    <w:rsid w:val="00657116"/>
    <w:rsid w:val="00657CA9"/>
    <w:rsid w:val="00660052"/>
    <w:rsid w:val="00660699"/>
    <w:rsid w:val="006610FD"/>
    <w:rsid w:val="006611CD"/>
    <w:rsid w:val="00661237"/>
    <w:rsid w:val="006617B4"/>
    <w:rsid w:val="006623C9"/>
    <w:rsid w:val="006624FD"/>
    <w:rsid w:val="00662C0E"/>
    <w:rsid w:val="00662C40"/>
    <w:rsid w:val="006631D4"/>
    <w:rsid w:val="00663407"/>
    <w:rsid w:val="00663B0F"/>
    <w:rsid w:val="0066691A"/>
    <w:rsid w:val="00666B1C"/>
    <w:rsid w:val="00666FD8"/>
    <w:rsid w:val="0067063A"/>
    <w:rsid w:val="00670714"/>
    <w:rsid w:val="006707A6"/>
    <w:rsid w:val="00670D01"/>
    <w:rsid w:val="00671858"/>
    <w:rsid w:val="006719CB"/>
    <w:rsid w:val="0067236A"/>
    <w:rsid w:val="00672483"/>
    <w:rsid w:val="00672856"/>
    <w:rsid w:val="00673BD4"/>
    <w:rsid w:val="00674752"/>
    <w:rsid w:val="006748F3"/>
    <w:rsid w:val="00674937"/>
    <w:rsid w:val="00675B34"/>
    <w:rsid w:val="006762B8"/>
    <w:rsid w:val="006765CD"/>
    <w:rsid w:val="006766AC"/>
    <w:rsid w:val="00677EB2"/>
    <w:rsid w:val="00680AD3"/>
    <w:rsid w:val="00680C3B"/>
    <w:rsid w:val="006817B0"/>
    <w:rsid w:val="00681BC9"/>
    <w:rsid w:val="00681D93"/>
    <w:rsid w:val="0068222D"/>
    <w:rsid w:val="00682958"/>
    <w:rsid w:val="006832E2"/>
    <w:rsid w:val="006842BB"/>
    <w:rsid w:val="0068448B"/>
    <w:rsid w:val="00684C61"/>
    <w:rsid w:val="0068544E"/>
    <w:rsid w:val="0068582F"/>
    <w:rsid w:val="00685ADE"/>
    <w:rsid w:val="006863E0"/>
    <w:rsid w:val="00686469"/>
    <w:rsid w:val="00686EB6"/>
    <w:rsid w:val="006908E1"/>
    <w:rsid w:val="00690971"/>
    <w:rsid w:val="006917AF"/>
    <w:rsid w:val="00692B1A"/>
    <w:rsid w:val="00692C04"/>
    <w:rsid w:val="00693136"/>
    <w:rsid w:val="0069342C"/>
    <w:rsid w:val="0069414A"/>
    <w:rsid w:val="00694445"/>
    <w:rsid w:val="00694789"/>
    <w:rsid w:val="00694F3C"/>
    <w:rsid w:val="00696414"/>
    <w:rsid w:val="00696C0D"/>
    <w:rsid w:val="006973DD"/>
    <w:rsid w:val="006977A3"/>
    <w:rsid w:val="00697864"/>
    <w:rsid w:val="00697B47"/>
    <w:rsid w:val="00697BCE"/>
    <w:rsid w:val="006A02F5"/>
    <w:rsid w:val="006A1147"/>
    <w:rsid w:val="006A1E62"/>
    <w:rsid w:val="006A2E8F"/>
    <w:rsid w:val="006A3FF4"/>
    <w:rsid w:val="006A450C"/>
    <w:rsid w:val="006A4A03"/>
    <w:rsid w:val="006A5016"/>
    <w:rsid w:val="006A58F2"/>
    <w:rsid w:val="006A596C"/>
    <w:rsid w:val="006A5A21"/>
    <w:rsid w:val="006A5CA2"/>
    <w:rsid w:val="006A60AE"/>
    <w:rsid w:val="006A60CE"/>
    <w:rsid w:val="006A6D7C"/>
    <w:rsid w:val="006A700D"/>
    <w:rsid w:val="006A7681"/>
    <w:rsid w:val="006B0980"/>
    <w:rsid w:val="006B0DF6"/>
    <w:rsid w:val="006B1DF3"/>
    <w:rsid w:val="006B2748"/>
    <w:rsid w:val="006B2E51"/>
    <w:rsid w:val="006B2FBB"/>
    <w:rsid w:val="006B2FD9"/>
    <w:rsid w:val="006B48EE"/>
    <w:rsid w:val="006B5C77"/>
    <w:rsid w:val="006B61D5"/>
    <w:rsid w:val="006B6360"/>
    <w:rsid w:val="006B69CB"/>
    <w:rsid w:val="006B7443"/>
    <w:rsid w:val="006B78BD"/>
    <w:rsid w:val="006C0247"/>
    <w:rsid w:val="006C1667"/>
    <w:rsid w:val="006C17FD"/>
    <w:rsid w:val="006C20D4"/>
    <w:rsid w:val="006C22C7"/>
    <w:rsid w:val="006C2984"/>
    <w:rsid w:val="006C32CC"/>
    <w:rsid w:val="006C34DB"/>
    <w:rsid w:val="006C397A"/>
    <w:rsid w:val="006C4DE0"/>
    <w:rsid w:val="006C58C4"/>
    <w:rsid w:val="006C654E"/>
    <w:rsid w:val="006C6724"/>
    <w:rsid w:val="006C687F"/>
    <w:rsid w:val="006C68DE"/>
    <w:rsid w:val="006C70E9"/>
    <w:rsid w:val="006C7C6B"/>
    <w:rsid w:val="006D048E"/>
    <w:rsid w:val="006D0613"/>
    <w:rsid w:val="006D0A06"/>
    <w:rsid w:val="006D1EBF"/>
    <w:rsid w:val="006D1F12"/>
    <w:rsid w:val="006D2190"/>
    <w:rsid w:val="006D280E"/>
    <w:rsid w:val="006D2BC1"/>
    <w:rsid w:val="006D30B1"/>
    <w:rsid w:val="006D35F0"/>
    <w:rsid w:val="006D3879"/>
    <w:rsid w:val="006D3D61"/>
    <w:rsid w:val="006D3E76"/>
    <w:rsid w:val="006D3F3B"/>
    <w:rsid w:val="006D4D80"/>
    <w:rsid w:val="006D5051"/>
    <w:rsid w:val="006D5567"/>
    <w:rsid w:val="006D65F7"/>
    <w:rsid w:val="006D6C37"/>
    <w:rsid w:val="006D6CC9"/>
    <w:rsid w:val="006E13BE"/>
    <w:rsid w:val="006E173B"/>
    <w:rsid w:val="006E1C59"/>
    <w:rsid w:val="006E2678"/>
    <w:rsid w:val="006E2BC6"/>
    <w:rsid w:val="006E2E16"/>
    <w:rsid w:val="006E392D"/>
    <w:rsid w:val="006E3C0B"/>
    <w:rsid w:val="006E441E"/>
    <w:rsid w:val="006E48B0"/>
    <w:rsid w:val="006E4FB2"/>
    <w:rsid w:val="006E5655"/>
    <w:rsid w:val="006E7356"/>
    <w:rsid w:val="006E78A5"/>
    <w:rsid w:val="006E7A1C"/>
    <w:rsid w:val="006F07EE"/>
    <w:rsid w:val="006F1139"/>
    <w:rsid w:val="006F12D4"/>
    <w:rsid w:val="006F232C"/>
    <w:rsid w:val="006F235A"/>
    <w:rsid w:val="006F23C0"/>
    <w:rsid w:val="006F23F3"/>
    <w:rsid w:val="006F2987"/>
    <w:rsid w:val="006F2F26"/>
    <w:rsid w:val="006F3A17"/>
    <w:rsid w:val="006F4769"/>
    <w:rsid w:val="006F4CA7"/>
    <w:rsid w:val="00701B0D"/>
    <w:rsid w:val="00701D00"/>
    <w:rsid w:val="00702A2B"/>
    <w:rsid w:val="007030AB"/>
    <w:rsid w:val="0070349D"/>
    <w:rsid w:val="007043AE"/>
    <w:rsid w:val="007048EF"/>
    <w:rsid w:val="007052B5"/>
    <w:rsid w:val="00706752"/>
    <w:rsid w:val="00707058"/>
    <w:rsid w:val="007106E9"/>
    <w:rsid w:val="00711A07"/>
    <w:rsid w:val="00711ABF"/>
    <w:rsid w:val="00712800"/>
    <w:rsid w:val="00712823"/>
    <w:rsid w:val="00712C5C"/>
    <w:rsid w:val="00712FB6"/>
    <w:rsid w:val="007131CE"/>
    <w:rsid w:val="007136B3"/>
    <w:rsid w:val="007154D8"/>
    <w:rsid w:val="00715A03"/>
    <w:rsid w:val="00715E15"/>
    <w:rsid w:val="007166B4"/>
    <w:rsid w:val="007166E6"/>
    <w:rsid w:val="00716B15"/>
    <w:rsid w:val="00716F8A"/>
    <w:rsid w:val="00717D85"/>
    <w:rsid w:val="00717FED"/>
    <w:rsid w:val="007202C8"/>
    <w:rsid w:val="0072063D"/>
    <w:rsid w:val="00720C60"/>
    <w:rsid w:val="00720D45"/>
    <w:rsid w:val="00721273"/>
    <w:rsid w:val="0072183C"/>
    <w:rsid w:val="00721AFF"/>
    <w:rsid w:val="007227B7"/>
    <w:rsid w:val="00722BA9"/>
    <w:rsid w:val="00723430"/>
    <w:rsid w:val="00723EF1"/>
    <w:rsid w:val="007248BB"/>
    <w:rsid w:val="007248CC"/>
    <w:rsid w:val="00725037"/>
    <w:rsid w:val="007254A2"/>
    <w:rsid w:val="007258E2"/>
    <w:rsid w:val="00726FF5"/>
    <w:rsid w:val="00727B0A"/>
    <w:rsid w:val="00727BB7"/>
    <w:rsid w:val="00727E67"/>
    <w:rsid w:val="00730E81"/>
    <w:rsid w:val="00731644"/>
    <w:rsid w:val="00732724"/>
    <w:rsid w:val="0073283B"/>
    <w:rsid w:val="00732B9E"/>
    <w:rsid w:val="00733191"/>
    <w:rsid w:val="007335A7"/>
    <w:rsid w:val="00733646"/>
    <w:rsid w:val="00733EAC"/>
    <w:rsid w:val="00733FE3"/>
    <w:rsid w:val="00734076"/>
    <w:rsid w:val="00734371"/>
    <w:rsid w:val="0073460A"/>
    <w:rsid w:val="00734923"/>
    <w:rsid w:val="00734987"/>
    <w:rsid w:val="00735525"/>
    <w:rsid w:val="007359FE"/>
    <w:rsid w:val="00735D17"/>
    <w:rsid w:val="007364DB"/>
    <w:rsid w:val="007368AE"/>
    <w:rsid w:val="00736BF8"/>
    <w:rsid w:val="00736F1C"/>
    <w:rsid w:val="00737D8E"/>
    <w:rsid w:val="007406B2"/>
    <w:rsid w:val="007408B6"/>
    <w:rsid w:val="00742A93"/>
    <w:rsid w:val="00742DE7"/>
    <w:rsid w:val="00742F8B"/>
    <w:rsid w:val="0074306E"/>
    <w:rsid w:val="00743818"/>
    <w:rsid w:val="00743C00"/>
    <w:rsid w:val="00744A31"/>
    <w:rsid w:val="00744FF5"/>
    <w:rsid w:val="007461C8"/>
    <w:rsid w:val="00746569"/>
    <w:rsid w:val="00746DD7"/>
    <w:rsid w:val="00747949"/>
    <w:rsid w:val="00747D7C"/>
    <w:rsid w:val="0075004A"/>
    <w:rsid w:val="0075059D"/>
    <w:rsid w:val="0075092B"/>
    <w:rsid w:val="00751853"/>
    <w:rsid w:val="00752536"/>
    <w:rsid w:val="00752888"/>
    <w:rsid w:val="00753B6B"/>
    <w:rsid w:val="00754514"/>
    <w:rsid w:val="00754D13"/>
    <w:rsid w:val="007550A3"/>
    <w:rsid w:val="00755573"/>
    <w:rsid w:val="00755825"/>
    <w:rsid w:val="00755AE7"/>
    <w:rsid w:val="00756373"/>
    <w:rsid w:val="0075780C"/>
    <w:rsid w:val="00757D2B"/>
    <w:rsid w:val="007600C9"/>
    <w:rsid w:val="0076028C"/>
    <w:rsid w:val="007604BF"/>
    <w:rsid w:val="007604EA"/>
    <w:rsid w:val="00760843"/>
    <w:rsid w:val="007608E2"/>
    <w:rsid w:val="00761398"/>
    <w:rsid w:val="00762E1C"/>
    <w:rsid w:val="007635D3"/>
    <w:rsid w:val="00763FDE"/>
    <w:rsid w:val="00764C4A"/>
    <w:rsid w:val="0076502C"/>
    <w:rsid w:val="007650DA"/>
    <w:rsid w:val="0076534B"/>
    <w:rsid w:val="007661E0"/>
    <w:rsid w:val="00767034"/>
    <w:rsid w:val="0076762B"/>
    <w:rsid w:val="007711F1"/>
    <w:rsid w:val="00771262"/>
    <w:rsid w:val="0077157D"/>
    <w:rsid w:val="007727B8"/>
    <w:rsid w:val="007728C0"/>
    <w:rsid w:val="00772CC6"/>
    <w:rsid w:val="00773298"/>
    <w:rsid w:val="00774145"/>
    <w:rsid w:val="00774779"/>
    <w:rsid w:val="00774EE4"/>
    <w:rsid w:val="007754A3"/>
    <w:rsid w:val="007754F5"/>
    <w:rsid w:val="0077577D"/>
    <w:rsid w:val="00775D32"/>
    <w:rsid w:val="00775DAC"/>
    <w:rsid w:val="00775E3E"/>
    <w:rsid w:val="007766A0"/>
    <w:rsid w:val="00777116"/>
    <w:rsid w:val="00780CF0"/>
    <w:rsid w:val="00780D33"/>
    <w:rsid w:val="00780DB5"/>
    <w:rsid w:val="00782B42"/>
    <w:rsid w:val="00783467"/>
    <w:rsid w:val="00785722"/>
    <w:rsid w:val="0078583D"/>
    <w:rsid w:val="00786685"/>
    <w:rsid w:val="00786967"/>
    <w:rsid w:val="0078703E"/>
    <w:rsid w:val="00787D9B"/>
    <w:rsid w:val="007905E6"/>
    <w:rsid w:val="00790632"/>
    <w:rsid w:val="007906FC"/>
    <w:rsid w:val="00790CF2"/>
    <w:rsid w:val="00790E13"/>
    <w:rsid w:val="00790FF1"/>
    <w:rsid w:val="00791F2D"/>
    <w:rsid w:val="007927C7"/>
    <w:rsid w:val="00793109"/>
    <w:rsid w:val="00794697"/>
    <w:rsid w:val="00794829"/>
    <w:rsid w:val="00795542"/>
    <w:rsid w:val="00796465"/>
    <w:rsid w:val="00796E8F"/>
    <w:rsid w:val="0079779C"/>
    <w:rsid w:val="007A03E7"/>
    <w:rsid w:val="007A09EE"/>
    <w:rsid w:val="007A42DD"/>
    <w:rsid w:val="007A5930"/>
    <w:rsid w:val="007A5EB4"/>
    <w:rsid w:val="007A7793"/>
    <w:rsid w:val="007A78C5"/>
    <w:rsid w:val="007A78D5"/>
    <w:rsid w:val="007B0748"/>
    <w:rsid w:val="007B11DC"/>
    <w:rsid w:val="007B13EE"/>
    <w:rsid w:val="007B159B"/>
    <w:rsid w:val="007B2CA9"/>
    <w:rsid w:val="007B3CB1"/>
    <w:rsid w:val="007B52CE"/>
    <w:rsid w:val="007B5D98"/>
    <w:rsid w:val="007B61D3"/>
    <w:rsid w:val="007B78B1"/>
    <w:rsid w:val="007B7DBF"/>
    <w:rsid w:val="007C0815"/>
    <w:rsid w:val="007C13DD"/>
    <w:rsid w:val="007C1CE6"/>
    <w:rsid w:val="007C1E59"/>
    <w:rsid w:val="007C3ADA"/>
    <w:rsid w:val="007C589D"/>
    <w:rsid w:val="007C7AEC"/>
    <w:rsid w:val="007D0272"/>
    <w:rsid w:val="007D05AE"/>
    <w:rsid w:val="007D05EE"/>
    <w:rsid w:val="007D0831"/>
    <w:rsid w:val="007D0F7A"/>
    <w:rsid w:val="007D1A39"/>
    <w:rsid w:val="007D3406"/>
    <w:rsid w:val="007D39B4"/>
    <w:rsid w:val="007D3F9A"/>
    <w:rsid w:val="007D46F3"/>
    <w:rsid w:val="007D5102"/>
    <w:rsid w:val="007D5644"/>
    <w:rsid w:val="007D5E56"/>
    <w:rsid w:val="007D5E70"/>
    <w:rsid w:val="007D6BCE"/>
    <w:rsid w:val="007E00C0"/>
    <w:rsid w:val="007E071D"/>
    <w:rsid w:val="007E0C09"/>
    <w:rsid w:val="007E1488"/>
    <w:rsid w:val="007E20AD"/>
    <w:rsid w:val="007E3429"/>
    <w:rsid w:val="007E3B98"/>
    <w:rsid w:val="007E415A"/>
    <w:rsid w:val="007E43E2"/>
    <w:rsid w:val="007E4A2C"/>
    <w:rsid w:val="007E5B7C"/>
    <w:rsid w:val="007E6574"/>
    <w:rsid w:val="007F002A"/>
    <w:rsid w:val="007F01C5"/>
    <w:rsid w:val="007F055D"/>
    <w:rsid w:val="007F0D0C"/>
    <w:rsid w:val="007F1D41"/>
    <w:rsid w:val="007F2194"/>
    <w:rsid w:val="007F21F7"/>
    <w:rsid w:val="007F2F45"/>
    <w:rsid w:val="007F365D"/>
    <w:rsid w:val="007F404B"/>
    <w:rsid w:val="007F5757"/>
    <w:rsid w:val="007F6438"/>
    <w:rsid w:val="007F68D7"/>
    <w:rsid w:val="007F6F6C"/>
    <w:rsid w:val="007F7846"/>
    <w:rsid w:val="00801228"/>
    <w:rsid w:val="00801B05"/>
    <w:rsid w:val="00802950"/>
    <w:rsid w:val="00803BF8"/>
    <w:rsid w:val="00803D99"/>
    <w:rsid w:val="00804B53"/>
    <w:rsid w:val="00805C19"/>
    <w:rsid w:val="008061B9"/>
    <w:rsid w:val="00806A63"/>
    <w:rsid w:val="008073E7"/>
    <w:rsid w:val="008074EC"/>
    <w:rsid w:val="0080761C"/>
    <w:rsid w:val="008076FD"/>
    <w:rsid w:val="008077E7"/>
    <w:rsid w:val="00810037"/>
    <w:rsid w:val="00810460"/>
    <w:rsid w:val="00810BA0"/>
    <w:rsid w:val="00810E55"/>
    <w:rsid w:val="008128AB"/>
    <w:rsid w:val="00812EA7"/>
    <w:rsid w:val="00813429"/>
    <w:rsid w:val="00813C9F"/>
    <w:rsid w:val="00813F12"/>
    <w:rsid w:val="0081418E"/>
    <w:rsid w:val="00815127"/>
    <w:rsid w:val="00815440"/>
    <w:rsid w:val="008154FB"/>
    <w:rsid w:val="0081690A"/>
    <w:rsid w:val="00817581"/>
    <w:rsid w:val="0081795A"/>
    <w:rsid w:val="0081798A"/>
    <w:rsid w:val="00817E03"/>
    <w:rsid w:val="008201C5"/>
    <w:rsid w:val="00820591"/>
    <w:rsid w:val="00820EB7"/>
    <w:rsid w:val="00821898"/>
    <w:rsid w:val="008218ED"/>
    <w:rsid w:val="00823DBD"/>
    <w:rsid w:val="00823DFE"/>
    <w:rsid w:val="00823E37"/>
    <w:rsid w:val="008243AA"/>
    <w:rsid w:val="008249CF"/>
    <w:rsid w:val="0082533E"/>
    <w:rsid w:val="0082538F"/>
    <w:rsid w:val="008254FB"/>
    <w:rsid w:val="008256E8"/>
    <w:rsid w:val="00827283"/>
    <w:rsid w:val="00827D35"/>
    <w:rsid w:val="008301A5"/>
    <w:rsid w:val="0083104D"/>
    <w:rsid w:val="008314F5"/>
    <w:rsid w:val="00831AD2"/>
    <w:rsid w:val="0083256B"/>
    <w:rsid w:val="00832604"/>
    <w:rsid w:val="00832C31"/>
    <w:rsid w:val="00832E4B"/>
    <w:rsid w:val="00833D97"/>
    <w:rsid w:val="00834E30"/>
    <w:rsid w:val="00835B08"/>
    <w:rsid w:val="00835D1F"/>
    <w:rsid w:val="00835FB4"/>
    <w:rsid w:val="008370E7"/>
    <w:rsid w:val="0083756E"/>
    <w:rsid w:val="00837737"/>
    <w:rsid w:val="00842AB1"/>
    <w:rsid w:val="00842BBC"/>
    <w:rsid w:val="008432BD"/>
    <w:rsid w:val="008436A9"/>
    <w:rsid w:val="00843E44"/>
    <w:rsid w:val="008440EC"/>
    <w:rsid w:val="00844CEE"/>
    <w:rsid w:val="00845BBB"/>
    <w:rsid w:val="0084613C"/>
    <w:rsid w:val="00847292"/>
    <w:rsid w:val="00847D92"/>
    <w:rsid w:val="0085010A"/>
    <w:rsid w:val="008507BA"/>
    <w:rsid w:val="008508AD"/>
    <w:rsid w:val="0085091F"/>
    <w:rsid w:val="00851201"/>
    <w:rsid w:val="008515FC"/>
    <w:rsid w:val="008516CF"/>
    <w:rsid w:val="0085265E"/>
    <w:rsid w:val="00852FA1"/>
    <w:rsid w:val="008533C1"/>
    <w:rsid w:val="008535A3"/>
    <w:rsid w:val="00854209"/>
    <w:rsid w:val="008542DF"/>
    <w:rsid w:val="008543DB"/>
    <w:rsid w:val="0085535C"/>
    <w:rsid w:val="0085580A"/>
    <w:rsid w:val="0085612F"/>
    <w:rsid w:val="008561BC"/>
    <w:rsid w:val="0085642B"/>
    <w:rsid w:val="008568F3"/>
    <w:rsid w:val="00856B7F"/>
    <w:rsid w:val="00856C29"/>
    <w:rsid w:val="00857417"/>
    <w:rsid w:val="00857B1B"/>
    <w:rsid w:val="00857D95"/>
    <w:rsid w:val="008602EB"/>
    <w:rsid w:val="0086098F"/>
    <w:rsid w:val="00861E36"/>
    <w:rsid w:val="008623F4"/>
    <w:rsid w:val="00862841"/>
    <w:rsid w:val="00862C7F"/>
    <w:rsid w:val="008630A5"/>
    <w:rsid w:val="00863B46"/>
    <w:rsid w:val="00864447"/>
    <w:rsid w:val="008647DF"/>
    <w:rsid w:val="00864A72"/>
    <w:rsid w:val="00864E6C"/>
    <w:rsid w:val="008650E8"/>
    <w:rsid w:val="00865DE4"/>
    <w:rsid w:val="008664B0"/>
    <w:rsid w:val="008673BA"/>
    <w:rsid w:val="00867A79"/>
    <w:rsid w:val="0087113A"/>
    <w:rsid w:val="00871281"/>
    <w:rsid w:val="00872596"/>
    <w:rsid w:val="00872BD3"/>
    <w:rsid w:val="0087304E"/>
    <w:rsid w:val="008730B1"/>
    <w:rsid w:val="0087403D"/>
    <w:rsid w:val="0087423E"/>
    <w:rsid w:val="0087431B"/>
    <w:rsid w:val="00875082"/>
    <w:rsid w:val="00875ED1"/>
    <w:rsid w:val="0087761C"/>
    <w:rsid w:val="00880567"/>
    <w:rsid w:val="0088129E"/>
    <w:rsid w:val="00883911"/>
    <w:rsid w:val="00883B1D"/>
    <w:rsid w:val="00883D05"/>
    <w:rsid w:val="00884621"/>
    <w:rsid w:val="00885B79"/>
    <w:rsid w:val="00885B85"/>
    <w:rsid w:val="008874C3"/>
    <w:rsid w:val="00887969"/>
    <w:rsid w:val="00887DAC"/>
    <w:rsid w:val="00890D26"/>
    <w:rsid w:val="0089244A"/>
    <w:rsid w:val="008929E1"/>
    <w:rsid w:val="00892AFB"/>
    <w:rsid w:val="00892B4A"/>
    <w:rsid w:val="00892B50"/>
    <w:rsid w:val="00892E02"/>
    <w:rsid w:val="0089484B"/>
    <w:rsid w:val="00894CE2"/>
    <w:rsid w:val="008955D7"/>
    <w:rsid w:val="00896319"/>
    <w:rsid w:val="008A00BE"/>
    <w:rsid w:val="008A02AE"/>
    <w:rsid w:val="008A1090"/>
    <w:rsid w:val="008A1CE7"/>
    <w:rsid w:val="008A2A4B"/>
    <w:rsid w:val="008A33DD"/>
    <w:rsid w:val="008A35AB"/>
    <w:rsid w:val="008A37F5"/>
    <w:rsid w:val="008A3977"/>
    <w:rsid w:val="008A3C0A"/>
    <w:rsid w:val="008A410C"/>
    <w:rsid w:val="008A4F86"/>
    <w:rsid w:val="008A4FD3"/>
    <w:rsid w:val="008A5301"/>
    <w:rsid w:val="008A5428"/>
    <w:rsid w:val="008A5B66"/>
    <w:rsid w:val="008A691F"/>
    <w:rsid w:val="008B05D9"/>
    <w:rsid w:val="008B27C5"/>
    <w:rsid w:val="008B28B2"/>
    <w:rsid w:val="008B4612"/>
    <w:rsid w:val="008B50B9"/>
    <w:rsid w:val="008B7EBF"/>
    <w:rsid w:val="008C1478"/>
    <w:rsid w:val="008C200F"/>
    <w:rsid w:val="008C234E"/>
    <w:rsid w:val="008C370E"/>
    <w:rsid w:val="008C37EF"/>
    <w:rsid w:val="008C3BC6"/>
    <w:rsid w:val="008C4836"/>
    <w:rsid w:val="008C4E8A"/>
    <w:rsid w:val="008C50F8"/>
    <w:rsid w:val="008C5112"/>
    <w:rsid w:val="008C5EE5"/>
    <w:rsid w:val="008C6308"/>
    <w:rsid w:val="008C654F"/>
    <w:rsid w:val="008C684C"/>
    <w:rsid w:val="008C699B"/>
    <w:rsid w:val="008C7641"/>
    <w:rsid w:val="008C7754"/>
    <w:rsid w:val="008C7F01"/>
    <w:rsid w:val="008D10C8"/>
    <w:rsid w:val="008D14A0"/>
    <w:rsid w:val="008D1938"/>
    <w:rsid w:val="008D214F"/>
    <w:rsid w:val="008D23C2"/>
    <w:rsid w:val="008D25D1"/>
    <w:rsid w:val="008D290F"/>
    <w:rsid w:val="008D3978"/>
    <w:rsid w:val="008D3AAE"/>
    <w:rsid w:val="008D4039"/>
    <w:rsid w:val="008D4A36"/>
    <w:rsid w:val="008D4E00"/>
    <w:rsid w:val="008D4FD3"/>
    <w:rsid w:val="008D5B24"/>
    <w:rsid w:val="008D6308"/>
    <w:rsid w:val="008D670E"/>
    <w:rsid w:val="008E0292"/>
    <w:rsid w:val="008E04D9"/>
    <w:rsid w:val="008E054D"/>
    <w:rsid w:val="008E0716"/>
    <w:rsid w:val="008E13B5"/>
    <w:rsid w:val="008E18B6"/>
    <w:rsid w:val="008E32A6"/>
    <w:rsid w:val="008E37B3"/>
    <w:rsid w:val="008E3A1E"/>
    <w:rsid w:val="008E3D95"/>
    <w:rsid w:val="008E3E00"/>
    <w:rsid w:val="008E4C20"/>
    <w:rsid w:val="008E5C81"/>
    <w:rsid w:val="008E5E4D"/>
    <w:rsid w:val="008E60B1"/>
    <w:rsid w:val="008E67D6"/>
    <w:rsid w:val="008E6E13"/>
    <w:rsid w:val="008E772C"/>
    <w:rsid w:val="008F0410"/>
    <w:rsid w:val="008F0BCD"/>
    <w:rsid w:val="008F1098"/>
    <w:rsid w:val="008F231D"/>
    <w:rsid w:val="008F2928"/>
    <w:rsid w:val="008F2A32"/>
    <w:rsid w:val="008F2F7A"/>
    <w:rsid w:val="008F3110"/>
    <w:rsid w:val="008F319C"/>
    <w:rsid w:val="008F3F80"/>
    <w:rsid w:val="008F43F7"/>
    <w:rsid w:val="008F49C4"/>
    <w:rsid w:val="008F4B95"/>
    <w:rsid w:val="008F50D3"/>
    <w:rsid w:val="008F5CA6"/>
    <w:rsid w:val="008F7072"/>
    <w:rsid w:val="008F7E1F"/>
    <w:rsid w:val="00900D0B"/>
    <w:rsid w:val="009024A4"/>
    <w:rsid w:val="009027D8"/>
    <w:rsid w:val="009033FB"/>
    <w:rsid w:val="0090345F"/>
    <w:rsid w:val="00904064"/>
    <w:rsid w:val="00904E53"/>
    <w:rsid w:val="009063BB"/>
    <w:rsid w:val="00906A13"/>
    <w:rsid w:val="00906D64"/>
    <w:rsid w:val="00907E06"/>
    <w:rsid w:val="009107A7"/>
    <w:rsid w:val="00911144"/>
    <w:rsid w:val="0091139A"/>
    <w:rsid w:val="00911BE0"/>
    <w:rsid w:val="009127AD"/>
    <w:rsid w:val="00913B48"/>
    <w:rsid w:val="00913D04"/>
    <w:rsid w:val="00913EBC"/>
    <w:rsid w:val="00914E1E"/>
    <w:rsid w:val="009150F9"/>
    <w:rsid w:val="00915A2D"/>
    <w:rsid w:val="009161DD"/>
    <w:rsid w:val="009170BA"/>
    <w:rsid w:val="00917B48"/>
    <w:rsid w:val="00917B65"/>
    <w:rsid w:val="00917BB4"/>
    <w:rsid w:val="00920FFE"/>
    <w:rsid w:val="009210AA"/>
    <w:rsid w:val="00921131"/>
    <w:rsid w:val="0092181B"/>
    <w:rsid w:val="00923473"/>
    <w:rsid w:val="00925DC1"/>
    <w:rsid w:val="00926818"/>
    <w:rsid w:val="00926D23"/>
    <w:rsid w:val="00930106"/>
    <w:rsid w:val="00930989"/>
    <w:rsid w:val="00930FB8"/>
    <w:rsid w:val="00932276"/>
    <w:rsid w:val="00932530"/>
    <w:rsid w:val="00933B26"/>
    <w:rsid w:val="00934610"/>
    <w:rsid w:val="00935399"/>
    <w:rsid w:val="00935972"/>
    <w:rsid w:val="009359BB"/>
    <w:rsid w:val="00935A3D"/>
    <w:rsid w:val="00935CF2"/>
    <w:rsid w:val="00936085"/>
    <w:rsid w:val="00936E3E"/>
    <w:rsid w:val="00936EC1"/>
    <w:rsid w:val="009378B3"/>
    <w:rsid w:val="009379D5"/>
    <w:rsid w:val="00940024"/>
    <w:rsid w:val="009412BE"/>
    <w:rsid w:val="0094240A"/>
    <w:rsid w:val="0094243D"/>
    <w:rsid w:val="009426F0"/>
    <w:rsid w:val="00942A65"/>
    <w:rsid w:val="00943431"/>
    <w:rsid w:val="0094355B"/>
    <w:rsid w:val="00943637"/>
    <w:rsid w:val="00943D84"/>
    <w:rsid w:val="009441BE"/>
    <w:rsid w:val="00944AF5"/>
    <w:rsid w:val="00944C0F"/>
    <w:rsid w:val="00944C58"/>
    <w:rsid w:val="00946471"/>
    <w:rsid w:val="009467A6"/>
    <w:rsid w:val="009500ED"/>
    <w:rsid w:val="009505E5"/>
    <w:rsid w:val="00950EE9"/>
    <w:rsid w:val="00950F35"/>
    <w:rsid w:val="009511C8"/>
    <w:rsid w:val="00951602"/>
    <w:rsid w:val="0095196B"/>
    <w:rsid w:val="00951FB2"/>
    <w:rsid w:val="009522C9"/>
    <w:rsid w:val="0095232D"/>
    <w:rsid w:val="00952EF8"/>
    <w:rsid w:val="009535FC"/>
    <w:rsid w:val="00955210"/>
    <w:rsid w:val="00956062"/>
    <w:rsid w:val="0095606A"/>
    <w:rsid w:val="00960280"/>
    <w:rsid w:val="009609D5"/>
    <w:rsid w:val="00960DF8"/>
    <w:rsid w:val="00961288"/>
    <w:rsid w:val="009638E5"/>
    <w:rsid w:val="00964335"/>
    <w:rsid w:val="00964FD8"/>
    <w:rsid w:val="00965651"/>
    <w:rsid w:val="00965E9D"/>
    <w:rsid w:val="00966F00"/>
    <w:rsid w:val="00967349"/>
    <w:rsid w:val="00967AA6"/>
    <w:rsid w:val="00970074"/>
    <w:rsid w:val="009701BD"/>
    <w:rsid w:val="00970A68"/>
    <w:rsid w:val="00972477"/>
    <w:rsid w:val="0097254A"/>
    <w:rsid w:val="00972C1F"/>
    <w:rsid w:val="0097308A"/>
    <w:rsid w:val="009735C6"/>
    <w:rsid w:val="009737D1"/>
    <w:rsid w:val="00973E9D"/>
    <w:rsid w:val="00974159"/>
    <w:rsid w:val="00974CBB"/>
    <w:rsid w:val="00974DBE"/>
    <w:rsid w:val="0097551B"/>
    <w:rsid w:val="00975C16"/>
    <w:rsid w:val="00975C1F"/>
    <w:rsid w:val="009768BF"/>
    <w:rsid w:val="00977586"/>
    <w:rsid w:val="00977BD5"/>
    <w:rsid w:val="00980536"/>
    <w:rsid w:val="009813DD"/>
    <w:rsid w:val="00981BC3"/>
    <w:rsid w:val="00981D6C"/>
    <w:rsid w:val="00982219"/>
    <w:rsid w:val="009832F0"/>
    <w:rsid w:val="009838ED"/>
    <w:rsid w:val="009840AA"/>
    <w:rsid w:val="00985E88"/>
    <w:rsid w:val="00986A3E"/>
    <w:rsid w:val="00986EE3"/>
    <w:rsid w:val="0098736C"/>
    <w:rsid w:val="00987BC4"/>
    <w:rsid w:val="00990846"/>
    <w:rsid w:val="00990A6E"/>
    <w:rsid w:val="00990B77"/>
    <w:rsid w:val="009929BF"/>
    <w:rsid w:val="009930D9"/>
    <w:rsid w:val="00994FC9"/>
    <w:rsid w:val="0099683B"/>
    <w:rsid w:val="00996A76"/>
    <w:rsid w:val="00997C95"/>
    <w:rsid w:val="00997E86"/>
    <w:rsid w:val="009A0178"/>
    <w:rsid w:val="009A01A7"/>
    <w:rsid w:val="009A0871"/>
    <w:rsid w:val="009A11A5"/>
    <w:rsid w:val="009A16D9"/>
    <w:rsid w:val="009A1991"/>
    <w:rsid w:val="009A3686"/>
    <w:rsid w:val="009A3862"/>
    <w:rsid w:val="009A423D"/>
    <w:rsid w:val="009A4420"/>
    <w:rsid w:val="009A4977"/>
    <w:rsid w:val="009A500C"/>
    <w:rsid w:val="009A58FC"/>
    <w:rsid w:val="009A596C"/>
    <w:rsid w:val="009A66F7"/>
    <w:rsid w:val="009A7805"/>
    <w:rsid w:val="009A7938"/>
    <w:rsid w:val="009B067B"/>
    <w:rsid w:val="009B07DD"/>
    <w:rsid w:val="009B08C4"/>
    <w:rsid w:val="009B22A9"/>
    <w:rsid w:val="009B2421"/>
    <w:rsid w:val="009B3218"/>
    <w:rsid w:val="009B632C"/>
    <w:rsid w:val="009B6538"/>
    <w:rsid w:val="009B65B3"/>
    <w:rsid w:val="009B691A"/>
    <w:rsid w:val="009B6A38"/>
    <w:rsid w:val="009B6BE0"/>
    <w:rsid w:val="009C066F"/>
    <w:rsid w:val="009C075E"/>
    <w:rsid w:val="009C0FD1"/>
    <w:rsid w:val="009C1C9E"/>
    <w:rsid w:val="009C2A25"/>
    <w:rsid w:val="009C2D58"/>
    <w:rsid w:val="009C37B7"/>
    <w:rsid w:val="009C46A8"/>
    <w:rsid w:val="009C4CAC"/>
    <w:rsid w:val="009C56A3"/>
    <w:rsid w:val="009C61A6"/>
    <w:rsid w:val="009C62C9"/>
    <w:rsid w:val="009C6406"/>
    <w:rsid w:val="009C66D7"/>
    <w:rsid w:val="009C75AD"/>
    <w:rsid w:val="009C7D45"/>
    <w:rsid w:val="009D0E52"/>
    <w:rsid w:val="009D26DE"/>
    <w:rsid w:val="009D2E7C"/>
    <w:rsid w:val="009D3476"/>
    <w:rsid w:val="009D3789"/>
    <w:rsid w:val="009D428E"/>
    <w:rsid w:val="009D4CB6"/>
    <w:rsid w:val="009D4CE7"/>
    <w:rsid w:val="009D5BB9"/>
    <w:rsid w:val="009D5D68"/>
    <w:rsid w:val="009D60BB"/>
    <w:rsid w:val="009D78E6"/>
    <w:rsid w:val="009D7A06"/>
    <w:rsid w:val="009D7FAE"/>
    <w:rsid w:val="009D7FD7"/>
    <w:rsid w:val="009E0361"/>
    <w:rsid w:val="009E0A60"/>
    <w:rsid w:val="009E0ABB"/>
    <w:rsid w:val="009E0B20"/>
    <w:rsid w:val="009E1A15"/>
    <w:rsid w:val="009E2293"/>
    <w:rsid w:val="009E2A79"/>
    <w:rsid w:val="009E3E9D"/>
    <w:rsid w:val="009E53D3"/>
    <w:rsid w:val="009E56B3"/>
    <w:rsid w:val="009E5E40"/>
    <w:rsid w:val="009E64BC"/>
    <w:rsid w:val="009E79C7"/>
    <w:rsid w:val="009E7E9A"/>
    <w:rsid w:val="009F0722"/>
    <w:rsid w:val="009F1F41"/>
    <w:rsid w:val="009F24FC"/>
    <w:rsid w:val="009F3A19"/>
    <w:rsid w:val="009F5C16"/>
    <w:rsid w:val="009F61B3"/>
    <w:rsid w:val="009F67B2"/>
    <w:rsid w:val="009F7595"/>
    <w:rsid w:val="009F7B1F"/>
    <w:rsid w:val="00A001EB"/>
    <w:rsid w:val="00A0030E"/>
    <w:rsid w:val="00A00ACE"/>
    <w:rsid w:val="00A00E14"/>
    <w:rsid w:val="00A013CA"/>
    <w:rsid w:val="00A01548"/>
    <w:rsid w:val="00A0194F"/>
    <w:rsid w:val="00A02901"/>
    <w:rsid w:val="00A02A49"/>
    <w:rsid w:val="00A02AEB"/>
    <w:rsid w:val="00A0344D"/>
    <w:rsid w:val="00A03FF9"/>
    <w:rsid w:val="00A05F1A"/>
    <w:rsid w:val="00A066E1"/>
    <w:rsid w:val="00A07555"/>
    <w:rsid w:val="00A07FCF"/>
    <w:rsid w:val="00A10B76"/>
    <w:rsid w:val="00A110C1"/>
    <w:rsid w:val="00A113D0"/>
    <w:rsid w:val="00A11BCD"/>
    <w:rsid w:val="00A11CB3"/>
    <w:rsid w:val="00A13147"/>
    <w:rsid w:val="00A13C90"/>
    <w:rsid w:val="00A140AC"/>
    <w:rsid w:val="00A1483D"/>
    <w:rsid w:val="00A14A16"/>
    <w:rsid w:val="00A14E0A"/>
    <w:rsid w:val="00A14ED1"/>
    <w:rsid w:val="00A1544B"/>
    <w:rsid w:val="00A159A0"/>
    <w:rsid w:val="00A159AC"/>
    <w:rsid w:val="00A15E6F"/>
    <w:rsid w:val="00A164DA"/>
    <w:rsid w:val="00A170CE"/>
    <w:rsid w:val="00A1731A"/>
    <w:rsid w:val="00A1792E"/>
    <w:rsid w:val="00A17B59"/>
    <w:rsid w:val="00A17B5D"/>
    <w:rsid w:val="00A17F82"/>
    <w:rsid w:val="00A20C80"/>
    <w:rsid w:val="00A20E9E"/>
    <w:rsid w:val="00A2167D"/>
    <w:rsid w:val="00A21958"/>
    <w:rsid w:val="00A22EBE"/>
    <w:rsid w:val="00A23927"/>
    <w:rsid w:val="00A24FCC"/>
    <w:rsid w:val="00A2680F"/>
    <w:rsid w:val="00A26A75"/>
    <w:rsid w:val="00A27E43"/>
    <w:rsid w:val="00A3031E"/>
    <w:rsid w:val="00A30DE8"/>
    <w:rsid w:val="00A319C1"/>
    <w:rsid w:val="00A31CEB"/>
    <w:rsid w:val="00A32CD4"/>
    <w:rsid w:val="00A3353E"/>
    <w:rsid w:val="00A33824"/>
    <w:rsid w:val="00A339DB"/>
    <w:rsid w:val="00A33BCA"/>
    <w:rsid w:val="00A34250"/>
    <w:rsid w:val="00A343D8"/>
    <w:rsid w:val="00A34664"/>
    <w:rsid w:val="00A349C6"/>
    <w:rsid w:val="00A34E71"/>
    <w:rsid w:val="00A351B8"/>
    <w:rsid w:val="00A35264"/>
    <w:rsid w:val="00A35276"/>
    <w:rsid w:val="00A3533B"/>
    <w:rsid w:val="00A35FCC"/>
    <w:rsid w:val="00A36215"/>
    <w:rsid w:val="00A36E1B"/>
    <w:rsid w:val="00A379DF"/>
    <w:rsid w:val="00A37CD4"/>
    <w:rsid w:val="00A40DC4"/>
    <w:rsid w:val="00A4177B"/>
    <w:rsid w:val="00A4225B"/>
    <w:rsid w:val="00A42DA5"/>
    <w:rsid w:val="00A432BF"/>
    <w:rsid w:val="00A43AB4"/>
    <w:rsid w:val="00A43C9E"/>
    <w:rsid w:val="00A43CBC"/>
    <w:rsid w:val="00A43F11"/>
    <w:rsid w:val="00A441B9"/>
    <w:rsid w:val="00A44646"/>
    <w:rsid w:val="00A4471D"/>
    <w:rsid w:val="00A44861"/>
    <w:rsid w:val="00A44DAF"/>
    <w:rsid w:val="00A44E72"/>
    <w:rsid w:val="00A454AA"/>
    <w:rsid w:val="00A460C9"/>
    <w:rsid w:val="00A4627C"/>
    <w:rsid w:val="00A46A52"/>
    <w:rsid w:val="00A46DCC"/>
    <w:rsid w:val="00A47B78"/>
    <w:rsid w:val="00A51068"/>
    <w:rsid w:val="00A515A6"/>
    <w:rsid w:val="00A51C89"/>
    <w:rsid w:val="00A51F04"/>
    <w:rsid w:val="00A52C7C"/>
    <w:rsid w:val="00A53B6D"/>
    <w:rsid w:val="00A54628"/>
    <w:rsid w:val="00A54E32"/>
    <w:rsid w:val="00A5615F"/>
    <w:rsid w:val="00A56239"/>
    <w:rsid w:val="00A564B2"/>
    <w:rsid w:val="00A56B07"/>
    <w:rsid w:val="00A6054C"/>
    <w:rsid w:val="00A60776"/>
    <w:rsid w:val="00A61307"/>
    <w:rsid w:val="00A61648"/>
    <w:rsid w:val="00A62842"/>
    <w:rsid w:val="00A63037"/>
    <w:rsid w:val="00A63110"/>
    <w:rsid w:val="00A63CAC"/>
    <w:rsid w:val="00A64076"/>
    <w:rsid w:val="00A6436D"/>
    <w:rsid w:val="00A6450E"/>
    <w:rsid w:val="00A645C7"/>
    <w:rsid w:val="00A650DE"/>
    <w:rsid w:val="00A652CC"/>
    <w:rsid w:val="00A65540"/>
    <w:rsid w:val="00A65913"/>
    <w:rsid w:val="00A65B60"/>
    <w:rsid w:val="00A660E5"/>
    <w:rsid w:val="00A66A61"/>
    <w:rsid w:val="00A66C17"/>
    <w:rsid w:val="00A70090"/>
    <w:rsid w:val="00A70186"/>
    <w:rsid w:val="00A70300"/>
    <w:rsid w:val="00A70716"/>
    <w:rsid w:val="00A70F72"/>
    <w:rsid w:val="00A71CB3"/>
    <w:rsid w:val="00A720C6"/>
    <w:rsid w:val="00A72AB8"/>
    <w:rsid w:val="00A72E30"/>
    <w:rsid w:val="00A730AC"/>
    <w:rsid w:val="00A73E3B"/>
    <w:rsid w:val="00A73F2C"/>
    <w:rsid w:val="00A74951"/>
    <w:rsid w:val="00A74F57"/>
    <w:rsid w:val="00A75700"/>
    <w:rsid w:val="00A75920"/>
    <w:rsid w:val="00A76AF8"/>
    <w:rsid w:val="00A76E9D"/>
    <w:rsid w:val="00A77E72"/>
    <w:rsid w:val="00A8005E"/>
    <w:rsid w:val="00A80534"/>
    <w:rsid w:val="00A80640"/>
    <w:rsid w:val="00A82A5D"/>
    <w:rsid w:val="00A82BA4"/>
    <w:rsid w:val="00A8368D"/>
    <w:rsid w:val="00A8376C"/>
    <w:rsid w:val="00A850DC"/>
    <w:rsid w:val="00A8553C"/>
    <w:rsid w:val="00A85EA0"/>
    <w:rsid w:val="00A867DB"/>
    <w:rsid w:val="00A87769"/>
    <w:rsid w:val="00A901C2"/>
    <w:rsid w:val="00A90373"/>
    <w:rsid w:val="00A91330"/>
    <w:rsid w:val="00A91867"/>
    <w:rsid w:val="00A92AD9"/>
    <w:rsid w:val="00A939E8"/>
    <w:rsid w:val="00A93F1B"/>
    <w:rsid w:val="00A9464A"/>
    <w:rsid w:val="00A955E1"/>
    <w:rsid w:val="00A95653"/>
    <w:rsid w:val="00A95FFA"/>
    <w:rsid w:val="00A96E36"/>
    <w:rsid w:val="00A97499"/>
    <w:rsid w:val="00A9790E"/>
    <w:rsid w:val="00A97E27"/>
    <w:rsid w:val="00AA0468"/>
    <w:rsid w:val="00AA0841"/>
    <w:rsid w:val="00AA15AF"/>
    <w:rsid w:val="00AA17B6"/>
    <w:rsid w:val="00AA1E6F"/>
    <w:rsid w:val="00AA38DC"/>
    <w:rsid w:val="00AB0827"/>
    <w:rsid w:val="00AB0C14"/>
    <w:rsid w:val="00AB1502"/>
    <w:rsid w:val="00AB170E"/>
    <w:rsid w:val="00AB1790"/>
    <w:rsid w:val="00AB230F"/>
    <w:rsid w:val="00AB26B5"/>
    <w:rsid w:val="00AB29A5"/>
    <w:rsid w:val="00AB31EF"/>
    <w:rsid w:val="00AB3672"/>
    <w:rsid w:val="00AB3907"/>
    <w:rsid w:val="00AB53F8"/>
    <w:rsid w:val="00AB5AEA"/>
    <w:rsid w:val="00AB5BF0"/>
    <w:rsid w:val="00AB6040"/>
    <w:rsid w:val="00AB70C0"/>
    <w:rsid w:val="00AC05A5"/>
    <w:rsid w:val="00AC112D"/>
    <w:rsid w:val="00AC13E5"/>
    <w:rsid w:val="00AC1BFE"/>
    <w:rsid w:val="00AC25C6"/>
    <w:rsid w:val="00AC2A83"/>
    <w:rsid w:val="00AC2C46"/>
    <w:rsid w:val="00AC3056"/>
    <w:rsid w:val="00AC398B"/>
    <w:rsid w:val="00AC4160"/>
    <w:rsid w:val="00AC42E2"/>
    <w:rsid w:val="00AC44BF"/>
    <w:rsid w:val="00AC5626"/>
    <w:rsid w:val="00AC7435"/>
    <w:rsid w:val="00AC7A5C"/>
    <w:rsid w:val="00AC7B7C"/>
    <w:rsid w:val="00AD018F"/>
    <w:rsid w:val="00AD043E"/>
    <w:rsid w:val="00AD0481"/>
    <w:rsid w:val="00AD10FD"/>
    <w:rsid w:val="00AD206C"/>
    <w:rsid w:val="00AD2082"/>
    <w:rsid w:val="00AD2562"/>
    <w:rsid w:val="00AD27A2"/>
    <w:rsid w:val="00AD3226"/>
    <w:rsid w:val="00AD33A4"/>
    <w:rsid w:val="00AD3EA7"/>
    <w:rsid w:val="00AD423A"/>
    <w:rsid w:val="00AD4E30"/>
    <w:rsid w:val="00AD550F"/>
    <w:rsid w:val="00AD66DA"/>
    <w:rsid w:val="00AD6BA9"/>
    <w:rsid w:val="00AD6EB1"/>
    <w:rsid w:val="00AE03C4"/>
    <w:rsid w:val="00AE0B52"/>
    <w:rsid w:val="00AE11E7"/>
    <w:rsid w:val="00AE1460"/>
    <w:rsid w:val="00AE1789"/>
    <w:rsid w:val="00AE1CFE"/>
    <w:rsid w:val="00AE1D9E"/>
    <w:rsid w:val="00AE1DDF"/>
    <w:rsid w:val="00AE29EB"/>
    <w:rsid w:val="00AE2AAE"/>
    <w:rsid w:val="00AE2BE9"/>
    <w:rsid w:val="00AE3DD9"/>
    <w:rsid w:val="00AE427E"/>
    <w:rsid w:val="00AE5157"/>
    <w:rsid w:val="00AE7ADB"/>
    <w:rsid w:val="00AE7FA5"/>
    <w:rsid w:val="00AF02E6"/>
    <w:rsid w:val="00AF083B"/>
    <w:rsid w:val="00AF0DCF"/>
    <w:rsid w:val="00AF115E"/>
    <w:rsid w:val="00AF1A35"/>
    <w:rsid w:val="00AF209A"/>
    <w:rsid w:val="00AF2BF8"/>
    <w:rsid w:val="00AF33D0"/>
    <w:rsid w:val="00AF3416"/>
    <w:rsid w:val="00AF37C2"/>
    <w:rsid w:val="00AF475B"/>
    <w:rsid w:val="00AF4928"/>
    <w:rsid w:val="00AF4977"/>
    <w:rsid w:val="00AF4A40"/>
    <w:rsid w:val="00AF6154"/>
    <w:rsid w:val="00AF63D4"/>
    <w:rsid w:val="00AF644B"/>
    <w:rsid w:val="00AF65C8"/>
    <w:rsid w:val="00AF6638"/>
    <w:rsid w:val="00AF685C"/>
    <w:rsid w:val="00AF6A3C"/>
    <w:rsid w:val="00AF7405"/>
    <w:rsid w:val="00AF77B7"/>
    <w:rsid w:val="00B003CA"/>
    <w:rsid w:val="00B01D8E"/>
    <w:rsid w:val="00B02601"/>
    <w:rsid w:val="00B02A69"/>
    <w:rsid w:val="00B02A7A"/>
    <w:rsid w:val="00B02F65"/>
    <w:rsid w:val="00B04463"/>
    <w:rsid w:val="00B0545B"/>
    <w:rsid w:val="00B05527"/>
    <w:rsid w:val="00B05D46"/>
    <w:rsid w:val="00B0605E"/>
    <w:rsid w:val="00B10133"/>
    <w:rsid w:val="00B1043D"/>
    <w:rsid w:val="00B10B36"/>
    <w:rsid w:val="00B12F08"/>
    <w:rsid w:val="00B13111"/>
    <w:rsid w:val="00B131B1"/>
    <w:rsid w:val="00B131F7"/>
    <w:rsid w:val="00B1383F"/>
    <w:rsid w:val="00B1396B"/>
    <w:rsid w:val="00B14271"/>
    <w:rsid w:val="00B14AD5"/>
    <w:rsid w:val="00B14C42"/>
    <w:rsid w:val="00B156A4"/>
    <w:rsid w:val="00B1592A"/>
    <w:rsid w:val="00B15C91"/>
    <w:rsid w:val="00B16BF5"/>
    <w:rsid w:val="00B17449"/>
    <w:rsid w:val="00B177DD"/>
    <w:rsid w:val="00B17B79"/>
    <w:rsid w:val="00B2138D"/>
    <w:rsid w:val="00B2167C"/>
    <w:rsid w:val="00B2170E"/>
    <w:rsid w:val="00B21EA3"/>
    <w:rsid w:val="00B22151"/>
    <w:rsid w:val="00B223C3"/>
    <w:rsid w:val="00B22A8D"/>
    <w:rsid w:val="00B24446"/>
    <w:rsid w:val="00B2496E"/>
    <w:rsid w:val="00B24CAE"/>
    <w:rsid w:val="00B24D8C"/>
    <w:rsid w:val="00B25BA0"/>
    <w:rsid w:val="00B266E1"/>
    <w:rsid w:val="00B26ED9"/>
    <w:rsid w:val="00B27253"/>
    <w:rsid w:val="00B27500"/>
    <w:rsid w:val="00B27B11"/>
    <w:rsid w:val="00B30213"/>
    <w:rsid w:val="00B30479"/>
    <w:rsid w:val="00B30D26"/>
    <w:rsid w:val="00B31540"/>
    <w:rsid w:val="00B31B26"/>
    <w:rsid w:val="00B323F5"/>
    <w:rsid w:val="00B326CA"/>
    <w:rsid w:val="00B34B53"/>
    <w:rsid w:val="00B34B96"/>
    <w:rsid w:val="00B34EAF"/>
    <w:rsid w:val="00B367CF"/>
    <w:rsid w:val="00B37076"/>
    <w:rsid w:val="00B37946"/>
    <w:rsid w:val="00B37FEB"/>
    <w:rsid w:val="00B403C9"/>
    <w:rsid w:val="00B40F0A"/>
    <w:rsid w:val="00B41686"/>
    <w:rsid w:val="00B418E5"/>
    <w:rsid w:val="00B41B99"/>
    <w:rsid w:val="00B41ED0"/>
    <w:rsid w:val="00B42694"/>
    <w:rsid w:val="00B43040"/>
    <w:rsid w:val="00B43C1B"/>
    <w:rsid w:val="00B44D5C"/>
    <w:rsid w:val="00B4573D"/>
    <w:rsid w:val="00B4592E"/>
    <w:rsid w:val="00B46371"/>
    <w:rsid w:val="00B47366"/>
    <w:rsid w:val="00B47569"/>
    <w:rsid w:val="00B47F48"/>
    <w:rsid w:val="00B50BC8"/>
    <w:rsid w:val="00B50FD7"/>
    <w:rsid w:val="00B51AEA"/>
    <w:rsid w:val="00B52064"/>
    <w:rsid w:val="00B52786"/>
    <w:rsid w:val="00B5360A"/>
    <w:rsid w:val="00B54191"/>
    <w:rsid w:val="00B55A22"/>
    <w:rsid w:val="00B5690D"/>
    <w:rsid w:val="00B607EB"/>
    <w:rsid w:val="00B62424"/>
    <w:rsid w:val="00B62C1C"/>
    <w:rsid w:val="00B62D56"/>
    <w:rsid w:val="00B62EEA"/>
    <w:rsid w:val="00B63088"/>
    <w:rsid w:val="00B6373A"/>
    <w:rsid w:val="00B63880"/>
    <w:rsid w:val="00B641D1"/>
    <w:rsid w:val="00B6463C"/>
    <w:rsid w:val="00B64C6D"/>
    <w:rsid w:val="00B659C8"/>
    <w:rsid w:val="00B65B3D"/>
    <w:rsid w:val="00B66C81"/>
    <w:rsid w:val="00B6780B"/>
    <w:rsid w:val="00B70A54"/>
    <w:rsid w:val="00B70C78"/>
    <w:rsid w:val="00B70F90"/>
    <w:rsid w:val="00B7121D"/>
    <w:rsid w:val="00B718E2"/>
    <w:rsid w:val="00B7290A"/>
    <w:rsid w:val="00B7387D"/>
    <w:rsid w:val="00B74745"/>
    <w:rsid w:val="00B75037"/>
    <w:rsid w:val="00B75A93"/>
    <w:rsid w:val="00B75CE7"/>
    <w:rsid w:val="00B7697B"/>
    <w:rsid w:val="00B77830"/>
    <w:rsid w:val="00B77833"/>
    <w:rsid w:val="00B77B81"/>
    <w:rsid w:val="00B807BF"/>
    <w:rsid w:val="00B81B49"/>
    <w:rsid w:val="00B82117"/>
    <w:rsid w:val="00B84B6A"/>
    <w:rsid w:val="00B84CED"/>
    <w:rsid w:val="00B84F0D"/>
    <w:rsid w:val="00B85597"/>
    <w:rsid w:val="00B85917"/>
    <w:rsid w:val="00B864EC"/>
    <w:rsid w:val="00B90B8E"/>
    <w:rsid w:val="00B90FB1"/>
    <w:rsid w:val="00B9185B"/>
    <w:rsid w:val="00B91FCC"/>
    <w:rsid w:val="00B9216D"/>
    <w:rsid w:val="00B93117"/>
    <w:rsid w:val="00B93358"/>
    <w:rsid w:val="00B93956"/>
    <w:rsid w:val="00B93987"/>
    <w:rsid w:val="00B93EDF"/>
    <w:rsid w:val="00B93EF2"/>
    <w:rsid w:val="00B940B9"/>
    <w:rsid w:val="00B945AF"/>
    <w:rsid w:val="00B94ACC"/>
    <w:rsid w:val="00B94F54"/>
    <w:rsid w:val="00B96164"/>
    <w:rsid w:val="00B961BC"/>
    <w:rsid w:val="00B973E9"/>
    <w:rsid w:val="00B9779C"/>
    <w:rsid w:val="00B97B97"/>
    <w:rsid w:val="00B97B9D"/>
    <w:rsid w:val="00B97FBA"/>
    <w:rsid w:val="00BA03FF"/>
    <w:rsid w:val="00BA2CAC"/>
    <w:rsid w:val="00BA450E"/>
    <w:rsid w:val="00BA49CF"/>
    <w:rsid w:val="00BA6A46"/>
    <w:rsid w:val="00BA6B17"/>
    <w:rsid w:val="00BA6EF6"/>
    <w:rsid w:val="00BA6F27"/>
    <w:rsid w:val="00BA732B"/>
    <w:rsid w:val="00BA75B9"/>
    <w:rsid w:val="00BA7939"/>
    <w:rsid w:val="00BB042C"/>
    <w:rsid w:val="00BB0BFC"/>
    <w:rsid w:val="00BB22A2"/>
    <w:rsid w:val="00BB27C1"/>
    <w:rsid w:val="00BB2B60"/>
    <w:rsid w:val="00BB2BF6"/>
    <w:rsid w:val="00BB2C06"/>
    <w:rsid w:val="00BB2C51"/>
    <w:rsid w:val="00BB3D07"/>
    <w:rsid w:val="00BB3D67"/>
    <w:rsid w:val="00BB45CE"/>
    <w:rsid w:val="00BB5225"/>
    <w:rsid w:val="00BB56D3"/>
    <w:rsid w:val="00BB585A"/>
    <w:rsid w:val="00BB5925"/>
    <w:rsid w:val="00BB5D83"/>
    <w:rsid w:val="00BB6B26"/>
    <w:rsid w:val="00BB72A4"/>
    <w:rsid w:val="00BB7348"/>
    <w:rsid w:val="00BB7C11"/>
    <w:rsid w:val="00BB7EDE"/>
    <w:rsid w:val="00BB7FE2"/>
    <w:rsid w:val="00BC030E"/>
    <w:rsid w:val="00BC03DB"/>
    <w:rsid w:val="00BC0CCD"/>
    <w:rsid w:val="00BC12A5"/>
    <w:rsid w:val="00BC1EE3"/>
    <w:rsid w:val="00BC249F"/>
    <w:rsid w:val="00BC2B39"/>
    <w:rsid w:val="00BC3EED"/>
    <w:rsid w:val="00BC3F04"/>
    <w:rsid w:val="00BC4B04"/>
    <w:rsid w:val="00BC4C4D"/>
    <w:rsid w:val="00BC51CC"/>
    <w:rsid w:val="00BC5725"/>
    <w:rsid w:val="00BC61E6"/>
    <w:rsid w:val="00BC6941"/>
    <w:rsid w:val="00BC6E9C"/>
    <w:rsid w:val="00BC703F"/>
    <w:rsid w:val="00BC721F"/>
    <w:rsid w:val="00BC7921"/>
    <w:rsid w:val="00BD039F"/>
    <w:rsid w:val="00BD2466"/>
    <w:rsid w:val="00BD408D"/>
    <w:rsid w:val="00BD4160"/>
    <w:rsid w:val="00BD422D"/>
    <w:rsid w:val="00BD437C"/>
    <w:rsid w:val="00BD43B1"/>
    <w:rsid w:val="00BD477E"/>
    <w:rsid w:val="00BD542C"/>
    <w:rsid w:val="00BD5F00"/>
    <w:rsid w:val="00BD6063"/>
    <w:rsid w:val="00BD6799"/>
    <w:rsid w:val="00BD6974"/>
    <w:rsid w:val="00BD76CB"/>
    <w:rsid w:val="00BE0269"/>
    <w:rsid w:val="00BE0BDC"/>
    <w:rsid w:val="00BE0EC7"/>
    <w:rsid w:val="00BE2C4F"/>
    <w:rsid w:val="00BE2F49"/>
    <w:rsid w:val="00BE330D"/>
    <w:rsid w:val="00BE38BD"/>
    <w:rsid w:val="00BE43D2"/>
    <w:rsid w:val="00BE48F9"/>
    <w:rsid w:val="00BE4944"/>
    <w:rsid w:val="00BE4B29"/>
    <w:rsid w:val="00BE5F24"/>
    <w:rsid w:val="00BE7176"/>
    <w:rsid w:val="00BE7267"/>
    <w:rsid w:val="00BE7BDB"/>
    <w:rsid w:val="00BE7C47"/>
    <w:rsid w:val="00BF0532"/>
    <w:rsid w:val="00BF0D9F"/>
    <w:rsid w:val="00BF0F6C"/>
    <w:rsid w:val="00BF13D3"/>
    <w:rsid w:val="00BF13FC"/>
    <w:rsid w:val="00BF1596"/>
    <w:rsid w:val="00BF184F"/>
    <w:rsid w:val="00BF1C21"/>
    <w:rsid w:val="00BF3A6F"/>
    <w:rsid w:val="00BF3C22"/>
    <w:rsid w:val="00BF3CE6"/>
    <w:rsid w:val="00BF57DD"/>
    <w:rsid w:val="00BF5BD6"/>
    <w:rsid w:val="00BF6047"/>
    <w:rsid w:val="00BF69BC"/>
    <w:rsid w:val="00BF6C99"/>
    <w:rsid w:val="00BF75CF"/>
    <w:rsid w:val="00BF787A"/>
    <w:rsid w:val="00BF798E"/>
    <w:rsid w:val="00BF7A32"/>
    <w:rsid w:val="00C00052"/>
    <w:rsid w:val="00C00411"/>
    <w:rsid w:val="00C00596"/>
    <w:rsid w:val="00C00D98"/>
    <w:rsid w:val="00C00DAB"/>
    <w:rsid w:val="00C01607"/>
    <w:rsid w:val="00C01BCA"/>
    <w:rsid w:val="00C02043"/>
    <w:rsid w:val="00C030B4"/>
    <w:rsid w:val="00C0328A"/>
    <w:rsid w:val="00C032D9"/>
    <w:rsid w:val="00C03437"/>
    <w:rsid w:val="00C039CA"/>
    <w:rsid w:val="00C0609B"/>
    <w:rsid w:val="00C06219"/>
    <w:rsid w:val="00C065ED"/>
    <w:rsid w:val="00C0671A"/>
    <w:rsid w:val="00C06B60"/>
    <w:rsid w:val="00C06B7D"/>
    <w:rsid w:val="00C06E68"/>
    <w:rsid w:val="00C073ED"/>
    <w:rsid w:val="00C1038A"/>
    <w:rsid w:val="00C1106F"/>
    <w:rsid w:val="00C11091"/>
    <w:rsid w:val="00C115B9"/>
    <w:rsid w:val="00C11791"/>
    <w:rsid w:val="00C11ED3"/>
    <w:rsid w:val="00C120D6"/>
    <w:rsid w:val="00C13481"/>
    <w:rsid w:val="00C136B5"/>
    <w:rsid w:val="00C137F3"/>
    <w:rsid w:val="00C1470B"/>
    <w:rsid w:val="00C149A6"/>
    <w:rsid w:val="00C155C7"/>
    <w:rsid w:val="00C165AE"/>
    <w:rsid w:val="00C16C33"/>
    <w:rsid w:val="00C16D25"/>
    <w:rsid w:val="00C1769F"/>
    <w:rsid w:val="00C203E1"/>
    <w:rsid w:val="00C212B4"/>
    <w:rsid w:val="00C217FF"/>
    <w:rsid w:val="00C22CF2"/>
    <w:rsid w:val="00C23A06"/>
    <w:rsid w:val="00C23D16"/>
    <w:rsid w:val="00C2432D"/>
    <w:rsid w:val="00C24A32"/>
    <w:rsid w:val="00C2518F"/>
    <w:rsid w:val="00C257B5"/>
    <w:rsid w:val="00C25C7D"/>
    <w:rsid w:val="00C25CA7"/>
    <w:rsid w:val="00C274E3"/>
    <w:rsid w:val="00C27703"/>
    <w:rsid w:val="00C303BB"/>
    <w:rsid w:val="00C309CA"/>
    <w:rsid w:val="00C30B56"/>
    <w:rsid w:val="00C31F49"/>
    <w:rsid w:val="00C32573"/>
    <w:rsid w:val="00C339A1"/>
    <w:rsid w:val="00C33BA2"/>
    <w:rsid w:val="00C341D6"/>
    <w:rsid w:val="00C346D9"/>
    <w:rsid w:val="00C347B7"/>
    <w:rsid w:val="00C35196"/>
    <w:rsid w:val="00C35B0C"/>
    <w:rsid w:val="00C35F46"/>
    <w:rsid w:val="00C36FF0"/>
    <w:rsid w:val="00C375D4"/>
    <w:rsid w:val="00C37617"/>
    <w:rsid w:val="00C40947"/>
    <w:rsid w:val="00C40EC2"/>
    <w:rsid w:val="00C417AB"/>
    <w:rsid w:val="00C41F8D"/>
    <w:rsid w:val="00C426BF"/>
    <w:rsid w:val="00C42840"/>
    <w:rsid w:val="00C43AC8"/>
    <w:rsid w:val="00C43D1D"/>
    <w:rsid w:val="00C443DF"/>
    <w:rsid w:val="00C457A4"/>
    <w:rsid w:val="00C45D21"/>
    <w:rsid w:val="00C46CE6"/>
    <w:rsid w:val="00C479D0"/>
    <w:rsid w:val="00C47D00"/>
    <w:rsid w:val="00C50A0D"/>
    <w:rsid w:val="00C50BF9"/>
    <w:rsid w:val="00C512E8"/>
    <w:rsid w:val="00C522DA"/>
    <w:rsid w:val="00C52887"/>
    <w:rsid w:val="00C5353C"/>
    <w:rsid w:val="00C53A5A"/>
    <w:rsid w:val="00C53C3A"/>
    <w:rsid w:val="00C54C9D"/>
    <w:rsid w:val="00C5533D"/>
    <w:rsid w:val="00C5563E"/>
    <w:rsid w:val="00C55C09"/>
    <w:rsid w:val="00C563A2"/>
    <w:rsid w:val="00C56EFC"/>
    <w:rsid w:val="00C575DF"/>
    <w:rsid w:val="00C578AD"/>
    <w:rsid w:val="00C60A27"/>
    <w:rsid w:val="00C610D2"/>
    <w:rsid w:val="00C618E4"/>
    <w:rsid w:val="00C6196A"/>
    <w:rsid w:val="00C619B0"/>
    <w:rsid w:val="00C61A84"/>
    <w:rsid w:val="00C61D4B"/>
    <w:rsid w:val="00C61E09"/>
    <w:rsid w:val="00C6239C"/>
    <w:rsid w:val="00C6289A"/>
    <w:rsid w:val="00C64306"/>
    <w:rsid w:val="00C65494"/>
    <w:rsid w:val="00C654D9"/>
    <w:rsid w:val="00C65C33"/>
    <w:rsid w:val="00C66C91"/>
    <w:rsid w:val="00C66D43"/>
    <w:rsid w:val="00C67879"/>
    <w:rsid w:val="00C70105"/>
    <w:rsid w:val="00C70C00"/>
    <w:rsid w:val="00C711F7"/>
    <w:rsid w:val="00C71483"/>
    <w:rsid w:val="00C71514"/>
    <w:rsid w:val="00C71DD7"/>
    <w:rsid w:val="00C72656"/>
    <w:rsid w:val="00C73977"/>
    <w:rsid w:val="00C73AB6"/>
    <w:rsid w:val="00C748D8"/>
    <w:rsid w:val="00C74D33"/>
    <w:rsid w:val="00C75391"/>
    <w:rsid w:val="00C75582"/>
    <w:rsid w:val="00C759C9"/>
    <w:rsid w:val="00C759F6"/>
    <w:rsid w:val="00C75F69"/>
    <w:rsid w:val="00C76B9D"/>
    <w:rsid w:val="00C774FA"/>
    <w:rsid w:val="00C7792D"/>
    <w:rsid w:val="00C800DF"/>
    <w:rsid w:val="00C8031C"/>
    <w:rsid w:val="00C817C9"/>
    <w:rsid w:val="00C81A97"/>
    <w:rsid w:val="00C81BCA"/>
    <w:rsid w:val="00C824AC"/>
    <w:rsid w:val="00C828A9"/>
    <w:rsid w:val="00C82A9C"/>
    <w:rsid w:val="00C830D5"/>
    <w:rsid w:val="00C831F7"/>
    <w:rsid w:val="00C834A3"/>
    <w:rsid w:val="00C83807"/>
    <w:rsid w:val="00C8380D"/>
    <w:rsid w:val="00C845B1"/>
    <w:rsid w:val="00C84708"/>
    <w:rsid w:val="00C84FF5"/>
    <w:rsid w:val="00C850D8"/>
    <w:rsid w:val="00C85F1B"/>
    <w:rsid w:val="00C864C2"/>
    <w:rsid w:val="00C86E34"/>
    <w:rsid w:val="00C90070"/>
    <w:rsid w:val="00C91455"/>
    <w:rsid w:val="00C92A1D"/>
    <w:rsid w:val="00C92ABC"/>
    <w:rsid w:val="00C931F8"/>
    <w:rsid w:val="00C94962"/>
    <w:rsid w:val="00C95302"/>
    <w:rsid w:val="00C96380"/>
    <w:rsid w:val="00C969F3"/>
    <w:rsid w:val="00C9719F"/>
    <w:rsid w:val="00C97772"/>
    <w:rsid w:val="00C97CE1"/>
    <w:rsid w:val="00CA03FB"/>
    <w:rsid w:val="00CA0B43"/>
    <w:rsid w:val="00CA0CE1"/>
    <w:rsid w:val="00CA0EB7"/>
    <w:rsid w:val="00CA130F"/>
    <w:rsid w:val="00CA170B"/>
    <w:rsid w:val="00CA1A15"/>
    <w:rsid w:val="00CA2EB5"/>
    <w:rsid w:val="00CA32AD"/>
    <w:rsid w:val="00CA3AEE"/>
    <w:rsid w:val="00CA3BA9"/>
    <w:rsid w:val="00CA3CB9"/>
    <w:rsid w:val="00CA3F2A"/>
    <w:rsid w:val="00CA4502"/>
    <w:rsid w:val="00CA46DE"/>
    <w:rsid w:val="00CA5442"/>
    <w:rsid w:val="00CA6109"/>
    <w:rsid w:val="00CA673A"/>
    <w:rsid w:val="00CA6994"/>
    <w:rsid w:val="00CA6DF3"/>
    <w:rsid w:val="00CA6E14"/>
    <w:rsid w:val="00CA6F36"/>
    <w:rsid w:val="00CA7742"/>
    <w:rsid w:val="00CB02A3"/>
    <w:rsid w:val="00CB10C0"/>
    <w:rsid w:val="00CB1867"/>
    <w:rsid w:val="00CB2449"/>
    <w:rsid w:val="00CB2FB7"/>
    <w:rsid w:val="00CB2FC2"/>
    <w:rsid w:val="00CB3132"/>
    <w:rsid w:val="00CB3C5A"/>
    <w:rsid w:val="00CB42F3"/>
    <w:rsid w:val="00CB5365"/>
    <w:rsid w:val="00CB59B3"/>
    <w:rsid w:val="00CB6F33"/>
    <w:rsid w:val="00CB7020"/>
    <w:rsid w:val="00CB7B78"/>
    <w:rsid w:val="00CC0569"/>
    <w:rsid w:val="00CC0B13"/>
    <w:rsid w:val="00CC1AC6"/>
    <w:rsid w:val="00CC21BD"/>
    <w:rsid w:val="00CC2378"/>
    <w:rsid w:val="00CC2DB7"/>
    <w:rsid w:val="00CC3036"/>
    <w:rsid w:val="00CC34FF"/>
    <w:rsid w:val="00CC358F"/>
    <w:rsid w:val="00CC42BA"/>
    <w:rsid w:val="00CC4666"/>
    <w:rsid w:val="00CC48D0"/>
    <w:rsid w:val="00CC4B6A"/>
    <w:rsid w:val="00CC5232"/>
    <w:rsid w:val="00CC5248"/>
    <w:rsid w:val="00CC79B4"/>
    <w:rsid w:val="00CD1B91"/>
    <w:rsid w:val="00CD1C11"/>
    <w:rsid w:val="00CD1EDC"/>
    <w:rsid w:val="00CD2BE1"/>
    <w:rsid w:val="00CD3512"/>
    <w:rsid w:val="00CD3CC3"/>
    <w:rsid w:val="00CD4822"/>
    <w:rsid w:val="00CD58CE"/>
    <w:rsid w:val="00CD5B5B"/>
    <w:rsid w:val="00CD6420"/>
    <w:rsid w:val="00CD77B8"/>
    <w:rsid w:val="00CE093B"/>
    <w:rsid w:val="00CE1AE6"/>
    <w:rsid w:val="00CE2E4C"/>
    <w:rsid w:val="00CE3221"/>
    <w:rsid w:val="00CE363B"/>
    <w:rsid w:val="00CE39BF"/>
    <w:rsid w:val="00CE3BD7"/>
    <w:rsid w:val="00CE3DFD"/>
    <w:rsid w:val="00CE469D"/>
    <w:rsid w:val="00CE5D6C"/>
    <w:rsid w:val="00CE63C1"/>
    <w:rsid w:val="00CE65B1"/>
    <w:rsid w:val="00CE7390"/>
    <w:rsid w:val="00CE7A4A"/>
    <w:rsid w:val="00CE7D1C"/>
    <w:rsid w:val="00CF01E0"/>
    <w:rsid w:val="00CF05A8"/>
    <w:rsid w:val="00CF15E6"/>
    <w:rsid w:val="00CF1E04"/>
    <w:rsid w:val="00CF1E55"/>
    <w:rsid w:val="00CF21E1"/>
    <w:rsid w:val="00CF2558"/>
    <w:rsid w:val="00CF2E91"/>
    <w:rsid w:val="00CF32E4"/>
    <w:rsid w:val="00CF36C4"/>
    <w:rsid w:val="00CF533D"/>
    <w:rsid w:val="00CF5A53"/>
    <w:rsid w:val="00CF7449"/>
    <w:rsid w:val="00CF77C3"/>
    <w:rsid w:val="00D00152"/>
    <w:rsid w:val="00D00244"/>
    <w:rsid w:val="00D01680"/>
    <w:rsid w:val="00D042A1"/>
    <w:rsid w:val="00D04C12"/>
    <w:rsid w:val="00D05A75"/>
    <w:rsid w:val="00D05B8A"/>
    <w:rsid w:val="00D05EA5"/>
    <w:rsid w:val="00D0688F"/>
    <w:rsid w:val="00D0715F"/>
    <w:rsid w:val="00D1039D"/>
    <w:rsid w:val="00D10B4A"/>
    <w:rsid w:val="00D112EA"/>
    <w:rsid w:val="00D116FD"/>
    <w:rsid w:val="00D119EC"/>
    <w:rsid w:val="00D12DC1"/>
    <w:rsid w:val="00D13BA4"/>
    <w:rsid w:val="00D140AC"/>
    <w:rsid w:val="00D14B02"/>
    <w:rsid w:val="00D14BA4"/>
    <w:rsid w:val="00D14C30"/>
    <w:rsid w:val="00D14C6F"/>
    <w:rsid w:val="00D14D30"/>
    <w:rsid w:val="00D14E2D"/>
    <w:rsid w:val="00D1521D"/>
    <w:rsid w:val="00D15247"/>
    <w:rsid w:val="00D15EF8"/>
    <w:rsid w:val="00D161A9"/>
    <w:rsid w:val="00D16261"/>
    <w:rsid w:val="00D1654F"/>
    <w:rsid w:val="00D1767A"/>
    <w:rsid w:val="00D17B67"/>
    <w:rsid w:val="00D17D75"/>
    <w:rsid w:val="00D20899"/>
    <w:rsid w:val="00D20DA9"/>
    <w:rsid w:val="00D214D2"/>
    <w:rsid w:val="00D217D5"/>
    <w:rsid w:val="00D228D5"/>
    <w:rsid w:val="00D22D16"/>
    <w:rsid w:val="00D23FFA"/>
    <w:rsid w:val="00D24DA4"/>
    <w:rsid w:val="00D2500D"/>
    <w:rsid w:val="00D25F06"/>
    <w:rsid w:val="00D261D3"/>
    <w:rsid w:val="00D26ED6"/>
    <w:rsid w:val="00D277F5"/>
    <w:rsid w:val="00D30B50"/>
    <w:rsid w:val="00D30F0B"/>
    <w:rsid w:val="00D3233B"/>
    <w:rsid w:val="00D32FCC"/>
    <w:rsid w:val="00D33787"/>
    <w:rsid w:val="00D33819"/>
    <w:rsid w:val="00D34FF2"/>
    <w:rsid w:val="00D35617"/>
    <w:rsid w:val="00D35C4C"/>
    <w:rsid w:val="00D36330"/>
    <w:rsid w:val="00D3692D"/>
    <w:rsid w:val="00D3692E"/>
    <w:rsid w:val="00D36C47"/>
    <w:rsid w:val="00D378FD"/>
    <w:rsid w:val="00D379C1"/>
    <w:rsid w:val="00D37D53"/>
    <w:rsid w:val="00D402DB"/>
    <w:rsid w:val="00D41036"/>
    <w:rsid w:val="00D42AC0"/>
    <w:rsid w:val="00D42F5B"/>
    <w:rsid w:val="00D4364E"/>
    <w:rsid w:val="00D43985"/>
    <w:rsid w:val="00D45241"/>
    <w:rsid w:val="00D453F9"/>
    <w:rsid w:val="00D4572D"/>
    <w:rsid w:val="00D45986"/>
    <w:rsid w:val="00D45A05"/>
    <w:rsid w:val="00D46B92"/>
    <w:rsid w:val="00D4735A"/>
    <w:rsid w:val="00D475BD"/>
    <w:rsid w:val="00D50031"/>
    <w:rsid w:val="00D50146"/>
    <w:rsid w:val="00D503D8"/>
    <w:rsid w:val="00D506F0"/>
    <w:rsid w:val="00D50C04"/>
    <w:rsid w:val="00D5176B"/>
    <w:rsid w:val="00D52417"/>
    <w:rsid w:val="00D525A3"/>
    <w:rsid w:val="00D525D4"/>
    <w:rsid w:val="00D53490"/>
    <w:rsid w:val="00D541FF"/>
    <w:rsid w:val="00D54BE0"/>
    <w:rsid w:val="00D54C13"/>
    <w:rsid w:val="00D55273"/>
    <w:rsid w:val="00D554CF"/>
    <w:rsid w:val="00D55520"/>
    <w:rsid w:val="00D557CB"/>
    <w:rsid w:val="00D55A2E"/>
    <w:rsid w:val="00D566F2"/>
    <w:rsid w:val="00D56AF1"/>
    <w:rsid w:val="00D56C40"/>
    <w:rsid w:val="00D5751B"/>
    <w:rsid w:val="00D57ACC"/>
    <w:rsid w:val="00D57B0E"/>
    <w:rsid w:val="00D60228"/>
    <w:rsid w:val="00D6029F"/>
    <w:rsid w:val="00D610A4"/>
    <w:rsid w:val="00D613D7"/>
    <w:rsid w:val="00D61564"/>
    <w:rsid w:val="00D61D53"/>
    <w:rsid w:val="00D61FC4"/>
    <w:rsid w:val="00D6210C"/>
    <w:rsid w:val="00D627ED"/>
    <w:rsid w:val="00D63859"/>
    <w:rsid w:val="00D63DD5"/>
    <w:rsid w:val="00D63F30"/>
    <w:rsid w:val="00D64097"/>
    <w:rsid w:val="00D64534"/>
    <w:rsid w:val="00D650D6"/>
    <w:rsid w:val="00D6582D"/>
    <w:rsid w:val="00D65F75"/>
    <w:rsid w:val="00D66116"/>
    <w:rsid w:val="00D661BA"/>
    <w:rsid w:val="00D676B5"/>
    <w:rsid w:val="00D67C5F"/>
    <w:rsid w:val="00D732B0"/>
    <w:rsid w:val="00D73435"/>
    <w:rsid w:val="00D736FC"/>
    <w:rsid w:val="00D744DE"/>
    <w:rsid w:val="00D74875"/>
    <w:rsid w:val="00D75057"/>
    <w:rsid w:val="00D7526F"/>
    <w:rsid w:val="00D76143"/>
    <w:rsid w:val="00D77B90"/>
    <w:rsid w:val="00D8041D"/>
    <w:rsid w:val="00D80F5F"/>
    <w:rsid w:val="00D81987"/>
    <w:rsid w:val="00D81FD4"/>
    <w:rsid w:val="00D82948"/>
    <w:rsid w:val="00D829CE"/>
    <w:rsid w:val="00D8575C"/>
    <w:rsid w:val="00D861D3"/>
    <w:rsid w:val="00D86D24"/>
    <w:rsid w:val="00D87C7F"/>
    <w:rsid w:val="00D91D22"/>
    <w:rsid w:val="00D92055"/>
    <w:rsid w:val="00D920FE"/>
    <w:rsid w:val="00D92448"/>
    <w:rsid w:val="00D92470"/>
    <w:rsid w:val="00D9261F"/>
    <w:rsid w:val="00D92710"/>
    <w:rsid w:val="00D92C61"/>
    <w:rsid w:val="00D93013"/>
    <w:rsid w:val="00D931EC"/>
    <w:rsid w:val="00D932BC"/>
    <w:rsid w:val="00D93A14"/>
    <w:rsid w:val="00D94FEA"/>
    <w:rsid w:val="00D95D97"/>
    <w:rsid w:val="00D9664E"/>
    <w:rsid w:val="00D96753"/>
    <w:rsid w:val="00D9735C"/>
    <w:rsid w:val="00D97F79"/>
    <w:rsid w:val="00D97FC6"/>
    <w:rsid w:val="00DA006D"/>
    <w:rsid w:val="00DA0A26"/>
    <w:rsid w:val="00DA0A8D"/>
    <w:rsid w:val="00DA191E"/>
    <w:rsid w:val="00DA4000"/>
    <w:rsid w:val="00DA4E8C"/>
    <w:rsid w:val="00DA5B6A"/>
    <w:rsid w:val="00DA5E86"/>
    <w:rsid w:val="00DA6631"/>
    <w:rsid w:val="00DA7132"/>
    <w:rsid w:val="00DA78F0"/>
    <w:rsid w:val="00DB0BD5"/>
    <w:rsid w:val="00DB1725"/>
    <w:rsid w:val="00DB1F8A"/>
    <w:rsid w:val="00DB22D6"/>
    <w:rsid w:val="00DB22E7"/>
    <w:rsid w:val="00DB2C44"/>
    <w:rsid w:val="00DB2C9E"/>
    <w:rsid w:val="00DB2CFB"/>
    <w:rsid w:val="00DB2E7F"/>
    <w:rsid w:val="00DB336D"/>
    <w:rsid w:val="00DB3CFC"/>
    <w:rsid w:val="00DB50A7"/>
    <w:rsid w:val="00DB70D8"/>
    <w:rsid w:val="00DB72F9"/>
    <w:rsid w:val="00DB7607"/>
    <w:rsid w:val="00DC0E2F"/>
    <w:rsid w:val="00DC0E55"/>
    <w:rsid w:val="00DC159D"/>
    <w:rsid w:val="00DC28AE"/>
    <w:rsid w:val="00DC2FEF"/>
    <w:rsid w:val="00DC371D"/>
    <w:rsid w:val="00DC388E"/>
    <w:rsid w:val="00DC42F6"/>
    <w:rsid w:val="00DC46C5"/>
    <w:rsid w:val="00DC49B9"/>
    <w:rsid w:val="00DC5E06"/>
    <w:rsid w:val="00DC6969"/>
    <w:rsid w:val="00DC6C12"/>
    <w:rsid w:val="00DC6C13"/>
    <w:rsid w:val="00DC79D2"/>
    <w:rsid w:val="00DC7E13"/>
    <w:rsid w:val="00DC7FA6"/>
    <w:rsid w:val="00DD07D0"/>
    <w:rsid w:val="00DD17B8"/>
    <w:rsid w:val="00DD2C24"/>
    <w:rsid w:val="00DD3E85"/>
    <w:rsid w:val="00DD407F"/>
    <w:rsid w:val="00DD429A"/>
    <w:rsid w:val="00DD6264"/>
    <w:rsid w:val="00DD6471"/>
    <w:rsid w:val="00DD66CB"/>
    <w:rsid w:val="00DD72D6"/>
    <w:rsid w:val="00DE0218"/>
    <w:rsid w:val="00DE02CE"/>
    <w:rsid w:val="00DE0C85"/>
    <w:rsid w:val="00DE0CC3"/>
    <w:rsid w:val="00DE28B8"/>
    <w:rsid w:val="00DE3880"/>
    <w:rsid w:val="00DE4F2A"/>
    <w:rsid w:val="00DE5046"/>
    <w:rsid w:val="00DE55E7"/>
    <w:rsid w:val="00DE69B3"/>
    <w:rsid w:val="00DF0284"/>
    <w:rsid w:val="00DF090A"/>
    <w:rsid w:val="00DF0D8E"/>
    <w:rsid w:val="00DF1242"/>
    <w:rsid w:val="00DF1C48"/>
    <w:rsid w:val="00DF2F0B"/>
    <w:rsid w:val="00DF342C"/>
    <w:rsid w:val="00DF3441"/>
    <w:rsid w:val="00DF35DC"/>
    <w:rsid w:val="00DF35DD"/>
    <w:rsid w:val="00DF4A30"/>
    <w:rsid w:val="00DF4ED4"/>
    <w:rsid w:val="00DF4F1C"/>
    <w:rsid w:val="00DF5D1D"/>
    <w:rsid w:val="00DF5DAE"/>
    <w:rsid w:val="00DF77BE"/>
    <w:rsid w:val="00DF79F2"/>
    <w:rsid w:val="00E003AB"/>
    <w:rsid w:val="00E00480"/>
    <w:rsid w:val="00E00605"/>
    <w:rsid w:val="00E00ABE"/>
    <w:rsid w:val="00E00D80"/>
    <w:rsid w:val="00E01B9E"/>
    <w:rsid w:val="00E01F5E"/>
    <w:rsid w:val="00E0268A"/>
    <w:rsid w:val="00E02AFE"/>
    <w:rsid w:val="00E02E7B"/>
    <w:rsid w:val="00E03BE6"/>
    <w:rsid w:val="00E0444A"/>
    <w:rsid w:val="00E04F00"/>
    <w:rsid w:val="00E05AA0"/>
    <w:rsid w:val="00E05DD0"/>
    <w:rsid w:val="00E065E7"/>
    <w:rsid w:val="00E06B9F"/>
    <w:rsid w:val="00E07449"/>
    <w:rsid w:val="00E0749C"/>
    <w:rsid w:val="00E11DAB"/>
    <w:rsid w:val="00E121E0"/>
    <w:rsid w:val="00E13219"/>
    <w:rsid w:val="00E13A84"/>
    <w:rsid w:val="00E13FD1"/>
    <w:rsid w:val="00E1418E"/>
    <w:rsid w:val="00E142A1"/>
    <w:rsid w:val="00E14621"/>
    <w:rsid w:val="00E148D9"/>
    <w:rsid w:val="00E14BC5"/>
    <w:rsid w:val="00E156C6"/>
    <w:rsid w:val="00E15A81"/>
    <w:rsid w:val="00E163E9"/>
    <w:rsid w:val="00E16774"/>
    <w:rsid w:val="00E203B7"/>
    <w:rsid w:val="00E20798"/>
    <w:rsid w:val="00E2093C"/>
    <w:rsid w:val="00E20A3D"/>
    <w:rsid w:val="00E20E1F"/>
    <w:rsid w:val="00E222E8"/>
    <w:rsid w:val="00E23442"/>
    <w:rsid w:val="00E241AD"/>
    <w:rsid w:val="00E2430D"/>
    <w:rsid w:val="00E25D62"/>
    <w:rsid w:val="00E26208"/>
    <w:rsid w:val="00E30202"/>
    <w:rsid w:val="00E32058"/>
    <w:rsid w:val="00E32430"/>
    <w:rsid w:val="00E325CF"/>
    <w:rsid w:val="00E33279"/>
    <w:rsid w:val="00E339AC"/>
    <w:rsid w:val="00E33D37"/>
    <w:rsid w:val="00E343AE"/>
    <w:rsid w:val="00E34A5B"/>
    <w:rsid w:val="00E352FC"/>
    <w:rsid w:val="00E35568"/>
    <w:rsid w:val="00E36D27"/>
    <w:rsid w:val="00E37020"/>
    <w:rsid w:val="00E372C9"/>
    <w:rsid w:val="00E3796B"/>
    <w:rsid w:val="00E37F82"/>
    <w:rsid w:val="00E404E5"/>
    <w:rsid w:val="00E40657"/>
    <w:rsid w:val="00E40B01"/>
    <w:rsid w:val="00E41067"/>
    <w:rsid w:val="00E41BEC"/>
    <w:rsid w:val="00E42061"/>
    <w:rsid w:val="00E4250A"/>
    <w:rsid w:val="00E42A46"/>
    <w:rsid w:val="00E42C9E"/>
    <w:rsid w:val="00E434AC"/>
    <w:rsid w:val="00E438BE"/>
    <w:rsid w:val="00E43D64"/>
    <w:rsid w:val="00E442B8"/>
    <w:rsid w:val="00E44EA2"/>
    <w:rsid w:val="00E45473"/>
    <w:rsid w:val="00E46C18"/>
    <w:rsid w:val="00E4746D"/>
    <w:rsid w:val="00E47614"/>
    <w:rsid w:val="00E50218"/>
    <w:rsid w:val="00E5155F"/>
    <w:rsid w:val="00E524B7"/>
    <w:rsid w:val="00E5292E"/>
    <w:rsid w:val="00E52935"/>
    <w:rsid w:val="00E558C5"/>
    <w:rsid w:val="00E5599D"/>
    <w:rsid w:val="00E5653F"/>
    <w:rsid w:val="00E56715"/>
    <w:rsid w:val="00E56A8B"/>
    <w:rsid w:val="00E56FB2"/>
    <w:rsid w:val="00E5713C"/>
    <w:rsid w:val="00E57630"/>
    <w:rsid w:val="00E5769C"/>
    <w:rsid w:val="00E57C62"/>
    <w:rsid w:val="00E612FF"/>
    <w:rsid w:val="00E6293B"/>
    <w:rsid w:val="00E62C70"/>
    <w:rsid w:val="00E63100"/>
    <w:rsid w:val="00E63A03"/>
    <w:rsid w:val="00E64390"/>
    <w:rsid w:val="00E647FC"/>
    <w:rsid w:val="00E64A1F"/>
    <w:rsid w:val="00E65974"/>
    <w:rsid w:val="00E65BC6"/>
    <w:rsid w:val="00E65D1A"/>
    <w:rsid w:val="00E65F28"/>
    <w:rsid w:val="00E666BF"/>
    <w:rsid w:val="00E67CD4"/>
    <w:rsid w:val="00E70F20"/>
    <w:rsid w:val="00E71606"/>
    <w:rsid w:val="00E71614"/>
    <w:rsid w:val="00E72785"/>
    <w:rsid w:val="00E72BB5"/>
    <w:rsid w:val="00E73C92"/>
    <w:rsid w:val="00E73DFA"/>
    <w:rsid w:val="00E741E4"/>
    <w:rsid w:val="00E7433F"/>
    <w:rsid w:val="00E75127"/>
    <w:rsid w:val="00E75DB2"/>
    <w:rsid w:val="00E763FB"/>
    <w:rsid w:val="00E7694E"/>
    <w:rsid w:val="00E76A84"/>
    <w:rsid w:val="00E76DD3"/>
    <w:rsid w:val="00E77C35"/>
    <w:rsid w:val="00E77D8F"/>
    <w:rsid w:val="00E77E48"/>
    <w:rsid w:val="00E807BC"/>
    <w:rsid w:val="00E80BA6"/>
    <w:rsid w:val="00E818B8"/>
    <w:rsid w:val="00E82DBE"/>
    <w:rsid w:val="00E82E6A"/>
    <w:rsid w:val="00E84DB4"/>
    <w:rsid w:val="00E851C3"/>
    <w:rsid w:val="00E85A3F"/>
    <w:rsid w:val="00E8612C"/>
    <w:rsid w:val="00E8641B"/>
    <w:rsid w:val="00E86908"/>
    <w:rsid w:val="00E86E32"/>
    <w:rsid w:val="00E87A0D"/>
    <w:rsid w:val="00E90BF2"/>
    <w:rsid w:val="00E91013"/>
    <w:rsid w:val="00E91E7D"/>
    <w:rsid w:val="00E92527"/>
    <w:rsid w:val="00E93E56"/>
    <w:rsid w:val="00E9433E"/>
    <w:rsid w:val="00E96613"/>
    <w:rsid w:val="00EA0388"/>
    <w:rsid w:val="00EA0727"/>
    <w:rsid w:val="00EA0A0F"/>
    <w:rsid w:val="00EA0D16"/>
    <w:rsid w:val="00EA132D"/>
    <w:rsid w:val="00EA1605"/>
    <w:rsid w:val="00EA23B8"/>
    <w:rsid w:val="00EA33B9"/>
    <w:rsid w:val="00EA3B98"/>
    <w:rsid w:val="00EA3F8E"/>
    <w:rsid w:val="00EA406D"/>
    <w:rsid w:val="00EA40A7"/>
    <w:rsid w:val="00EA4723"/>
    <w:rsid w:val="00EA4E4F"/>
    <w:rsid w:val="00EA56B3"/>
    <w:rsid w:val="00EA5E83"/>
    <w:rsid w:val="00EA6DF0"/>
    <w:rsid w:val="00EB0464"/>
    <w:rsid w:val="00EB118F"/>
    <w:rsid w:val="00EB16CF"/>
    <w:rsid w:val="00EB18B9"/>
    <w:rsid w:val="00EB1CC3"/>
    <w:rsid w:val="00EB3457"/>
    <w:rsid w:val="00EB38FE"/>
    <w:rsid w:val="00EB3AAD"/>
    <w:rsid w:val="00EB40D0"/>
    <w:rsid w:val="00EB4106"/>
    <w:rsid w:val="00EB4283"/>
    <w:rsid w:val="00EB44D3"/>
    <w:rsid w:val="00EB4796"/>
    <w:rsid w:val="00EB48DD"/>
    <w:rsid w:val="00EB4B2F"/>
    <w:rsid w:val="00EB4BBC"/>
    <w:rsid w:val="00EB4EDA"/>
    <w:rsid w:val="00EB5B80"/>
    <w:rsid w:val="00EB5D81"/>
    <w:rsid w:val="00EB628E"/>
    <w:rsid w:val="00EB661E"/>
    <w:rsid w:val="00EB7448"/>
    <w:rsid w:val="00EB74E2"/>
    <w:rsid w:val="00EB7D69"/>
    <w:rsid w:val="00EC0DDF"/>
    <w:rsid w:val="00EC11C2"/>
    <w:rsid w:val="00EC1736"/>
    <w:rsid w:val="00EC1EA4"/>
    <w:rsid w:val="00EC2E89"/>
    <w:rsid w:val="00EC3050"/>
    <w:rsid w:val="00EC41BD"/>
    <w:rsid w:val="00EC458F"/>
    <w:rsid w:val="00EC4F4C"/>
    <w:rsid w:val="00EC5525"/>
    <w:rsid w:val="00EC5E8C"/>
    <w:rsid w:val="00ED0559"/>
    <w:rsid w:val="00ED1277"/>
    <w:rsid w:val="00ED1572"/>
    <w:rsid w:val="00ED163E"/>
    <w:rsid w:val="00ED1830"/>
    <w:rsid w:val="00ED1BCA"/>
    <w:rsid w:val="00ED1D23"/>
    <w:rsid w:val="00ED213F"/>
    <w:rsid w:val="00ED2252"/>
    <w:rsid w:val="00ED2FAD"/>
    <w:rsid w:val="00ED402A"/>
    <w:rsid w:val="00ED45DC"/>
    <w:rsid w:val="00ED4D53"/>
    <w:rsid w:val="00ED60FE"/>
    <w:rsid w:val="00ED6810"/>
    <w:rsid w:val="00ED7B7E"/>
    <w:rsid w:val="00EE0057"/>
    <w:rsid w:val="00EE1076"/>
    <w:rsid w:val="00EE177D"/>
    <w:rsid w:val="00EE1FEA"/>
    <w:rsid w:val="00EE2317"/>
    <w:rsid w:val="00EE23EE"/>
    <w:rsid w:val="00EE24B2"/>
    <w:rsid w:val="00EE2F2F"/>
    <w:rsid w:val="00EE3332"/>
    <w:rsid w:val="00EE34A4"/>
    <w:rsid w:val="00EE5215"/>
    <w:rsid w:val="00EE5C51"/>
    <w:rsid w:val="00EE5C70"/>
    <w:rsid w:val="00EE5E05"/>
    <w:rsid w:val="00EE601E"/>
    <w:rsid w:val="00EE63F5"/>
    <w:rsid w:val="00EE79A7"/>
    <w:rsid w:val="00EE7CC9"/>
    <w:rsid w:val="00EF0890"/>
    <w:rsid w:val="00EF12F6"/>
    <w:rsid w:val="00EF1392"/>
    <w:rsid w:val="00EF1EC4"/>
    <w:rsid w:val="00EF2095"/>
    <w:rsid w:val="00EF2473"/>
    <w:rsid w:val="00EF2A96"/>
    <w:rsid w:val="00EF2DFB"/>
    <w:rsid w:val="00EF2F17"/>
    <w:rsid w:val="00EF3CC6"/>
    <w:rsid w:val="00EF4A62"/>
    <w:rsid w:val="00EF5036"/>
    <w:rsid w:val="00EF553E"/>
    <w:rsid w:val="00EF5C8C"/>
    <w:rsid w:val="00EF5E63"/>
    <w:rsid w:val="00EF6268"/>
    <w:rsid w:val="00EF6616"/>
    <w:rsid w:val="00EF66B6"/>
    <w:rsid w:val="00EF6F33"/>
    <w:rsid w:val="00EF715C"/>
    <w:rsid w:val="00F0039C"/>
    <w:rsid w:val="00F00AA0"/>
    <w:rsid w:val="00F01133"/>
    <w:rsid w:val="00F01CEA"/>
    <w:rsid w:val="00F01F33"/>
    <w:rsid w:val="00F02365"/>
    <w:rsid w:val="00F0467E"/>
    <w:rsid w:val="00F0490C"/>
    <w:rsid w:val="00F04DE5"/>
    <w:rsid w:val="00F051DA"/>
    <w:rsid w:val="00F0618B"/>
    <w:rsid w:val="00F06A20"/>
    <w:rsid w:val="00F06BA8"/>
    <w:rsid w:val="00F06E08"/>
    <w:rsid w:val="00F07197"/>
    <w:rsid w:val="00F075C8"/>
    <w:rsid w:val="00F07E5F"/>
    <w:rsid w:val="00F10492"/>
    <w:rsid w:val="00F12133"/>
    <w:rsid w:val="00F12C85"/>
    <w:rsid w:val="00F13079"/>
    <w:rsid w:val="00F136E0"/>
    <w:rsid w:val="00F14B43"/>
    <w:rsid w:val="00F15DD8"/>
    <w:rsid w:val="00F15F00"/>
    <w:rsid w:val="00F15F46"/>
    <w:rsid w:val="00F160B5"/>
    <w:rsid w:val="00F16BA5"/>
    <w:rsid w:val="00F204C0"/>
    <w:rsid w:val="00F20821"/>
    <w:rsid w:val="00F21A38"/>
    <w:rsid w:val="00F21B9C"/>
    <w:rsid w:val="00F21D36"/>
    <w:rsid w:val="00F2216B"/>
    <w:rsid w:val="00F22B3C"/>
    <w:rsid w:val="00F22FA9"/>
    <w:rsid w:val="00F234E3"/>
    <w:rsid w:val="00F23A12"/>
    <w:rsid w:val="00F25D8B"/>
    <w:rsid w:val="00F2603F"/>
    <w:rsid w:val="00F26563"/>
    <w:rsid w:val="00F26811"/>
    <w:rsid w:val="00F26CC3"/>
    <w:rsid w:val="00F26FA0"/>
    <w:rsid w:val="00F2781E"/>
    <w:rsid w:val="00F278CF"/>
    <w:rsid w:val="00F27AD8"/>
    <w:rsid w:val="00F30166"/>
    <w:rsid w:val="00F303B5"/>
    <w:rsid w:val="00F30774"/>
    <w:rsid w:val="00F30ED5"/>
    <w:rsid w:val="00F31009"/>
    <w:rsid w:val="00F31230"/>
    <w:rsid w:val="00F32AA0"/>
    <w:rsid w:val="00F32B40"/>
    <w:rsid w:val="00F34928"/>
    <w:rsid w:val="00F34E89"/>
    <w:rsid w:val="00F35747"/>
    <w:rsid w:val="00F357B6"/>
    <w:rsid w:val="00F36842"/>
    <w:rsid w:val="00F3787E"/>
    <w:rsid w:val="00F37A37"/>
    <w:rsid w:val="00F40300"/>
    <w:rsid w:val="00F40A98"/>
    <w:rsid w:val="00F410D1"/>
    <w:rsid w:val="00F412D8"/>
    <w:rsid w:val="00F4148E"/>
    <w:rsid w:val="00F42A31"/>
    <w:rsid w:val="00F442AE"/>
    <w:rsid w:val="00F4470E"/>
    <w:rsid w:val="00F44937"/>
    <w:rsid w:val="00F44BC7"/>
    <w:rsid w:val="00F45046"/>
    <w:rsid w:val="00F4518A"/>
    <w:rsid w:val="00F45B77"/>
    <w:rsid w:val="00F461A1"/>
    <w:rsid w:val="00F462BD"/>
    <w:rsid w:val="00F46455"/>
    <w:rsid w:val="00F46F1C"/>
    <w:rsid w:val="00F506F5"/>
    <w:rsid w:val="00F5076B"/>
    <w:rsid w:val="00F5124F"/>
    <w:rsid w:val="00F513DB"/>
    <w:rsid w:val="00F51AE4"/>
    <w:rsid w:val="00F51B26"/>
    <w:rsid w:val="00F51FC5"/>
    <w:rsid w:val="00F52B96"/>
    <w:rsid w:val="00F53A17"/>
    <w:rsid w:val="00F53A38"/>
    <w:rsid w:val="00F53EF5"/>
    <w:rsid w:val="00F53FC4"/>
    <w:rsid w:val="00F54DC6"/>
    <w:rsid w:val="00F55514"/>
    <w:rsid w:val="00F56E16"/>
    <w:rsid w:val="00F56F10"/>
    <w:rsid w:val="00F608AD"/>
    <w:rsid w:val="00F60EA7"/>
    <w:rsid w:val="00F611BC"/>
    <w:rsid w:val="00F62476"/>
    <w:rsid w:val="00F626B4"/>
    <w:rsid w:val="00F6282A"/>
    <w:rsid w:val="00F62DCB"/>
    <w:rsid w:val="00F6346A"/>
    <w:rsid w:val="00F63CE7"/>
    <w:rsid w:val="00F648E1"/>
    <w:rsid w:val="00F649FC"/>
    <w:rsid w:val="00F64A37"/>
    <w:rsid w:val="00F64AD0"/>
    <w:rsid w:val="00F6537F"/>
    <w:rsid w:val="00F66175"/>
    <w:rsid w:val="00F669DE"/>
    <w:rsid w:val="00F67001"/>
    <w:rsid w:val="00F67227"/>
    <w:rsid w:val="00F672CC"/>
    <w:rsid w:val="00F67C5E"/>
    <w:rsid w:val="00F7098F"/>
    <w:rsid w:val="00F71049"/>
    <w:rsid w:val="00F71363"/>
    <w:rsid w:val="00F713AF"/>
    <w:rsid w:val="00F72735"/>
    <w:rsid w:val="00F72CFC"/>
    <w:rsid w:val="00F72E26"/>
    <w:rsid w:val="00F7315A"/>
    <w:rsid w:val="00F734E6"/>
    <w:rsid w:val="00F736D4"/>
    <w:rsid w:val="00F74685"/>
    <w:rsid w:val="00F74B15"/>
    <w:rsid w:val="00F74FA9"/>
    <w:rsid w:val="00F75267"/>
    <w:rsid w:val="00F766CC"/>
    <w:rsid w:val="00F76773"/>
    <w:rsid w:val="00F7697F"/>
    <w:rsid w:val="00F7733C"/>
    <w:rsid w:val="00F77385"/>
    <w:rsid w:val="00F77FE3"/>
    <w:rsid w:val="00F801F7"/>
    <w:rsid w:val="00F80A22"/>
    <w:rsid w:val="00F80EEC"/>
    <w:rsid w:val="00F821C5"/>
    <w:rsid w:val="00F82302"/>
    <w:rsid w:val="00F82E6B"/>
    <w:rsid w:val="00F830D5"/>
    <w:rsid w:val="00F83BA2"/>
    <w:rsid w:val="00F83F04"/>
    <w:rsid w:val="00F84618"/>
    <w:rsid w:val="00F85030"/>
    <w:rsid w:val="00F85A5E"/>
    <w:rsid w:val="00F86B2C"/>
    <w:rsid w:val="00F87B43"/>
    <w:rsid w:val="00F87CD8"/>
    <w:rsid w:val="00F905A5"/>
    <w:rsid w:val="00F9171B"/>
    <w:rsid w:val="00F92119"/>
    <w:rsid w:val="00F93269"/>
    <w:rsid w:val="00F93339"/>
    <w:rsid w:val="00F94A68"/>
    <w:rsid w:val="00F96274"/>
    <w:rsid w:val="00F96628"/>
    <w:rsid w:val="00F970A8"/>
    <w:rsid w:val="00F97D42"/>
    <w:rsid w:val="00FA0653"/>
    <w:rsid w:val="00FA0E6B"/>
    <w:rsid w:val="00FA1D66"/>
    <w:rsid w:val="00FA20B4"/>
    <w:rsid w:val="00FA252E"/>
    <w:rsid w:val="00FA252F"/>
    <w:rsid w:val="00FA3362"/>
    <w:rsid w:val="00FA35C7"/>
    <w:rsid w:val="00FA3AE2"/>
    <w:rsid w:val="00FA3E6E"/>
    <w:rsid w:val="00FA54EB"/>
    <w:rsid w:val="00FA557F"/>
    <w:rsid w:val="00FA6281"/>
    <w:rsid w:val="00FA746F"/>
    <w:rsid w:val="00FB009E"/>
    <w:rsid w:val="00FB0A3A"/>
    <w:rsid w:val="00FB1E71"/>
    <w:rsid w:val="00FB2ABF"/>
    <w:rsid w:val="00FB2C77"/>
    <w:rsid w:val="00FB312B"/>
    <w:rsid w:val="00FB3C72"/>
    <w:rsid w:val="00FB4880"/>
    <w:rsid w:val="00FB5183"/>
    <w:rsid w:val="00FB5A3F"/>
    <w:rsid w:val="00FB5D10"/>
    <w:rsid w:val="00FB60E3"/>
    <w:rsid w:val="00FB6434"/>
    <w:rsid w:val="00FB6C51"/>
    <w:rsid w:val="00FB6D4B"/>
    <w:rsid w:val="00FB7775"/>
    <w:rsid w:val="00FB7787"/>
    <w:rsid w:val="00FB79FC"/>
    <w:rsid w:val="00FB7A5F"/>
    <w:rsid w:val="00FB7B5C"/>
    <w:rsid w:val="00FC004D"/>
    <w:rsid w:val="00FC0CB9"/>
    <w:rsid w:val="00FC17F5"/>
    <w:rsid w:val="00FC1F71"/>
    <w:rsid w:val="00FC229E"/>
    <w:rsid w:val="00FC4B53"/>
    <w:rsid w:val="00FC504F"/>
    <w:rsid w:val="00FC560B"/>
    <w:rsid w:val="00FC58DD"/>
    <w:rsid w:val="00FC70EE"/>
    <w:rsid w:val="00FC735E"/>
    <w:rsid w:val="00FC7398"/>
    <w:rsid w:val="00FC75E5"/>
    <w:rsid w:val="00FD008E"/>
    <w:rsid w:val="00FD10D0"/>
    <w:rsid w:val="00FD261A"/>
    <w:rsid w:val="00FD3A13"/>
    <w:rsid w:val="00FD6183"/>
    <w:rsid w:val="00FD61A0"/>
    <w:rsid w:val="00FD62D5"/>
    <w:rsid w:val="00FD67DF"/>
    <w:rsid w:val="00FD6A80"/>
    <w:rsid w:val="00FD6EC7"/>
    <w:rsid w:val="00FD7479"/>
    <w:rsid w:val="00FD7948"/>
    <w:rsid w:val="00FE0337"/>
    <w:rsid w:val="00FE128E"/>
    <w:rsid w:val="00FE16C6"/>
    <w:rsid w:val="00FE183E"/>
    <w:rsid w:val="00FE1841"/>
    <w:rsid w:val="00FE1884"/>
    <w:rsid w:val="00FE1914"/>
    <w:rsid w:val="00FE2B75"/>
    <w:rsid w:val="00FE2EF6"/>
    <w:rsid w:val="00FE34C6"/>
    <w:rsid w:val="00FE3C18"/>
    <w:rsid w:val="00FE44F1"/>
    <w:rsid w:val="00FE4B0F"/>
    <w:rsid w:val="00FE51D6"/>
    <w:rsid w:val="00FE6E06"/>
    <w:rsid w:val="00FE705D"/>
    <w:rsid w:val="00FE77BD"/>
    <w:rsid w:val="00FE790E"/>
    <w:rsid w:val="00FE7993"/>
    <w:rsid w:val="00FE7C6D"/>
    <w:rsid w:val="00FF06C2"/>
    <w:rsid w:val="00FF15DF"/>
    <w:rsid w:val="00FF22ED"/>
    <w:rsid w:val="00FF2EDC"/>
    <w:rsid w:val="00FF2F99"/>
    <w:rsid w:val="00FF4006"/>
    <w:rsid w:val="00FF419F"/>
    <w:rsid w:val="00FF4C25"/>
    <w:rsid w:val="00FF6C6F"/>
    <w:rsid w:val="00FF7471"/>
    <w:rsid w:val="00FF7AD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EC7"/>
    <w:pPr>
      <w:widowControl w:val="0"/>
      <w:jc w:val="both"/>
    </w:pPr>
    <w:rPr>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rsid w:val="00FD6EC7"/>
    <w:pPr>
      <w:ind w:leftChars="2500" w:left="100"/>
    </w:pPr>
    <w:rPr>
      <w:kern w:val="0"/>
    </w:rPr>
  </w:style>
  <w:style w:type="character" w:customStyle="1" w:styleId="Char">
    <w:name w:val="日期 Char"/>
    <w:basedOn w:val="a0"/>
    <w:link w:val="a3"/>
    <w:uiPriority w:val="99"/>
    <w:semiHidden/>
    <w:locked/>
    <w:rsid w:val="00D35617"/>
    <w:rPr>
      <w:rFonts w:cs="Times New Roman"/>
      <w:sz w:val="24"/>
    </w:rPr>
  </w:style>
  <w:style w:type="paragraph" w:styleId="a4">
    <w:name w:val="footer"/>
    <w:basedOn w:val="a"/>
    <w:link w:val="Char0"/>
    <w:uiPriority w:val="99"/>
    <w:rsid w:val="00FD6EC7"/>
    <w:pPr>
      <w:tabs>
        <w:tab w:val="center" w:pos="4153"/>
        <w:tab w:val="right" w:pos="8306"/>
      </w:tabs>
      <w:snapToGrid w:val="0"/>
      <w:jc w:val="left"/>
    </w:pPr>
    <w:rPr>
      <w:kern w:val="0"/>
      <w:sz w:val="18"/>
      <w:szCs w:val="18"/>
    </w:rPr>
  </w:style>
  <w:style w:type="character" w:customStyle="1" w:styleId="Char0">
    <w:name w:val="页脚 Char"/>
    <w:basedOn w:val="a0"/>
    <w:link w:val="a4"/>
    <w:uiPriority w:val="99"/>
    <w:semiHidden/>
    <w:locked/>
    <w:rsid w:val="00D35617"/>
    <w:rPr>
      <w:rFonts w:cs="Times New Roman"/>
      <w:sz w:val="18"/>
    </w:rPr>
  </w:style>
  <w:style w:type="character" w:styleId="a5">
    <w:name w:val="page number"/>
    <w:basedOn w:val="a0"/>
    <w:uiPriority w:val="99"/>
    <w:rsid w:val="00FD6EC7"/>
    <w:rPr>
      <w:rFonts w:cs="Times New Roman"/>
    </w:rPr>
  </w:style>
  <w:style w:type="paragraph" w:styleId="a6">
    <w:name w:val="Balloon Text"/>
    <w:basedOn w:val="a"/>
    <w:link w:val="Char1"/>
    <w:uiPriority w:val="99"/>
    <w:semiHidden/>
    <w:rsid w:val="00C66C91"/>
    <w:rPr>
      <w:kern w:val="0"/>
      <w:sz w:val="2"/>
    </w:rPr>
  </w:style>
  <w:style w:type="character" w:customStyle="1" w:styleId="Char1">
    <w:name w:val="批注框文本 Char"/>
    <w:basedOn w:val="a0"/>
    <w:link w:val="a6"/>
    <w:uiPriority w:val="99"/>
    <w:semiHidden/>
    <w:locked/>
    <w:rsid w:val="00D35617"/>
    <w:rPr>
      <w:rFonts w:cs="Times New Roman"/>
      <w:sz w:val="2"/>
    </w:rPr>
  </w:style>
  <w:style w:type="table" w:styleId="a7">
    <w:name w:val="Table Grid"/>
    <w:basedOn w:val="a1"/>
    <w:uiPriority w:val="99"/>
    <w:rsid w:val="00E666B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basedOn w:val="a"/>
    <w:link w:val="Char2"/>
    <w:uiPriority w:val="99"/>
    <w:semiHidden/>
    <w:rsid w:val="00B97FBA"/>
    <w:pPr>
      <w:snapToGrid w:val="0"/>
      <w:jc w:val="left"/>
    </w:pPr>
    <w:rPr>
      <w:kern w:val="0"/>
      <w:sz w:val="18"/>
      <w:szCs w:val="18"/>
    </w:rPr>
  </w:style>
  <w:style w:type="character" w:customStyle="1" w:styleId="Char2">
    <w:name w:val="脚注文本 Char"/>
    <w:basedOn w:val="a0"/>
    <w:link w:val="a8"/>
    <w:uiPriority w:val="99"/>
    <w:semiHidden/>
    <w:locked/>
    <w:rsid w:val="00D35617"/>
    <w:rPr>
      <w:rFonts w:cs="Times New Roman"/>
      <w:sz w:val="18"/>
    </w:rPr>
  </w:style>
  <w:style w:type="character" w:styleId="a9">
    <w:name w:val="footnote reference"/>
    <w:basedOn w:val="a0"/>
    <w:uiPriority w:val="99"/>
    <w:semiHidden/>
    <w:rsid w:val="00B97FBA"/>
    <w:rPr>
      <w:rFonts w:cs="Times New Roman"/>
      <w:vertAlign w:val="superscript"/>
    </w:rPr>
  </w:style>
  <w:style w:type="paragraph" w:styleId="aa">
    <w:name w:val="header"/>
    <w:basedOn w:val="a"/>
    <w:link w:val="Char3"/>
    <w:uiPriority w:val="99"/>
    <w:rsid w:val="001A6F43"/>
    <w:pPr>
      <w:pBdr>
        <w:bottom w:val="single" w:sz="6" w:space="1" w:color="auto"/>
      </w:pBdr>
      <w:tabs>
        <w:tab w:val="center" w:pos="4153"/>
        <w:tab w:val="right" w:pos="8306"/>
      </w:tabs>
      <w:snapToGrid w:val="0"/>
      <w:jc w:val="center"/>
    </w:pPr>
    <w:rPr>
      <w:sz w:val="18"/>
      <w:szCs w:val="20"/>
    </w:rPr>
  </w:style>
  <w:style w:type="character" w:customStyle="1" w:styleId="Char3">
    <w:name w:val="页眉 Char"/>
    <w:basedOn w:val="a0"/>
    <w:link w:val="aa"/>
    <w:uiPriority w:val="99"/>
    <w:locked/>
    <w:rsid w:val="001A6F43"/>
    <w:rPr>
      <w:rFonts w:cs="Times New Roman"/>
      <w:kern w:val="2"/>
      <w:sz w:val="18"/>
    </w:rPr>
  </w:style>
  <w:style w:type="paragraph" w:customStyle="1" w:styleId="Char1CharCharChar">
    <w:name w:val="Char1 Char Char Char"/>
    <w:basedOn w:val="a"/>
    <w:autoRedefine/>
    <w:uiPriority w:val="99"/>
    <w:rsid w:val="000C04B9"/>
    <w:pPr>
      <w:tabs>
        <w:tab w:val="num" w:pos="900"/>
      </w:tabs>
      <w:spacing w:before="312" w:after="312" w:line="360" w:lineRule="auto"/>
      <w:ind w:left="900" w:hanging="360"/>
    </w:pPr>
    <w:rPr>
      <w:sz w:val="24"/>
    </w:rPr>
  </w:style>
  <w:style w:type="character" w:styleId="ab">
    <w:name w:val="annotation reference"/>
    <w:basedOn w:val="a0"/>
    <w:uiPriority w:val="99"/>
    <w:semiHidden/>
    <w:rsid w:val="00181932"/>
    <w:rPr>
      <w:rFonts w:cs="Times New Roman"/>
      <w:sz w:val="21"/>
    </w:rPr>
  </w:style>
  <w:style w:type="paragraph" w:styleId="ac">
    <w:name w:val="annotation text"/>
    <w:basedOn w:val="a"/>
    <w:link w:val="Char4"/>
    <w:uiPriority w:val="99"/>
    <w:semiHidden/>
    <w:rsid w:val="00181932"/>
    <w:pPr>
      <w:jc w:val="left"/>
    </w:pPr>
    <w:rPr>
      <w:kern w:val="0"/>
    </w:rPr>
  </w:style>
  <w:style w:type="character" w:customStyle="1" w:styleId="Char4">
    <w:name w:val="批注文字 Char"/>
    <w:basedOn w:val="a0"/>
    <w:link w:val="ac"/>
    <w:uiPriority w:val="99"/>
    <w:semiHidden/>
    <w:locked/>
    <w:rsid w:val="00D35617"/>
    <w:rPr>
      <w:rFonts w:cs="Times New Roman"/>
      <w:sz w:val="24"/>
    </w:rPr>
  </w:style>
  <w:style w:type="paragraph" w:styleId="ad">
    <w:name w:val="annotation subject"/>
    <w:basedOn w:val="ac"/>
    <w:next w:val="ac"/>
    <w:link w:val="Char5"/>
    <w:uiPriority w:val="99"/>
    <w:semiHidden/>
    <w:rsid w:val="00181932"/>
    <w:rPr>
      <w:b/>
      <w:bCs/>
    </w:rPr>
  </w:style>
  <w:style w:type="character" w:customStyle="1" w:styleId="Char5">
    <w:name w:val="批注主题 Char"/>
    <w:basedOn w:val="Char4"/>
    <w:link w:val="ad"/>
    <w:uiPriority w:val="99"/>
    <w:semiHidden/>
    <w:locked/>
    <w:rsid w:val="00D35617"/>
    <w:rPr>
      <w:b/>
    </w:rPr>
  </w:style>
  <w:style w:type="paragraph" w:styleId="ae">
    <w:name w:val="Body Text"/>
    <w:basedOn w:val="a"/>
    <w:link w:val="Char6"/>
    <w:uiPriority w:val="99"/>
    <w:rsid w:val="00A90373"/>
    <w:pPr>
      <w:adjustRightInd w:val="0"/>
      <w:spacing w:after="120" w:line="312" w:lineRule="atLeast"/>
      <w:textAlignment w:val="baseline"/>
    </w:pPr>
    <w:rPr>
      <w:kern w:val="0"/>
    </w:rPr>
  </w:style>
  <w:style w:type="character" w:customStyle="1" w:styleId="Char6">
    <w:name w:val="正文文本 Char"/>
    <w:basedOn w:val="a0"/>
    <w:link w:val="ae"/>
    <w:uiPriority w:val="99"/>
    <w:semiHidden/>
    <w:locked/>
    <w:rsid w:val="00D35617"/>
    <w:rPr>
      <w:rFonts w:cs="Times New Roman"/>
      <w:sz w:val="24"/>
    </w:rPr>
  </w:style>
</w:styles>
</file>

<file path=word/webSettings.xml><?xml version="1.0" encoding="utf-8"?>
<w:webSettings xmlns:r="http://schemas.openxmlformats.org/officeDocument/2006/relationships" xmlns:w="http://schemas.openxmlformats.org/wordprocessingml/2006/main">
  <w:divs>
    <w:div w:id="783112992">
      <w:marLeft w:val="0"/>
      <w:marRight w:val="0"/>
      <w:marTop w:val="0"/>
      <w:marBottom w:val="0"/>
      <w:divBdr>
        <w:top w:val="none" w:sz="0" w:space="0" w:color="auto"/>
        <w:left w:val="none" w:sz="0" w:space="0" w:color="auto"/>
        <w:bottom w:val="none" w:sz="0" w:space="0" w:color="auto"/>
        <w:right w:val="none" w:sz="0" w:space="0" w:color="auto"/>
      </w:divBdr>
    </w:div>
    <w:div w:id="783112993">
      <w:marLeft w:val="0"/>
      <w:marRight w:val="0"/>
      <w:marTop w:val="0"/>
      <w:marBottom w:val="0"/>
      <w:divBdr>
        <w:top w:val="none" w:sz="0" w:space="0" w:color="auto"/>
        <w:left w:val="none" w:sz="0" w:space="0" w:color="auto"/>
        <w:bottom w:val="none" w:sz="0" w:space="0" w:color="auto"/>
        <w:right w:val="none" w:sz="0" w:space="0" w:color="auto"/>
      </w:divBdr>
    </w:div>
    <w:div w:id="783112994">
      <w:marLeft w:val="0"/>
      <w:marRight w:val="0"/>
      <w:marTop w:val="0"/>
      <w:marBottom w:val="0"/>
      <w:divBdr>
        <w:top w:val="none" w:sz="0" w:space="0" w:color="auto"/>
        <w:left w:val="none" w:sz="0" w:space="0" w:color="auto"/>
        <w:bottom w:val="none" w:sz="0" w:space="0" w:color="auto"/>
        <w:right w:val="none" w:sz="0" w:space="0" w:color="auto"/>
      </w:divBdr>
    </w:div>
    <w:div w:id="783112995">
      <w:marLeft w:val="0"/>
      <w:marRight w:val="0"/>
      <w:marTop w:val="0"/>
      <w:marBottom w:val="0"/>
      <w:divBdr>
        <w:top w:val="none" w:sz="0" w:space="0" w:color="auto"/>
        <w:left w:val="none" w:sz="0" w:space="0" w:color="auto"/>
        <w:bottom w:val="none" w:sz="0" w:space="0" w:color="auto"/>
        <w:right w:val="none" w:sz="0" w:space="0" w:color="auto"/>
      </w:divBdr>
    </w:div>
    <w:div w:id="783112996">
      <w:marLeft w:val="0"/>
      <w:marRight w:val="0"/>
      <w:marTop w:val="0"/>
      <w:marBottom w:val="0"/>
      <w:divBdr>
        <w:top w:val="none" w:sz="0" w:space="0" w:color="auto"/>
        <w:left w:val="none" w:sz="0" w:space="0" w:color="auto"/>
        <w:bottom w:val="none" w:sz="0" w:space="0" w:color="auto"/>
        <w:right w:val="none" w:sz="0" w:space="0" w:color="auto"/>
      </w:divBdr>
    </w:div>
    <w:div w:id="783112997">
      <w:marLeft w:val="0"/>
      <w:marRight w:val="0"/>
      <w:marTop w:val="0"/>
      <w:marBottom w:val="0"/>
      <w:divBdr>
        <w:top w:val="none" w:sz="0" w:space="0" w:color="auto"/>
        <w:left w:val="none" w:sz="0" w:space="0" w:color="auto"/>
        <w:bottom w:val="none" w:sz="0" w:space="0" w:color="auto"/>
        <w:right w:val="none" w:sz="0" w:space="0" w:color="auto"/>
      </w:divBdr>
    </w:div>
    <w:div w:id="783112998">
      <w:marLeft w:val="0"/>
      <w:marRight w:val="0"/>
      <w:marTop w:val="0"/>
      <w:marBottom w:val="0"/>
      <w:divBdr>
        <w:top w:val="none" w:sz="0" w:space="0" w:color="auto"/>
        <w:left w:val="none" w:sz="0" w:space="0" w:color="auto"/>
        <w:bottom w:val="none" w:sz="0" w:space="0" w:color="auto"/>
        <w:right w:val="none" w:sz="0" w:space="0" w:color="auto"/>
      </w:divBdr>
    </w:div>
    <w:div w:id="783112999">
      <w:marLeft w:val="0"/>
      <w:marRight w:val="0"/>
      <w:marTop w:val="0"/>
      <w:marBottom w:val="0"/>
      <w:divBdr>
        <w:top w:val="none" w:sz="0" w:space="0" w:color="auto"/>
        <w:left w:val="none" w:sz="0" w:space="0" w:color="auto"/>
        <w:bottom w:val="none" w:sz="0" w:space="0" w:color="auto"/>
        <w:right w:val="none" w:sz="0" w:space="0" w:color="auto"/>
      </w:divBdr>
    </w:div>
    <w:div w:id="783113000">
      <w:marLeft w:val="0"/>
      <w:marRight w:val="0"/>
      <w:marTop w:val="0"/>
      <w:marBottom w:val="0"/>
      <w:divBdr>
        <w:top w:val="none" w:sz="0" w:space="0" w:color="auto"/>
        <w:left w:val="none" w:sz="0" w:space="0" w:color="auto"/>
        <w:bottom w:val="none" w:sz="0" w:space="0" w:color="auto"/>
        <w:right w:val="none" w:sz="0" w:space="0" w:color="auto"/>
      </w:divBdr>
    </w:div>
    <w:div w:id="783113001">
      <w:marLeft w:val="0"/>
      <w:marRight w:val="0"/>
      <w:marTop w:val="0"/>
      <w:marBottom w:val="0"/>
      <w:divBdr>
        <w:top w:val="none" w:sz="0" w:space="0" w:color="auto"/>
        <w:left w:val="none" w:sz="0" w:space="0" w:color="auto"/>
        <w:bottom w:val="none" w:sz="0" w:space="0" w:color="auto"/>
        <w:right w:val="none" w:sz="0" w:space="0" w:color="auto"/>
      </w:divBdr>
    </w:div>
    <w:div w:id="783113002">
      <w:marLeft w:val="0"/>
      <w:marRight w:val="0"/>
      <w:marTop w:val="0"/>
      <w:marBottom w:val="0"/>
      <w:divBdr>
        <w:top w:val="none" w:sz="0" w:space="0" w:color="auto"/>
        <w:left w:val="none" w:sz="0" w:space="0" w:color="auto"/>
        <w:bottom w:val="none" w:sz="0" w:space="0" w:color="auto"/>
        <w:right w:val="none" w:sz="0" w:space="0" w:color="auto"/>
      </w:divBdr>
    </w:div>
    <w:div w:id="783113003">
      <w:marLeft w:val="0"/>
      <w:marRight w:val="0"/>
      <w:marTop w:val="0"/>
      <w:marBottom w:val="0"/>
      <w:divBdr>
        <w:top w:val="none" w:sz="0" w:space="0" w:color="auto"/>
        <w:left w:val="none" w:sz="0" w:space="0" w:color="auto"/>
        <w:bottom w:val="none" w:sz="0" w:space="0" w:color="auto"/>
        <w:right w:val="none" w:sz="0" w:space="0" w:color="auto"/>
      </w:divBdr>
    </w:div>
    <w:div w:id="783113004">
      <w:marLeft w:val="0"/>
      <w:marRight w:val="0"/>
      <w:marTop w:val="0"/>
      <w:marBottom w:val="0"/>
      <w:divBdr>
        <w:top w:val="none" w:sz="0" w:space="0" w:color="auto"/>
        <w:left w:val="none" w:sz="0" w:space="0" w:color="auto"/>
        <w:bottom w:val="none" w:sz="0" w:space="0" w:color="auto"/>
        <w:right w:val="none" w:sz="0" w:space="0" w:color="auto"/>
      </w:divBdr>
    </w:div>
    <w:div w:id="783113005">
      <w:marLeft w:val="0"/>
      <w:marRight w:val="0"/>
      <w:marTop w:val="0"/>
      <w:marBottom w:val="0"/>
      <w:divBdr>
        <w:top w:val="none" w:sz="0" w:space="0" w:color="auto"/>
        <w:left w:val="none" w:sz="0" w:space="0" w:color="auto"/>
        <w:bottom w:val="none" w:sz="0" w:space="0" w:color="auto"/>
        <w:right w:val="none" w:sz="0" w:space="0" w:color="auto"/>
      </w:divBdr>
    </w:div>
    <w:div w:id="783113006">
      <w:marLeft w:val="0"/>
      <w:marRight w:val="0"/>
      <w:marTop w:val="0"/>
      <w:marBottom w:val="0"/>
      <w:divBdr>
        <w:top w:val="none" w:sz="0" w:space="0" w:color="auto"/>
        <w:left w:val="none" w:sz="0" w:space="0" w:color="auto"/>
        <w:bottom w:val="none" w:sz="0" w:space="0" w:color="auto"/>
        <w:right w:val="none" w:sz="0" w:space="0" w:color="auto"/>
      </w:divBdr>
    </w:div>
    <w:div w:id="783113007">
      <w:marLeft w:val="0"/>
      <w:marRight w:val="0"/>
      <w:marTop w:val="0"/>
      <w:marBottom w:val="0"/>
      <w:divBdr>
        <w:top w:val="none" w:sz="0" w:space="0" w:color="auto"/>
        <w:left w:val="none" w:sz="0" w:space="0" w:color="auto"/>
        <w:bottom w:val="none" w:sz="0" w:space="0" w:color="auto"/>
        <w:right w:val="none" w:sz="0" w:space="0" w:color="auto"/>
      </w:divBdr>
    </w:div>
    <w:div w:id="783113008">
      <w:marLeft w:val="0"/>
      <w:marRight w:val="0"/>
      <w:marTop w:val="0"/>
      <w:marBottom w:val="0"/>
      <w:divBdr>
        <w:top w:val="none" w:sz="0" w:space="0" w:color="auto"/>
        <w:left w:val="none" w:sz="0" w:space="0" w:color="auto"/>
        <w:bottom w:val="none" w:sz="0" w:space="0" w:color="auto"/>
        <w:right w:val="none" w:sz="0" w:space="0" w:color="auto"/>
      </w:divBdr>
    </w:div>
    <w:div w:id="783113009">
      <w:marLeft w:val="0"/>
      <w:marRight w:val="0"/>
      <w:marTop w:val="0"/>
      <w:marBottom w:val="0"/>
      <w:divBdr>
        <w:top w:val="none" w:sz="0" w:space="0" w:color="auto"/>
        <w:left w:val="none" w:sz="0" w:space="0" w:color="auto"/>
        <w:bottom w:val="none" w:sz="0" w:space="0" w:color="auto"/>
        <w:right w:val="none" w:sz="0" w:space="0" w:color="auto"/>
      </w:divBdr>
    </w:div>
    <w:div w:id="783113010">
      <w:marLeft w:val="0"/>
      <w:marRight w:val="0"/>
      <w:marTop w:val="0"/>
      <w:marBottom w:val="0"/>
      <w:divBdr>
        <w:top w:val="none" w:sz="0" w:space="0" w:color="auto"/>
        <w:left w:val="none" w:sz="0" w:space="0" w:color="auto"/>
        <w:bottom w:val="none" w:sz="0" w:space="0" w:color="auto"/>
        <w:right w:val="none" w:sz="0" w:space="0" w:color="auto"/>
      </w:divBdr>
    </w:div>
    <w:div w:id="783113011">
      <w:marLeft w:val="0"/>
      <w:marRight w:val="0"/>
      <w:marTop w:val="0"/>
      <w:marBottom w:val="0"/>
      <w:divBdr>
        <w:top w:val="none" w:sz="0" w:space="0" w:color="auto"/>
        <w:left w:val="none" w:sz="0" w:space="0" w:color="auto"/>
        <w:bottom w:val="none" w:sz="0" w:space="0" w:color="auto"/>
        <w:right w:val="none" w:sz="0" w:space="0" w:color="auto"/>
      </w:divBdr>
    </w:div>
    <w:div w:id="783113012">
      <w:marLeft w:val="0"/>
      <w:marRight w:val="0"/>
      <w:marTop w:val="0"/>
      <w:marBottom w:val="0"/>
      <w:divBdr>
        <w:top w:val="none" w:sz="0" w:space="0" w:color="auto"/>
        <w:left w:val="none" w:sz="0" w:space="0" w:color="auto"/>
        <w:bottom w:val="none" w:sz="0" w:space="0" w:color="auto"/>
        <w:right w:val="none" w:sz="0" w:space="0" w:color="auto"/>
      </w:divBdr>
    </w:div>
    <w:div w:id="783113013">
      <w:marLeft w:val="0"/>
      <w:marRight w:val="0"/>
      <w:marTop w:val="0"/>
      <w:marBottom w:val="0"/>
      <w:divBdr>
        <w:top w:val="none" w:sz="0" w:space="0" w:color="auto"/>
        <w:left w:val="none" w:sz="0" w:space="0" w:color="auto"/>
        <w:bottom w:val="none" w:sz="0" w:space="0" w:color="auto"/>
        <w:right w:val="none" w:sz="0" w:space="0" w:color="auto"/>
      </w:divBdr>
    </w:div>
    <w:div w:id="783113014">
      <w:marLeft w:val="0"/>
      <w:marRight w:val="0"/>
      <w:marTop w:val="0"/>
      <w:marBottom w:val="0"/>
      <w:divBdr>
        <w:top w:val="none" w:sz="0" w:space="0" w:color="auto"/>
        <w:left w:val="none" w:sz="0" w:space="0" w:color="auto"/>
        <w:bottom w:val="none" w:sz="0" w:space="0" w:color="auto"/>
        <w:right w:val="none" w:sz="0" w:space="0" w:color="auto"/>
      </w:divBdr>
    </w:div>
    <w:div w:id="783113015">
      <w:marLeft w:val="0"/>
      <w:marRight w:val="0"/>
      <w:marTop w:val="0"/>
      <w:marBottom w:val="0"/>
      <w:divBdr>
        <w:top w:val="none" w:sz="0" w:space="0" w:color="auto"/>
        <w:left w:val="none" w:sz="0" w:space="0" w:color="auto"/>
        <w:bottom w:val="none" w:sz="0" w:space="0" w:color="auto"/>
        <w:right w:val="none" w:sz="0" w:space="0" w:color="auto"/>
      </w:divBdr>
    </w:div>
    <w:div w:id="783113016">
      <w:marLeft w:val="0"/>
      <w:marRight w:val="0"/>
      <w:marTop w:val="0"/>
      <w:marBottom w:val="0"/>
      <w:divBdr>
        <w:top w:val="none" w:sz="0" w:space="0" w:color="auto"/>
        <w:left w:val="none" w:sz="0" w:space="0" w:color="auto"/>
        <w:bottom w:val="none" w:sz="0" w:space="0" w:color="auto"/>
        <w:right w:val="none" w:sz="0" w:space="0" w:color="auto"/>
      </w:divBdr>
    </w:div>
    <w:div w:id="783113017">
      <w:marLeft w:val="0"/>
      <w:marRight w:val="0"/>
      <w:marTop w:val="0"/>
      <w:marBottom w:val="0"/>
      <w:divBdr>
        <w:top w:val="none" w:sz="0" w:space="0" w:color="auto"/>
        <w:left w:val="none" w:sz="0" w:space="0" w:color="auto"/>
        <w:bottom w:val="none" w:sz="0" w:space="0" w:color="auto"/>
        <w:right w:val="none" w:sz="0" w:space="0" w:color="auto"/>
      </w:divBdr>
    </w:div>
    <w:div w:id="783113018">
      <w:marLeft w:val="0"/>
      <w:marRight w:val="0"/>
      <w:marTop w:val="0"/>
      <w:marBottom w:val="0"/>
      <w:divBdr>
        <w:top w:val="none" w:sz="0" w:space="0" w:color="auto"/>
        <w:left w:val="none" w:sz="0" w:space="0" w:color="auto"/>
        <w:bottom w:val="none" w:sz="0" w:space="0" w:color="auto"/>
        <w:right w:val="none" w:sz="0" w:space="0" w:color="auto"/>
      </w:divBdr>
    </w:div>
    <w:div w:id="783113019">
      <w:marLeft w:val="0"/>
      <w:marRight w:val="0"/>
      <w:marTop w:val="0"/>
      <w:marBottom w:val="0"/>
      <w:divBdr>
        <w:top w:val="none" w:sz="0" w:space="0" w:color="auto"/>
        <w:left w:val="none" w:sz="0" w:space="0" w:color="auto"/>
        <w:bottom w:val="none" w:sz="0" w:space="0" w:color="auto"/>
        <w:right w:val="none" w:sz="0" w:space="0" w:color="auto"/>
      </w:divBdr>
    </w:div>
    <w:div w:id="7831130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1075</Words>
  <Characters>6128</Characters>
  <Application>Microsoft Office Word</Application>
  <DocSecurity>0</DocSecurity>
  <Lines>51</Lines>
  <Paragraphs>14</Paragraphs>
  <ScaleCrop>false</ScaleCrop>
  <Company>shtvu</Company>
  <LinksUpToDate>false</LinksUpToDate>
  <CharactersWithSpaces>7189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关于2002至2003学年度第二学期期末考试安排的通知</dc:title>
  <dc:subject/>
  <dc:creator>kwk</dc:creator>
  <cp:keywords/>
  <dc:description/>
  <cp:lastModifiedBy>liu</cp:lastModifiedBy>
  <cp:revision>2</cp:revision>
  <cp:lastPrinted>2017-12-07T02:15:00Z</cp:lastPrinted>
  <dcterms:created xsi:type="dcterms:W3CDTF">2017-12-07T07:05:00Z</dcterms:created>
  <dcterms:modified xsi:type="dcterms:W3CDTF">2017-12-07T07:05:00Z</dcterms:modified>
</cp:coreProperties>
</file>