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F4441" w14:textId="77777777" w:rsidR="00366656" w:rsidRPr="007C7A8C" w:rsidRDefault="00366656" w:rsidP="00366656">
      <w:pPr>
        <w:adjustRightInd w:val="0"/>
        <w:snapToGrid w:val="0"/>
        <w:spacing w:after="100" w:afterAutospacing="1"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C7A8C">
        <w:rPr>
          <w:rFonts w:ascii="仿宋_GB2312" w:eastAsia="仿宋_GB2312" w:hint="eastAsia"/>
          <w:sz w:val="30"/>
          <w:szCs w:val="30"/>
        </w:rPr>
        <w:t>附表</w:t>
      </w:r>
      <w:proofErr w:type="gramStart"/>
      <w:r w:rsidRPr="007C7A8C">
        <w:rPr>
          <w:rFonts w:ascii="仿宋_GB2312" w:eastAsia="仿宋_GB2312" w:hint="eastAsia"/>
          <w:sz w:val="30"/>
          <w:szCs w:val="30"/>
        </w:rPr>
        <w:t>一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                     </w:t>
      </w:r>
      <w:r w:rsidRPr="00CA61D1">
        <w:rPr>
          <w:rFonts w:ascii="方正小标宋简体" w:eastAsia="方正小标宋简体" w:hint="eastAsia"/>
          <w:sz w:val="36"/>
          <w:szCs w:val="30"/>
        </w:rPr>
        <w:t>202</w:t>
      </w:r>
      <w:r>
        <w:rPr>
          <w:rFonts w:ascii="方正小标宋简体" w:eastAsia="方正小标宋简体"/>
          <w:sz w:val="36"/>
          <w:szCs w:val="30"/>
        </w:rPr>
        <w:t>4</w:t>
      </w:r>
      <w:r w:rsidRPr="00CA61D1">
        <w:rPr>
          <w:rFonts w:ascii="方正小标宋简体" w:eastAsia="方正小标宋简体" w:hint="eastAsia"/>
          <w:sz w:val="36"/>
          <w:szCs w:val="30"/>
        </w:rPr>
        <w:t>年</w:t>
      </w:r>
      <w:r>
        <w:rPr>
          <w:rFonts w:ascii="方正小标宋简体" w:eastAsia="方正小标宋简体" w:hint="eastAsia"/>
          <w:sz w:val="36"/>
          <w:szCs w:val="30"/>
        </w:rPr>
        <w:t>秋</w:t>
      </w:r>
      <w:r w:rsidRPr="00CA61D1">
        <w:rPr>
          <w:rFonts w:ascii="方正小标宋简体" w:eastAsia="方正小标宋简体" w:hint="eastAsia"/>
          <w:sz w:val="36"/>
          <w:szCs w:val="30"/>
        </w:rPr>
        <w:t>季新生生源分析表</w:t>
      </w:r>
    </w:p>
    <w:tbl>
      <w:tblPr>
        <w:tblW w:w="13902" w:type="dxa"/>
        <w:tblInd w:w="98" w:type="dxa"/>
        <w:tblLook w:val="04A0" w:firstRow="1" w:lastRow="0" w:firstColumn="1" w:lastColumn="0" w:noHBand="0" w:noVBand="1"/>
      </w:tblPr>
      <w:tblGrid>
        <w:gridCol w:w="1570"/>
        <w:gridCol w:w="5528"/>
        <w:gridCol w:w="1984"/>
        <w:gridCol w:w="1985"/>
        <w:gridCol w:w="2835"/>
      </w:tblGrid>
      <w:tr w:rsidR="00366656" w:rsidRPr="007C7A8C" w14:paraId="23028AAB" w14:textId="77777777" w:rsidTr="00D359B7">
        <w:trPr>
          <w:trHeight w:val="696"/>
        </w:trPr>
        <w:tc>
          <w:tcPr>
            <w:tcW w:w="13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502D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学院、分校（点）名称： 　　　　　　　　 　　 （加盖红章）</w:t>
            </w:r>
          </w:p>
        </w:tc>
      </w:tr>
      <w:tr w:rsidR="00366656" w:rsidRPr="007C7A8C" w14:paraId="4D97B00C" w14:textId="77777777" w:rsidTr="00D359B7">
        <w:trPr>
          <w:trHeight w:val="1277"/>
        </w:trPr>
        <w:tc>
          <w:tcPr>
            <w:tcW w:w="7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E7E1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生源渠道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11A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招生人数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94A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在招生总数中所占比例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76A7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招生最多者的姓名、招生数</w:t>
            </w:r>
          </w:p>
        </w:tc>
      </w:tr>
      <w:tr w:rsidR="00366656" w:rsidRPr="007C7A8C" w14:paraId="51536521" w14:textId="77777777" w:rsidTr="00D359B7">
        <w:trPr>
          <w:trHeight w:val="794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8BD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师生介绍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60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教职员工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0D0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C69D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5A6B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66656" w:rsidRPr="007C7A8C" w14:paraId="03E5CBF1" w14:textId="77777777" w:rsidTr="00D359B7">
        <w:trPr>
          <w:trHeight w:val="79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DEA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053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辅 导 员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6266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B9F9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53E8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66656" w:rsidRPr="007C7A8C" w14:paraId="1AE7C655" w14:textId="77777777" w:rsidTr="00D359B7">
        <w:trPr>
          <w:trHeight w:val="79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9C2B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D94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学    生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CFA9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4496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FF3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66656" w:rsidRPr="007C7A8C" w14:paraId="7DF4AEC2" w14:textId="77777777" w:rsidTr="00D359B7">
        <w:trPr>
          <w:trHeight w:val="79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B061F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9486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小    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AC1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351D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55B4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ind w:leftChars="-51" w:left="1" w:hangingChars="36" w:hanging="108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——</w:t>
            </w:r>
          </w:p>
        </w:tc>
      </w:tr>
      <w:tr w:rsidR="00366656" w:rsidRPr="007C7A8C" w14:paraId="067F5FAA" w14:textId="77777777" w:rsidTr="00D359B7">
        <w:trPr>
          <w:trHeight w:val="794"/>
        </w:trPr>
        <w:tc>
          <w:tcPr>
            <w:tcW w:w="70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1368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合作办学</w:t>
            </w: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6C4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D9D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2FD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——</w:t>
            </w:r>
          </w:p>
        </w:tc>
      </w:tr>
      <w:tr w:rsidR="00366656" w:rsidRPr="007C7A8C" w14:paraId="67D5BC88" w14:textId="77777777" w:rsidTr="00D359B7">
        <w:trPr>
          <w:trHeight w:val="794"/>
        </w:trPr>
        <w:tc>
          <w:tcPr>
            <w:tcW w:w="70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859E19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学生活动（如与师生介绍重叠，请计算在师生介绍中）</w:t>
            </w: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1EC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C1E7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BBB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——</w:t>
            </w:r>
          </w:p>
        </w:tc>
      </w:tr>
    </w:tbl>
    <w:p w14:paraId="0DAEACF0" w14:textId="77777777" w:rsidR="00366656" w:rsidRPr="007C7A8C" w:rsidRDefault="00366656" w:rsidP="00366656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14:paraId="012D2C83" w14:textId="77777777" w:rsidR="00366656" w:rsidRPr="007C7A8C" w:rsidRDefault="00366656" w:rsidP="00366656">
      <w:pPr>
        <w:adjustRightInd w:val="0"/>
        <w:snapToGrid w:val="0"/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C7A8C">
        <w:rPr>
          <w:rFonts w:ascii="仿宋_GB2312" w:eastAsia="仿宋_GB2312" w:hint="eastAsia"/>
          <w:sz w:val="30"/>
          <w:szCs w:val="30"/>
        </w:rPr>
        <w:lastRenderedPageBreak/>
        <w:t>附表二</w:t>
      </w:r>
      <w:r>
        <w:rPr>
          <w:rFonts w:ascii="仿宋_GB2312" w:eastAsia="仿宋_GB2312" w:hint="eastAsia"/>
          <w:sz w:val="30"/>
          <w:szCs w:val="30"/>
        </w:rPr>
        <w:t xml:space="preserve">                        </w:t>
      </w:r>
      <w:r w:rsidRPr="00CA61D1">
        <w:rPr>
          <w:rFonts w:ascii="方正小标宋简体" w:eastAsia="方正小标宋简体" w:hint="eastAsia"/>
          <w:sz w:val="36"/>
          <w:szCs w:val="30"/>
        </w:rPr>
        <w:t>202</w:t>
      </w:r>
      <w:r>
        <w:rPr>
          <w:rFonts w:ascii="方正小标宋简体" w:eastAsia="方正小标宋简体"/>
          <w:sz w:val="36"/>
          <w:szCs w:val="30"/>
        </w:rPr>
        <w:t>4</w:t>
      </w:r>
      <w:r>
        <w:rPr>
          <w:rFonts w:ascii="方正小标宋简体" w:eastAsia="方正小标宋简体" w:hint="eastAsia"/>
          <w:sz w:val="36"/>
          <w:szCs w:val="30"/>
        </w:rPr>
        <w:t>年秋</w:t>
      </w:r>
      <w:r w:rsidRPr="00CA61D1">
        <w:rPr>
          <w:rFonts w:ascii="方正小标宋简体" w:eastAsia="方正小标宋简体" w:hint="eastAsia"/>
          <w:sz w:val="36"/>
          <w:szCs w:val="30"/>
        </w:rPr>
        <w:t>季合作办学情况</w:t>
      </w:r>
    </w:p>
    <w:p w14:paraId="3D114F58" w14:textId="77777777" w:rsidR="00366656" w:rsidRPr="007C7A8C" w:rsidRDefault="00366656" w:rsidP="00366656">
      <w:pPr>
        <w:adjustRightInd w:val="0"/>
        <w:snapToGrid w:val="0"/>
        <w:spacing w:beforeLines="50" w:before="156"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7C7A8C">
        <w:rPr>
          <w:rFonts w:ascii="仿宋_GB2312" w:eastAsia="仿宋_GB2312" w:hint="eastAsia"/>
          <w:sz w:val="30"/>
          <w:szCs w:val="30"/>
        </w:rPr>
        <w:t>学院、分校（点）名称： 　　　　　　　　 　　 （加盖红章）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4315"/>
        <w:gridCol w:w="3210"/>
        <w:gridCol w:w="1538"/>
        <w:gridCol w:w="1986"/>
      </w:tblGrid>
      <w:tr w:rsidR="00366656" w:rsidRPr="007C7A8C" w14:paraId="22070A98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5C1DADD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合作单位性质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9A2483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合作单位名称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B8B07B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招生层次、专业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574484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招生人数</w:t>
            </w:r>
          </w:p>
        </w:tc>
        <w:tc>
          <w:tcPr>
            <w:tcW w:w="2017" w:type="dxa"/>
          </w:tcPr>
          <w:p w14:paraId="7FEC29A8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是否首次合作</w:t>
            </w:r>
          </w:p>
        </w:tc>
      </w:tr>
      <w:tr w:rsidR="00366656" w:rsidRPr="007C7A8C" w14:paraId="03161F91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032E26BD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企业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C90D90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BE1EBFB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26ED4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61688DD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51E2497B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02C5A278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政府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2F69030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80673E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9A0C10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72CD87DE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67D7B783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7129DB0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事业单位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DC3C81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ADF4D8F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AF1388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5E8D252A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4EFBA572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59A8151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残联、妇联、总工会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03D56BE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C356C8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911EAE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5252D67F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422D92EF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2706E20E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医院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E1AEC2E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9E38A48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3CE9BD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20DFBB9F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40119F6F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696AC24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学校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FACD7E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4E3307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C697D2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2FBB50A5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5A250DC3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7F1E48D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部队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7DCCF3F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D0782D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32917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4302B6A1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666CD2AB" w14:textId="77777777" w:rsidTr="00D359B7">
        <w:trPr>
          <w:trHeight w:val="510"/>
        </w:trPr>
        <w:tc>
          <w:tcPr>
            <w:tcW w:w="2943" w:type="dxa"/>
            <w:shd w:val="clear" w:color="auto" w:fill="auto"/>
            <w:vAlign w:val="center"/>
          </w:tcPr>
          <w:p w14:paraId="5A8DD26C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产业学院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DCE583F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01C28A7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505840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017" w:type="dxa"/>
          </w:tcPr>
          <w:p w14:paraId="0C5650F7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6656" w:rsidRPr="007C7A8C" w14:paraId="773976CE" w14:textId="77777777" w:rsidTr="00D359B7">
        <w:trPr>
          <w:trHeight w:val="510"/>
        </w:trPr>
        <w:tc>
          <w:tcPr>
            <w:tcW w:w="10598" w:type="dxa"/>
            <w:gridSpan w:val="3"/>
            <w:shd w:val="clear" w:color="auto" w:fill="auto"/>
            <w:vAlign w:val="center"/>
          </w:tcPr>
          <w:p w14:paraId="77DADA2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7C7A8C">
              <w:rPr>
                <w:rFonts w:ascii="仿宋_GB2312" w:eastAsia="仿宋_GB2312" w:hint="eastAsia"/>
                <w:sz w:val="30"/>
                <w:szCs w:val="30"/>
              </w:rPr>
              <w:t>小    计</w:t>
            </w:r>
          </w:p>
        </w:tc>
        <w:tc>
          <w:tcPr>
            <w:tcW w:w="3576" w:type="dxa"/>
            <w:gridSpan w:val="2"/>
            <w:shd w:val="clear" w:color="auto" w:fill="auto"/>
            <w:vAlign w:val="center"/>
          </w:tcPr>
          <w:p w14:paraId="21EF5FC3" w14:textId="77777777" w:rsidR="00366656" w:rsidRPr="007C7A8C" w:rsidRDefault="00366656" w:rsidP="00D359B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14:paraId="728FBB2A" w14:textId="77777777" w:rsidR="00366656" w:rsidRPr="00A37BE6" w:rsidRDefault="00366656" w:rsidP="00366656">
      <w:pPr>
        <w:adjustRightInd w:val="0"/>
        <w:snapToGrid w:val="0"/>
        <w:spacing w:line="3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A37BE6">
        <w:rPr>
          <w:rFonts w:ascii="仿宋_GB2312" w:eastAsia="仿宋_GB2312" w:hint="eastAsia"/>
          <w:sz w:val="30"/>
          <w:szCs w:val="30"/>
        </w:rPr>
        <w:t>填表说明：</w:t>
      </w:r>
    </w:p>
    <w:p w14:paraId="0F0C1DB1" w14:textId="77777777" w:rsidR="00366656" w:rsidRDefault="00366656" w:rsidP="00366656">
      <w:pPr>
        <w:adjustRightInd w:val="0"/>
        <w:snapToGrid w:val="0"/>
        <w:spacing w:line="3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37BE6">
        <w:rPr>
          <w:rFonts w:ascii="仿宋_GB2312" w:eastAsia="仿宋_GB2312" w:hint="eastAsia"/>
          <w:sz w:val="30"/>
          <w:szCs w:val="30"/>
        </w:rPr>
        <w:t>1</w:t>
      </w:r>
      <w:r w:rsidRPr="00A37BE6">
        <w:rPr>
          <w:rFonts w:ascii="仿宋_GB2312" w:eastAsia="仿宋_GB2312"/>
          <w:sz w:val="30"/>
          <w:szCs w:val="30"/>
        </w:rPr>
        <w:t>.</w:t>
      </w:r>
      <w:r w:rsidRPr="00A37BE6">
        <w:rPr>
          <w:rFonts w:ascii="仿宋_GB2312" w:eastAsia="仿宋_GB2312" w:hint="eastAsia"/>
          <w:sz w:val="30"/>
          <w:szCs w:val="30"/>
        </w:rPr>
        <w:t>统计口径为：以人才培养为目的的合作办学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0D160501" w14:textId="000E81CD" w:rsidR="00D0051A" w:rsidRPr="00366656" w:rsidRDefault="00366656" w:rsidP="00366656">
      <w:pPr>
        <w:adjustRightInd w:val="0"/>
        <w:snapToGrid w:val="0"/>
        <w:spacing w:line="380" w:lineRule="exact"/>
        <w:ind w:firstLineChars="200" w:firstLine="600"/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一个合作单位如涉及多个层次、专业的合作，请注明各层次、专业的招生人数。</w:t>
      </w:r>
    </w:p>
    <w:sectPr w:rsidR="00D0051A" w:rsidRPr="00366656" w:rsidSect="00CA61D1">
      <w:pgSz w:w="16838" w:h="11906" w:orient="landscape"/>
      <w:pgMar w:top="1418" w:right="1440" w:bottom="1701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656"/>
    <w:rsid w:val="00366656"/>
    <w:rsid w:val="00D0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28982"/>
  <w15:chartTrackingRefBased/>
  <w15:docId w15:val="{62D0A4EF-65B3-4D6E-8415-F3DDF11A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6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2024-09-26T06:25:00Z</dcterms:created>
  <dcterms:modified xsi:type="dcterms:W3CDTF">2024-09-26T06:26:00Z</dcterms:modified>
</cp:coreProperties>
</file>