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B115E4C" w14:textId="77777777" w:rsidR="0075054B" w:rsidRPr="004B6ECD" w:rsidRDefault="0075054B" w:rsidP="0075054B">
      <w:pPr>
        <w:jc w:val="left"/>
        <w:rPr>
          <w:rFonts w:ascii="Times New Roman" w:eastAsia="黑体"/>
          <w:color w:val="000000"/>
          <w:sz w:val="30"/>
          <w:szCs w:val="30"/>
        </w:rPr>
      </w:pPr>
      <w:r w:rsidRPr="004B6ECD">
        <w:rPr>
          <w:rFonts w:ascii="黑体" w:eastAsia="黑体" w:hAnsi="黑体" w:hint="eastAsia"/>
          <w:color w:val="000000"/>
          <w:sz w:val="30"/>
          <w:szCs w:val="30"/>
        </w:rPr>
        <w:t>附件</w:t>
      </w:r>
      <w:r w:rsidR="00ED477E">
        <w:rPr>
          <w:rFonts w:ascii="黑体" w:eastAsia="黑体" w:hAnsi="黑体" w:hint="eastAsia"/>
          <w:color w:val="000000"/>
          <w:sz w:val="30"/>
          <w:szCs w:val="30"/>
        </w:rPr>
        <w:t>二</w:t>
      </w:r>
    </w:p>
    <w:p w14:paraId="045B4EEC" w14:textId="77777777" w:rsidR="00173065" w:rsidRDefault="00173065" w:rsidP="0075054B">
      <w:pPr>
        <w:jc w:val="center"/>
        <w:rPr>
          <w:rFonts w:ascii="方正小标宋简体" w:eastAsia="方正小标宋简体"/>
          <w:bCs/>
          <w:sz w:val="38"/>
          <w:szCs w:val="38"/>
        </w:rPr>
      </w:pPr>
    </w:p>
    <w:p w14:paraId="3DEF67E3" w14:textId="77777777" w:rsidR="0075054B" w:rsidRPr="00173065" w:rsidRDefault="0075054B" w:rsidP="0075054B">
      <w:pPr>
        <w:jc w:val="center"/>
        <w:rPr>
          <w:rFonts w:ascii="方正小标宋简体" w:eastAsia="方正小标宋简体"/>
          <w:bCs/>
          <w:sz w:val="38"/>
          <w:szCs w:val="38"/>
        </w:rPr>
      </w:pPr>
      <w:r w:rsidRPr="00173065">
        <w:rPr>
          <w:rFonts w:ascii="方正小标宋简体" w:eastAsia="方正小标宋简体" w:hint="eastAsia"/>
          <w:bCs/>
          <w:sz w:val="38"/>
          <w:szCs w:val="38"/>
        </w:rPr>
        <w:t>国家开放大学学位英语考试报名操作</w:t>
      </w:r>
      <w:r w:rsidR="005F104C" w:rsidRPr="00173065">
        <w:rPr>
          <w:rFonts w:ascii="方正小标宋简体" w:eastAsia="方正小标宋简体" w:hint="eastAsia"/>
          <w:bCs/>
          <w:sz w:val="38"/>
          <w:szCs w:val="38"/>
        </w:rPr>
        <w:t>简易</w:t>
      </w:r>
      <w:r w:rsidRPr="00173065">
        <w:rPr>
          <w:rFonts w:ascii="方正小标宋简体" w:eastAsia="方正小标宋简体" w:hint="eastAsia"/>
          <w:bCs/>
          <w:sz w:val="38"/>
          <w:szCs w:val="38"/>
        </w:rPr>
        <w:t>流程</w:t>
      </w:r>
    </w:p>
    <w:p w14:paraId="24713321" w14:textId="77777777" w:rsidR="0075054B" w:rsidRDefault="0075054B" w:rsidP="0075054B">
      <w:pPr>
        <w:ind w:firstLineChars="200" w:firstLine="560"/>
        <w:rPr>
          <w:rFonts w:ascii="仿宋" w:eastAsia="仿宋" w:hAnsi="仿宋"/>
          <w:szCs w:val="28"/>
        </w:rPr>
      </w:pPr>
    </w:p>
    <w:p w14:paraId="25C32D4A" w14:textId="77777777" w:rsidR="009F174D" w:rsidRDefault="009F174D" w:rsidP="0075054B">
      <w:pPr>
        <w:ind w:firstLineChars="200" w:firstLine="560"/>
        <w:rPr>
          <w:rFonts w:ascii="仿宋" w:eastAsia="仿宋" w:hAnsi="仿宋"/>
          <w:szCs w:val="28"/>
        </w:rPr>
      </w:pPr>
      <w:r>
        <w:rPr>
          <w:rFonts w:ascii="仿宋" w:eastAsia="仿宋" w:hAnsi="仿宋" w:hint="eastAsia"/>
          <w:szCs w:val="28"/>
        </w:rPr>
        <w:t>国开学位英语考试</w:t>
      </w:r>
      <w:r w:rsidRPr="009F174D">
        <w:rPr>
          <w:rFonts w:ascii="仿宋" w:eastAsia="仿宋" w:hAnsi="仿宋" w:hint="eastAsia"/>
          <w:szCs w:val="28"/>
        </w:rPr>
        <w:t>报名通过“国家开放大学一体化平台”（网址：</w:t>
      </w:r>
      <w:r w:rsidRPr="00F901D5">
        <w:rPr>
          <w:rFonts w:ascii="仿宋" w:eastAsia="仿宋" w:hAnsi="仿宋" w:hint="eastAsia"/>
          <w:b/>
          <w:color w:val="FF0000"/>
          <w:szCs w:val="28"/>
        </w:rPr>
        <w:t>https://menhu.pt.ouchn.cn</w:t>
      </w:r>
      <w:r w:rsidRPr="009F174D">
        <w:rPr>
          <w:rFonts w:ascii="仿宋" w:eastAsia="仿宋" w:hAnsi="仿宋" w:hint="eastAsia"/>
          <w:szCs w:val="28"/>
        </w:rPr>
        <w:t>，以下简称“一平台”）进行操作。为便于统一管理，</w:t>
      </w:r>
      <w:r>
        <w:rPr>
          <w:rFonts w:ascii="仿宋" w:eastAsia="仿宋" w:hAnsi="仿宋" w:hint="eastAsia"/>
          <w:szCs w:val="28"/>
        </w:rPr>
        <w:t>上海分部建议各分校</w:t>
      </w:r>
      <w:r w:rsidRPr="009F174D">
        <w:rPr>
          <w:rFonts w:ascii="仿宋" w:eastAsia="仿宋" w:hAnsi="仿宋" w:hint="eastAsia"/>
          <w:szCs w:val="28"/>
        </w:rPr>
        <w:t>统一进行集中在线报名。</w:t>
      </w:r>
      <w:r w:rsidR="006C7460">
        <w:rPr>
          <w:rFonts w:ascii="仿宋" w:eastAsia="仿宋" w:hAnsi="仿宋" w:hint="eastAsia"/>
          <w:szCs w:val="28"/>
        </w:rPr>
        <w:t>基本操作流程</w:t>
      </w:r>
      <w:r w:rsidR="004B6ECD">
        <w:rPr>
          <w:rFonts w:ascii="仿宋" w:eastAsia="仿宋" w:hAnsi="仿宋" w:hint="eastAsia"/>
          <w:szCs w:val="28"/>
        </w:rPr>
        <w:t>参考</w:t>
      </w:r>
      <w:r w:rsidR="006C7460">
        <w:rPr>
          <w:rFonts w:ascii="仿宋" w:eastAsia="仿宋" w:hAnsi="仿宋" w:hint="eastAsia"/>
          <w:szCs w:val="28"/>
        </w:rPr>
        <w:t>如下：</w:t>
      </w:r>
    </w:p>
    <w:p w14:paraId="4BAD417B" w14:textId="77777777" w:rsidR="0075054B" w:rsidRPr="00F901D5" w:rsidRDefault="00B11CCA" w:rsidP="00B11CCA">
      <w:pPr>
        <w:ind w:firstLineChars="200" w:firstLine="560"/>
        <w:rPr>
          <w:rFonts w:ascii="黑体" w:eastAsia="黑体" w:hAnsi="黑体"/>
          <w:szCs w:val="28"/>
        </w:rPr>
      </w:pPr>
      <w:r w:rsidRPr="00F901D5">
        <w:rPr>
          <w:rFonts w:ascii="黑体" w:eastAsia="黑体" w:hAnsi="黑体" w:hint="eastAsia"/>
          <w:szCs w:val="28"/>
        </w:rPr>
        <w:t>一</w:t>
      </w:r>
      <w:r w:rsidR="009F174D" w:rsidRPr="00F901D5">
        <w:rPr>
          <w:rFonts w:ascii="黑体" w:eastAsia="黑体" w:hAnsi="黑体" w:hint="eastAsia"/>
          <w:szCs w:val="28"/>
        </w:rPr>
        <w:t>、权限分配</w:t>
      </w:r>
    </w:p>
    <w:p w14:paraId="50B5DE1B" w14:textId="77777777" w:rsidR="004417BE" w:rsidRDefault="004417BE" w:rsidP="00B11CCA">
      <w:pPr>
        <w:ind w:firstLineChars="200" w:firstLine="560"/>
        <w:rPr>
          <w:rFonts w:ascii="仿宋" w:eastAsia="仿宋" w:hAnsi="仿宋"/>
          <w:szCs w:val="28"/>
        </w:rPr>
      </w:pPr>
      <w:r>
        <w:rPr>
          <w:rFonts w:ascii="仿宋" w:eastAsia="仿宋" w:hAnsi="仿宋" w:hint="eastAsia"/>
          <w:szCs w:val="28"/>
        </w:rPr>
        <w:t>各学院、分校（教学点）通过总校审批后的“学习中心系统管理员”</w:t>
      </w:r>
      <w:r w:rsidR="00B11CCA">
        <w:rPr>
          <w:rFonts w:ascii="仿宋" w:eastAsia="仿宋" w:hAnsi="仿宋" w:hint="eastAsia"/>
          <w:szCs w:val="28"/>
        </w:rPr>
        <w:t>（账号可咨询学历教育部数据中心）</w:t>
      </w:r>
      <w:r>
        <w:rPr>
          <w:rFonts w:ascii="仿宋" w:eastAsia="仿宋" w:hAnsi="仿宋" w:hint="eastAsia"/>
          <w:szCs w:val="28"/>
        </w:rPr>
        <w:t>登录“一平台”，指派一位考</w:t>
      </w:r>
      <w:proofErr w:type="gramStart"/>
      <w:r>
        <w:rPr>
          <w:rFonts w:ascii="仿宋" w:eastAsia="仿宋" w:hAnsi="仿宋" w:hint="eastAsia"/>
          <w:szCs w:val="28"/>
        </w:rPr>
        <w:t>务</w:t>
      </w:r>
      <w:proofErr w:type="gramEnd"/>
      <w:r>
        <w:rPr>
          <w:rFonts w:ascii="仿宋" w:eastAsia="仿宋" w:hAnsi="仿宋" w:hint="eastAsia"/>
          <w:szCs w:val="28"/>
        </w:rPr>
        <w:t>人员</w:t>
      </w:r>
      <w:r w:rsidR="00B11CCA">
        <w:rPr>
          <w:rFonts w:ascii="仿宋" w:eastAsia="仿宋" w:hAnsi="仿宋" w:hint="eastAsia"/>
          <w:szCs w:val="28"/>
        </w:rPr>
        <w:t>并</w:t>
      </w:r>
      <w:r>
        <w:rPr>
          <w:rFonts w:ascii="仿宋" w:eastAsia="仿宋" w:hAnsi="仿宋" w:hint="eastAsia"/>
          <w:szCs w:val="28"/>
        </w:rPr>
        <w:t>赋予“</w:t>
      </w:r>
      <w:r w:rsidRPr="00F901D5">
        <w:rPr>
          <w:rFonts w:ascii="仿宋" w:eastAsia="仿宋" w:hAnsi="仿宋" w:hint="eastAsia"/>
          <w:color w:val="FF0000"/>
          <w:szCs w:val="28"/>
        </w:rPr>
        <w:t>学习中心考</w:t>
      </w:r>
      <w:proofErr w:type="gramStart"/>
      <w:r w:rsidRPr="00F901D5">
        <w:rPr>
          <w:rFonts w:ascii="仿宋" w:eastAsia="仿宋" w:hAnsi="仿宋" w:hint="eastAsia"/>
          <w:color w:val="FF0000"/>
          <w:szCs w:val="28"/>
        </w:rPr>
        <w:t>务</w:t>
      </w:r>
      <w:proofErr w:type="gramEnd"/>
      <w:r w:rsidRPr="00F901D5">
        <w:rPr>
          <w:rFonts w:ascii="仿宋" w:eastAsia="仿宋" w:hAnsi="仿宋" w:hint="eastAsia"/>
          <w:color w:val="FF0000"/>
          <w:szCs w:val="28"/>
        </w:rPr>
        <w:t>管理员</w:t>
      </w:r>
      <w:r>
        <w:rPr>
          <w:rFonts w:ascii="仿宋" w:eastAsia="仿宋" w:hAnsi="仿宋" w:hint="eastAsia"/>
          <w:szCs w:val="28"/>
        </w:rPr>
        <w:t>”权限。</w:t>
      </w:r>
    </w:p>
    <w:p w14:paraId="6C168427" w14:textId="77777777" w:rsidR="004417BE" w:rsidRDefault="004417BE" w:rsidP="0075054B">
      <w:pPr>
        <w:rPr>
          <w:rFonts w:ascii="仿宋" w:eastAsia="仿宋" w:hAnsi="仿宋"/>
          <w:szCs w:val="28"/>
        </w:rPr>
      </w:pPr>
      <w:r>
        <w:rPr>
          <w:noProof/>
          <w:szCs w:val="28"/>
        </w:rPr>
        <w:drawing>
          <wp:inline distT="0" distB="0" distL="114300" distR="114300" wp14:anchorId="4D80C281" wp14:editId="5FB2A1F5">
            <wp:extent cx="5544185" cy="2722240"/>
            <wp:effectExtent l="0" t="0" r="0" b="254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544185" cy="2722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6D8BDE9" w14:textId="77777777" w:rsidR="004417BE" w:rsidRDefault="004417BE" w:rsidP="0075054B">
      <w:pPr>
        <w:rPr>
          <w:rFonts w:ascii="仿宋" w:eastAsia="仿宋" w:hAnsi="仿宋"/>
          <w:szCs w:val="28"/>
        </w:rPr>
      </w:pPr>
      <w:r>
        <w:rPr>
          <w:noProof/>
          <w:szCs w:val="28"/>
        </w:rPr>
        <w:drawing>
          <wp:inline distT="0" distB="0" distL="114300" distR="114300" wp14:anchorId="62FC1EB3" wp14:editId="7D32AC0A">
            <wp:extent cx="5544185" cy="2706551"/>
            <wp:effectExtent l="0" t="0" r="0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544185" cy="27065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3FA634B" w14:textId="77777777" w:rsidR="00B11CCA" w:rsidRPr="00F901D5" w:rsidRDefault="000B5593" w:rsidP="00B11CCA">
      <w:pPr>
        <w:ind w:firstLineChars="200" w:firstLine="560"/>
        <w:rPr>
          <w:rFonts w:ascii="黑体" w:eastAsia="黑体" w:hAnsi="黑体"/>
          <w:szCs w:val="28"/>
        </w:rPr>
      </w:pPr>
      <w:r w:rsidRPr="00F901D5">
        <w:rPr>
          <w:rFonts w:ascii="黑体" w:eastAsia="黑体" w:hAnsi="黑体" w:hint="eastAsia"/>
          <w:szCs w:val="28"/>
        </w:rPr>
        <w:lastRenderedPageBreak/>
        <w:t>二</w:t>
      </w:r>
      <w:r w:rsidR="00B11CCA" w:rsidRPr="00F901D5">
        <w:rPr>
          <w:rFonts w:ascii="黑体" w:eastAsia="黑体" w:hAnsi="黑体" w:hint="eastAsia"/>
          <w:szCs w:val="28"/>
        </w:rPr>
        <w:t>、报考</w:t>
      </w:r>
      <w:r w:rsidRPr="00F901D5">
        <w:rPr>
          <w:rFonts w:ascii="黑体" w:eastAsia="黑体" w:hAnsi="黑体" w:hint="eastAsia"/>
          <w:szCs w:val="28"/>
        </w:rPr>
        <w:t>操作</w:t>
      </w:r>
    </w:p>
    <w:p w14:paraId="27C0114F" w14:textId="77777777" w:rsidR="00B11CCA" w:rsidRDefault="00B11CCA" w:rsidP="00B11CCA">
      <w:pPr>
        <w:rPr>
          <w:rFonts w:ascii="仿宋" w:eastAsia="仿宋" w:hAnsi="仿宋"/>
          <w:szCs w:val="28"/>
        </w:rPr>
      </w:pPr>
      <w:r>
        <w:rPr>
          <w:rFonts w:ascii="仿宋" w:eastAsia="仿宋" w:hAnsi="仿宋" w:hint="eastAsia"/>
          <w:szCs w:val="28"/>
        </w:rPr>
        <w:t>“</w:t>
      </w:r>
      <w:r w:rsidRPr="004417BE">
        <w:rPr>
          <w:rFonts w:ascii="仿宋" w:eastAsia="仿宋" w:hAnsi="仿宋" w:hint="eastAsia"/>
          <w:szCs w:val="28"/>
        </w:rPr>
        <w:t>学习中心考</w:t>
      </w:r>
      <w:proofErr w:type="gramStart"/>
      <w:r w:rsidRPr="004417BE">
        <w:rPr>
          <w:rFonts w:ascii="仿宋" w:eastAsia="仿宋" w:hAnsi="仿宋" w:hint="eastAsia"/>
          <w:szCs w:val="28"/>
        </w:rPr>
        <w:t>务</w:t>
      </w:r>
      <w:proofErr w:type="gramEnd"/>
      <w:r w:rsidRPr="004417BE">
        <w:rPr>
          <w:rFonts w:ascii="仿宋" w:eastAsia="仿宋" w:hAnsi="仿宋" w:hint="eastAsia"/>
          <w:szCs w:val="28"/>
        </w:rPr>
        <w:t>管理员</w:t>
      </w:r>
      <w:r>
        <w:rPr>
          <w:rFonts w:ascii="仿宋" w:eastAsia="仿宋" w:hAnsi="仿宋" w:hint="eastAsia"/>
          <w:szCs w:val="28"/>
        </w:rPr>
        <w:t>”</w:t>
      </w:r>
      <w:r w:rsidRPr="00B11CCA">
        <w:rPr>
          <w:rFonts w:ascii="仿宋" w:eastAsia="仿宋" w:hAnsi="仿宋" w:hint="eastAsia"/>
          <w:szCs w:val="28"/>
        </w:rPr>
        <w:t xml:space="preserve"> </w:t>
      </w:r>
      <w:r>
        <w:rPr>
          <w:rFonts w:ascii="仿宋" w:eastAsia="仿宋" w:hAnsi="仿宋" w:hint="eastAsia"/>
          <w:szCs w:val="28"/>
        </w:rPr>
        <w:t>登录“一平台”后进行报考操作。</w:t>
      </w:r>
    </w:p>
    <w:p w14:paraId="0E64CE1B" w14:textId="77777777" w:rsidR="00B11CCA" w:rsidRPr="00B11CCA" w:rsidRDefault="00B11CCA" w:rsidP="00B11CCA">
      <w:pPr>
        <w:ind w:firstLineChars="200" w:firstLine="560"/>
        <w:rPr>
          <w:rFonts w:ascii="仿宋" w:eastAsia="仿宋" w:hAnsi="仿宋"/>
          <w:szCs w:val="28"/>
        </w:rPr>
      </w:pPr>
      <w:r w:rsidRPr="00B11CCA">
        <w:rPr>
          <w:rFonts w:ascii="仿宋" w:eastAsia="仿宋" w:hAnsi="仿宋" w:hint="eastAsia"/>
          <w:szCs w:val="28"/>
        </w:rPr>
        <w:t>1、</w:t>
      </w:r>
      <w:r>
        <w:rPr>
          <w:rFonts w:ascii="仿宋" w:eastAsia="仿宋" w:hAnsi="仿宋" w:hint="eastAsia"/>
          <w:szCs w:val="28"/>
        </w:rPr>
        <w:t>“</w:t>
      </w:r>
      <w:r w:rsidRPr="004417BE">
        <w:rPr>
          <w:rFonts w:ascii="仿宋" w:eastAsia="仿宋" w:hAnsi="仿宋" w:hint="eastAsia"/>
          <w:szCs w:val="28"/>
        </w:rPr>
        <w:t>学习中心考</w:t>
      </w:r>
      <w:proofErr w:type="gramStart"/>
      <w:r w:rsidRPr="004417BE">
        <w:rPr>
          <w:rFonts w:ascii="仿宋" w:eastAsia="仿宋" w:hAnsi="仿宋" w:hint="eastAsia"/>
          <w:szCs w:val="28"/>
        </w:rPr>
        <w:t>务</w:t>
      </w:r>
      <w:proofErr w:type="gramEnd"/>
      <w:r w:rsidRPr="004417BE">
        <w:rPr>
          <w:rFonts w:ascii="仿宋" w:eastAsia="仿宋" w:hAnsi="仿宋" w:hint="eastAsia"/>
          <w:szCs w:val="28"/>
        </w:rPr>
        <w:t>管理员</w:t>
      </w:r>
      <w:r>
        <w:rPr>
          <w:rFonts w:ascii="仿宋" w:eastAsia="仿宋" w:hAnsi="仿宋" w:hint="eastAsia"/>
          <w:szCs w:val="28"/>
        </w:rPr>
        <w:t>”登录后选择本次学位英语考试计划，</w:t>
      </w:r>
      <w:r w:rsidRPr="00B11CCA">
        <w:rPr>
          <w:rFonts w:ascii="仿宋" w:eastAsia="仿宋" w:hAnsi="仿宋" w:hint="eastAsia"/>
          <w:szCs w:val="28"/>
        </w:rPr>
        <w:t>为学生进行报考，点击</w:t>
      </w:r>
      <w:r>
        <w:rPr>
          <w:rFonts w:ascii="仿宋" w:eastAsia="仿宋" w:hAnsi="仿宋" w:hint="eastAsia"/>
          <w:szCs w:val="28"/>
        </w:rPr>
        <w:t>“</w:t>
      </w:r>
      <w:r w:rsidRPr="00B11CCA">
        <w:rPr>
          <w:rFonts w:ascii="仿宋" w:eastAsia="仿宋" w:hAnsi="仿宋" w:hint="eastAsia"/>
          <w:szCs w:val="28"/>
        </w:rPr>
        <w:t>组织考生报名</w:t>
      </w:r>
      <w:r>
        <w:rPr>
          <w:rFonts w:ascii="仿宋" w:eastAsia="仿宋" w:hAnsi="仿宋" w:hint="eastAsia"/>
          <w:szCs w:val="28"/>
        </w:rPr>
        <w:t>”</w:t>
      </w:r>
      <w:r w:rsidRPr="00B11CCA">
        <w:rPr>
          <w:rFonts w:ascii="仿宋" w:eastAsia="仿宋" w:hAnsi="仿宋" w:hint="eastAsia"/>
          <w:szCs w:val="28"/>
        </w:rPr>
        <w:t>下的“设置”按钮。</w:t>
      </w:r>
    </w:p>
    <w:p w14:paraId="4C43A372" w14:textId="77777777" w:rsidR="00B11CCA" w:rsidRPr="00B11CCA" w:rsidRDefault="00B11CCA" w:rsidP="00B11CCA">
      <w:pPr>
        <w:rPr>
          <w:rFonts w:ascii="仿宋" w:eastAsia="仿宋" w:hAnsi="仿宋"/>
          <w:szCs w:val="28"/>
        </w:rPr>
      </w:pPr>
    </w:p>
    <w:p w14:paraId="59E22ABF" w14:textId="77777777" w:rsidR="00CF08FC" w:rsidRDefault="00B11CCA" w:rsidP="00B11CCA">
      <w:pPr>
        <w:ind w:firstLineChars="200" w:firstLine="560"/>
        <w:rPr>
          <w:rFonts w:ascii="仿宋" w:eastAsia="仿宋" w:hAnsi="仿宋"/>
          <w:szCs w:val="28"/>
        </w:rPr>
      </w:pPr>
      <w:r w:rsidRPr="00B11CCA">
        <w:rPr>
          <w:rFonts w:ascii="仿宋" w:eastAsia="仿宋" w:hAnsi="仿宋" w:hint="eastAsia"/>
          <w:szCs w:val="28"/>
        </w:rPr>
        <w:t>2、点击“校内报考”</w:t>
      </w:r>
    </w:p>
    <w:p w14:paraId="548ED586" w14:textId="77777777" w:rsidR="00B11CCA" w:rsidRPr="00B11CCA" w:rsidRDefault="005F7C89" w:rsidP="00CF08FC">
      <w:pPr>
        <w:rPr>
          <w:rFonts w:ascii="仿宋" w:eastAsia="仿宋" w:hAnsi="仿宋"/>
          <w:szCs w:val="28"/>
        </w:rPr>
      </w:pPr>
      <w:r w:rsidRPr="005F7C89">
        <w:rPr>
          <w:rFonts w:ascii="仿宋" w:eastAsia="仿宋" w:hAnsi="仿宋"/>
          <w:noProof/>
          <w:szCs w:val="28"/>
        </w:rPr>
        <w:drawing>
          <wp:inline distT="0" distB="0" distL="0" distR="0" wp14:anchorId="1BFEF4DF" wp14:editId="1F04BE98">
            <wp:extent cx="5544185" cy="2702982"/>
            <wp:effectExtent l="0" t="0" r="0" b="2540"/>
            <wp:docPr id="3" name="图片 3" descr="C:\Users\Admin\Documents\WeChat Files\redbull35\FileStorage\Temp\169510275940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\Documents\WeChat Files\redbull35\FileStorage\Temp\1695102759406.pn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44185" cy="27029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6A2645A" w14:textId="77777777" w:rsidR="00B11CCA" w:rsidRPr="00B11CCA" w:rsidRDefault="000B5593" w:rsidP="00B11CCA">
      <w:pPr>
        <w:rPr>
          <w:rFonts w:ascii="仿宋" w:eastAsia="仿宋" w:hAnsi="仿宋"/>
          <w:szCs w:val="28"/>
        </w:rPr>
      </w:pPr>
      <w:r>
        <w:rPr>
          <w:noProof/>
        </w:rPr>
        <w:drawing>
          <wp:inline distT="0" distB="0" distL="0" distR="0" wp14:anchorId="14108DCF" wp14:editId="5A1D07B4">
            <wp:extent cx="5544185" cy="1861820"/>
            <wp:effectExtent l="0" t="0" r="0" b="508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544185" cy="18618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F08F0A" w14:textId="77777777" w:rsidR="00B11CCA" w:rsidRPr="000B5593" w:rsidRDefault="00B11CCA" w:rsidP="000B5593">
      <w:pPr>
        <w:ind w:firstLineChars="200" w:firstLine="560"/>
        <w:rPr>
          <w:rFonts w:ascii="仿宋" w:eastAsia="仿宋" w:hAnsi="仿宋"/>
          <w:b/>
          <w:szCs w:val="28"/>
        </w:rPr>
      </w:pPr>
      <w:r w:rsidRPr="00B11CCA">
        <w:rPr>
          <w:rFonts w:ascii="仿宋" w:eastAsia="仿宋" w:hAnsi="仿宋" w:hint="eastAsia"/>
          <w:szCs w:val="28"/>
        </w:rPr>
        <w:t>3、可以按班级进行查找报考，也可以按学生单个查找报考，对于“已报考待审批”状态的报考记录可以进行撤销。</w:t>
      </w:r>
      <w:r w:rsidR="000B5593">
        <w:rPr>
          <w:rFonts w:ascii="仿宋" w:eastAsia="仿宋" w:hAnsi="仿宋" w:hint="eastAsia"/>
          <w:szCs w:val="28"/>
        </w:rPr>
        <w:t>选择好学生后，点击“</w:t>
      </w:r>
      <w:r w:rsidR="000B5593" w:rsidRPr="00F901D5">
        <w:rPr>
          <w:rFonts w:ascii="仿宋" w:eastAsia="仿宋" w:hAnsi="仿宋" w:hint="eastAsia"/>
          <w:color w:val="FF0000"/>
          <w:szCs w:val="28"/>
        </w:rPr>
        <w:t>批量报考</w:t>
      </w:r>
      <w:r w:rsidR="000B5593">
        <w:rPr>
          <w:rFonts w:ascii="仿宋" w:eastAsia="仿宋" w:hAnsi="仿宋" w:hint="eastAsia"/>
          <w:szCs w:val="28"/>
        </w:rPr>
        <w:t>”，进入考点选择界面。</w:t>
      </w:r>
      <w:r w:rsidR="000B5593" w:rsidRPr="00F901D5">
        <w:rPr>
          <w:rFonts w:ascii="仿宋" w:eastAsia="仿宋" w:hAnsi="仿宋" w:hint="eastAsia"/>
          <w:b/>
          <w:color w:val="FF0000"/>
          <w:szCs w:val="28"/>
        </w:rPr>
        <w:t>请按照报名通知中的“</w:t>
      </w:r>
      <w:r w:rsidR="000B5593" w:rsidRPr="00F901D5">
        <w:rPr>
          <w:rFonts w:ascii="仿宋_GB2312" w:eastAsia="仿宋_GB2312" w:hAnsi="宋体" w:hint="eastAsia"/>
          <w:b/>
          <w:color w:val="FF0000"/>
          <w:sz w:val="30"/>
          <w:szCs w:val="30"/>
        </w:rPr>
        <w:t>考点及分校报名对应安排表</w:t>
      </w:r>
      <w:r w:rsidR="000B5593" w:rsidRPr="00F901D5">
        <w:rPr>
          <w:rFonts w:ascii="仿宋" w:eastAsia="仿宋" w:hAnsi="仿宋" w:hint="eastAsia"/>
          <w:b/>
          <w:color w:val="FF0000"/>
          <w:szCs w:val="28"/>
        </w:rPr>
        <w:t>”选择对应的考点</w:t>
      </w:r>
      <w:r w:rsidR="00341267">
        <w:rPr>
          <w:rFonts w:ascii="仿宋" w:eastAsia="仿宋" w:hAnsi="仿宋" w:hint="eastAsia"/>
          <w:szCs w:val="28"/>
        </w:rPr>
        <w:t>。</w:t>
      </w:r>
      <w:r w:rsidR="00341267">
        <w:rPr>
          <w:rFonts w:ascii="仿宋" w:eastAsia="仿宋" w:hAnsi="仿宋" w:hint="eastAsia"/>
          <w:b/>
          <w:color w:val="FF0000"/>
          <w:szCs w:val="28"/>
        </w:rPr>
        <w:t>报错考点将被驳回审批，影响考试。</w:t>
      </w:r>
    </w:p>
    <w:p w14:paraId="0DAC2AE8" w14:textId="77777777" w:rsidR="00B11CCA" w:rsidRPr="00B11CCA" w:rsidRDefault="00B11CCA" w:rsidP="00B11CCA">
      <w:pPr>
        <w:rPr>
          <w:rFonts w:ascii="仿宋" w:eastAsia="仿宋" w:hAnsi="仿宋"/>
          <w:szCs w:val="28"/>
        </w:rPr>
      </w:pPr>
      <w:r w:rsidRPr="00B11CCA">
        <w:rPr>
          <w:noProof/>
        </w:rPr>
        <w:lastRenderedPageBreak/>
        <w:drawing>
          <wp:inline distT="0" distB="0" distL="114300" distR="114300" wp14:anchorId="26BD6580" wp14:editId="4AEBA28F">
            <wp:extent cx="5674360" cy="2418080"/>
            <wp:effectExtent l="0" t="0" r="2540" b="127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687506" cy="24236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0F6C992" w14:textId="77777777" w:rsidR="00B11CCA" w:rsidRDefault="000B5593" w:rsidP="00B11CCA">
      <w:pPr>
        <w:rPr>
          <w:rFonts w:ascii="仿宋" w:eastAsia="仿宋" w:hAnsi="仿宋"/>
          <w:szCs w:val="28"/>
        </w:rPr>
      </w:pPr>
      <w:r>
        <w:rPr>
          <w:noProof/>
        </w:rPr>
        <w:drawing>
          <wp:inline distT="0" distB="0" distL="0" distR="0" wp14:anchorId="4CC83798" wp14:editId="38098E6C">
            <wp:extent cx="5544185" cy="2260600"/>
            <wp:effectExtent l="0" t="0" r="0" b="635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544185" cy="2260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9F9DDD" w14:textId="77777777" w:rsidR="000B5593" w:rsidRDefault="000B5593" w:rsidP="00B11CCA">
      <w:pPr>
        <w:rPr>
          <w:rFonts w:ascii="仿宋" w:eastAsia="仿宋" w:hAnsi="仿宋"/>
          <w:szCs w:val="28"/>
        </w:rPr>
      </w:pPr>
      <w:r w:rsidRPr="00B11CCA">
        <w:rPr>
          <w:rFonts w:ascii="仿宋" w:eastAsia="仿宋" w:hAnsi="仿宋" w:hint="eastAsia"/>
          <w:szCs w:val="28"/>
        </w:rPr>
        <w:t>注意事项：</w:t>
      </w:r>
    </w:p>
    <w:p w14:paraId="2477E720" w14:textId="77777777" w:rsidR="000B5593" w:rsidRDefault="000B5593" w:rsidP="00B11CCA">
      <w:pPr>
        <w:rPr>
          <w:rFonts w:ascii="仿宋" w:eastAsia="仿宋" w:hAnsi="仿宋"/>
          <w:szCs w:val="28"/>
        </w:rPr>
      </w:pPr>
      <w:r w:rsidRPr="00B11CCA">
        <w:rPr>
          <w:rFonts w:ascii="仿宋" w:eastAsia="仿宋" w:hAnsi="仿宋" w:hint="eastAsia"/>
          <w:szCs w:val="28"/>
        </w:rPr>
        <w:t>1</w:t>
      </w:r>
      <w:r>
        <w:rPr>
          <w:rFonts w:ascii="仿宋" w:eastAsia="仿宋" w:hAnsi="仿宋" w:hint="eastAsia"/>
          <w:szCs w:val="28"/>
        </w:rPr>
        <w:t>）</w:t>
      </w:r>
      <w:proofErr w:type="gramStart"/>
      <w:r w:rsidRPr="00B11CCA">
        <w:rPr>
          <w:rFonts w:ascii="仿宋" w:eastAsia="仿宋" w:hAnsi="仿宋" w:hint="eastAsia"/>
          <w:szCs w:val="28"/>
        </w:rPr>
        <w:t>勾选相应</w:t>
      </w:r>
      <w:proofErr w:type="gramEnd"/>
      <w:r w:rsidRPr="00B11CCA">
        <w:rPr>
          <w:rFonts w:ascii="仿宋" w:eastAsia="仿宋" w:hAnsi="仿宋" w:hint="eastAsia"/>
          <w:szCs w:val="28"/>
        </w:rPr>
        <w:t>的班级或者学生后，要点击“批量报考”完成报考，而不是下面的“保存”按钮；</w:t>
      </w:r>
    </w:p>
    <w:p w14:paraId="26EA872D" w14:textId="77777777" w:rsidR="000B5593" w:rsidRPr="00B11CCA" w:rsidRDefault="000B5593" w:rsidP="00B11CCA">
      <w:pPr>
        <w:rPr>
          <w:rFonts w:ascii="仿宋" w:eastAsia="仿宋" w:hAnsi="仿宋"/>
          <w:szCs w:val="28"/>
        </w:rPr>
      </w:pPr>
      <w:r w:rsidRPr="00B11CCA">
        <w:rPr>
          <w:rFonts w:ascii="仿宋" w:eastAsia="仿宋" w:hAnsi="仿宋" w:hint="eastAsia"/>
          <w:szCs w:val="28"/>
        </w:rPr>
        <w:t>2</w:t>
      </w:r>
      <w:r>
        <w:rPr>
          <w:rFonts w:ascii="仿宋" w:eastAsia="仿宋" w:hAnsi="仿宋" w:hint="eastAsia"/>
          <w:szCs w:val="28"/>
        </w:rPr>
        <w:t>）</w:t>
      </w:r>
      <w:r w:rsidRPr="00F901D5">
        <w:rPr>
          <w:rFonts w:ascii="仿宋" w:eastAsia="仿宋" w:hAnsi="仿宋" w:hint="eastAsia"/>
          <w:color w:val="FF0000"/>
          <w:szCs w:val="28"/>
        </w:rPr>
        <w:t>切勿点击“全部报考”，否则可能会将本校所有在籍学生进行报考</w:t>
      </w:r>
      <w:r w:rsidRPr="00B11CCA">
        <w:rPr>
          <w:rFonts w:ascii="仿宋" w:eastAsia="仿宋" w:hAnsi="仿宋" w:hint="eastAsia"/>
          <w:szCs w:val="28"/>
        </w:rPr>
        <w:t>；3</w:t>
      </w:r>
      <w:r>
        <w:rPr>
          <w:rFonts w:ascii="仿宋" w:eastAsia="仿宋" w:hAnsi="仿宋" w:hint="eastAsia"/>
          <w:szCs w:val="28"/>
        </w:rPr>
        <w:t>）</w:t>
      </w:r>
      <w:r w:rsidRPr="00B11CCA">
        <w:rPr>
          <w:rFonts w:ascii="仿宋" w:eastAsia="仿宋" w:hAnsi="仿宋" w:hint="eastAsia"/>
          <w:szCs w:val="28"/>
        </w:rPr>
        <w:t>点击“批量报考”后</w:t>
      </w:r>
      <w:r>
        <w:rPr>
          <w:rFonts w:ascii="仿宋" w:eastAsia="仿宋" w:hAnsi="仿宋" w:hint="eastAsia"/>
          <w:szCs w:val="28"/>
        </w:rPr>
        <w:t>按本校所去考点的对应关系</w:t>
      </w:r>
      <w:r w:rsidRPr="00B11CCA">
        <w:rPr>
          <w:rFonts w:ascii="仿宋" w:eastAsia="仿宋" w:hAnsi="仿宋" w:hint="eastAsia"/>
          <w:szCs w:val="28"/>
        </w:rPr>
        <w:t>选择考点，</w:t>
      </w:r>
      <w:r>
        <w:rPr>
          <w:rFonts w:ascii="仿宋" w:eastAsia="仿宋" w:hAnsi="仿宋" w:hint="eastAsia"/>
          <w:szCs w:val="28"/>
        </w:rPr>
        <w:t>对应关系表可查看报名通知中的附件1，核对无误</w:t>
      </w:r>
      <w:r w:rsidRPr="00B11CCA">
        <w:rPr>
          <w:rFonts w:ascii="仿宋" w:eastAsia="仿宋" w:hAnsi="仿宋" w:hint="eastAsia"/>
          <w:szCs w:val="28"/>
        </w:rPr>
        <w:t>后点击下面“保存”</w:t>
      </w:r>
      <w:r>
        <w:rPr>
          <w:rFonts w:ascii="仿宋" w:eastAsia="仿宋" w:hAnsi="仿宋" w:hint="eastAsia"/>
          <w:szCs w:val="28"/>
        </w:rPr>
        <w:t>；</w:t>
      </w:r>
    </w:p>
    <w:p w14:paraId="0E5086F1" w14:textId="77777777" w:rsidR="000B5593" w:rsidRDefault="000B5593" w:rsidP="00B11CCA">
      <w:pPr>
        <w:rPr>
          <w:rFonts w:ascii="仿宋" w:eastAsia="仿宋" w:hAnsi="仿宋"/>
          <w:szCs w:val="28"/>
        </w:rPr>
      </w:pPr>
    </w:p>
    <w:p w14:paraId="42558ADE" w14:textId="77777777" w:rsidR="000B5593" w:rsidRPr="00F901D5" w:rsidRDefault="000B5593" w:rsidP="000B5593">
      <w:pPr>
        <w:ind w:firstLineChars="200" w:firstLine="560"/>
        <w:rPr>
          <w:rFonts w:ascii="黑体" w:eastAsia="黑体" w:hAnsi="黑体"/>
          <w:szCs w:val="28"/>
        </w:rPr>
      </w:pPr>
      <w:r w:rsidRPr="00F901D5">
        <w:rPr>
          <w:rFonts w:ascii="黑体" w:eastAsia="黑体" w:hAnsi="黑体" w:hint="eastAsia"/>
          <w:szCs w:val="28"/>
        </w:rPr>
        <w:t>三、一级审核</w:t>
      </w:r>
    </w:p>
    <w:p w14:paraId="66BD2CC7" w14:textId="77777777" w:rsidR="00B11CCA" w:rsidRPr="00B11CCA" w:rsidRDefault="008C1774" w:rsidP="008C1774">
      <w:pPr>
        <w:ind w:firstLineChars="200" w:firstLine="560"/>
        <w:rPr>
          <w:rFonts w:ascii="仿宋" w:eastAsia="仿宋" w:hAnsi="仿宋"/>
          <w:szCs w:val="28"/>
        </w:rPr>
      </w:pPr>
      <w:r>
        <w:rPr>
          <w:rFonts w:ascii="仿宋" w:eastAsia="仿宋" w:hAnsi="仿宋" w:hint="eastAsia"/>
          <w:szCs w:val="28"/>
        </w:rPr>
        <w:t>学院、分校（教学点）在上述</w:t>
      </w:r>
      <w:r w:rsidR="00B11CCA" w:rsidRPr="00B11CCA">
        <w:rPr>
          <w:rFonts w:ascii="仿宋" w:eastAsia="仿宋" w:hAnsi="仿宋" w:hint="eastAsia"/>
          <w:szCs w:val="28"/>
        </w:rPr>
        <w:t>报考</w:t>
      </w:r>
      <w:r>
        <w:rPr>
          <w:rFonts w:ascii="仿宋" w:eastAsia="仿宋" w:hAnsi="仿宋" w:hint="eastAsia"/>
          <w:szCs w:val="28"/>
        </w:rPr>
        <w:t>操作</w:t>
      </w:r>
      <w:r w:rsidR="00B11CCA" w:rsidRPr="00B11CCA">
        <w:rPr>
          <w:rFonts w:ascii="仿宋" w:eastAsia="仿宋" w:hAnsi="仿宋" w:hint="eastAsia"/>
          <w:szCs w:val="28"/>
        </w:rPr>
        <w:t>结束后，</w:t>
      </w:r>
      <w:r w:rsidRPr="00F901D5">
        <w:rPr>
          <w:rFonts w:ascii="仿宋" w:eastAsia="仿宋" w:hAnsi="仿宋" w:hint="eastAsia"/>
          <w:color w:val="FF0000"/>
          <w:szCs w:val="28"/>
        </w:rPr>
        <w:t>务必进行核对</w:t>
      </w:r>
      <w:r>
        <w:rPr>
          <w:rFonts w:ascii="仿宋" w:eastAsia="仿宋" w:hAnsi="仿宋" w:hint="eastAsia"/>
          <w:szCs w:val="28"/>
        </w:rPr>
        <w:t>！核对无误后，“</w:t>
      </w:r>
      <w:r w:rsidRPr="004417BE">
        <w:rPr>
          <w:rFonts w:ascii="仿宋" w:eastAsia="仿宋" w:hAnsi="仿宋" w:hint="eastAsia"/>
          <w:szCs w:val="28"/>
        </w:rPr>
        <w:t>学习中心考</w:t>
      </w:r>
      <w:proofErr w:type="gramStart"/>
      <w:r w:rsidRPr="004417BE">
        <w:rPr>
          <w:rFonts w:ascii="仿宋" w:eastAsia="仿宋" w:hAnsi="仿宋" w:hint="eastAsia"/>
          <w:szCs w:val="28"/>
        </w:rPr>
        <w:t>务</w:t>
      </w:r>
      <w:proofErr w:type="gramEnd"/>
      <w:r w:rsidRPr="004417BE">
        <w:rPr>
          <w:rFonts w:ascii="仿宋" w:eastAsia="仿宋" w:hAnsi="仿宋" w:hint="eastAsia"/>
          <w:szCs w:val="28"/>
        </w:rPr>
        <w:t>管理员</w:t>
      </w:r>
      <w:r>
        <w:rPr>
          <w:rFonts w:ascii="仿宋" w:eastAsia="仿宋" w:hAnsi="仿宋" w:hint="eastAsia"/>
          <w:szCs w:val="28"/>
        </w:rPr>
        <w:t>”</w:t>
      </w:r>
      <w:r w:rsidR="00B11CCA" w:rsidRPr="00B11CCA">
        <w:rPr>
          <w:rFonts w:ascii="仿宋" w:eastAsia="仿宋" w:hAnsi="仿宋" w:hint="eastAsia"/>
          <w:szCs w:val="28"/>
        </w:rPr>
        <w:t>在“学位外语报考审批”中选择相应的学生点击“批量同意”，报考审核状态会变成“</w:t>
      </w:r>
      <w:r w:rsidR="00B11CCA" w:rsidRPr="00F901D5">
        <w:rPr>
          <w:rFonts w:ascii="仿宋" w:eastAsia="仿宋" w:hAnsi="仿宋" w:hint="eastAsia"/>
          <w:color w:val="FF0000"/>
          <w:szCs w:val="28"/>
        </w:rPr>
        <w:t>一级审核通过</w:t>
      </w:r>
      <w:r w:rsidR="00B11CCA" w:rsidRPr="00B11CCA">
        <w:rPr>
          <w:rFonts w:ascii="仿宋" w:eastAsia="仿宋" w:hAnsi="仿宋" w:hint="eastAsia"/>
          <w:szCs w:val="28"/>
        </w:rPr>
        <w:t>”。</w:t>
      </w:r>
      <w:r>
        <w:rPr>
          <w:rFonts w:ascii="仿宋" w:eastAsia="仿宋" w:hAnsi="仿宋" w:hint="eastAsia"/>
          <w:szCs w:val="28"/>
        </w:rPr>
        <w:t>如有未经确认的学生报考进系统，“</w:t>
      </w:r>
      <w:r w:rsidRPr="004417BE">
        <w:rPr>
          <w:rFonts w:ascii="仿宋" w:eastAsia="仿宋" w:hAnsi="仿宋" w:hint="eastAsia"/>
          <w:szCs w:val="28"/>
        </w:rPr>
        <w:t>学习中心考</w:t>
      </w:r>
      <w:proofErr w:type="gramStart"/>
      <w:r w:rsidRPr="004417BE">
        <w:rPr>
          <w:rFonts w:ascii="仿宋" w:eastAsia="仿宋" w:hAnsi="仿宋" w:hint="eastAsia"/>
          <w:szCs w:val="28"/>
        </w:rPr>
        <w:t>务</w:t>
      </w:r>
      <w:proofErr w:type="gramEnd"/>
      <w:r w:rsidRPr="004417BE">
        <w:rPr>
          <w:rFonts w:ascii="仿宋" w:eastAsia="仿宋" w:hAnsi="仿宋" w:hint="eastAsia"/>
          <w:szCs w:val="28"/>
        </w:rPr>
        <w:t>管理员</w:t>
      </w:r>
      <w:r>
        <w:rPr>
          <w:rFonts w:ascii="仿宋" w:eastAsia="仿宋" w:hAnsi="仿宋" w:hint="eastAsia"/>
          <w:szCs w:val="28"/>
        </w:rPr>
        <w:t>”可</w:t>
      </w:r>
      <w:r w:rsidR="00F901D5">
        <w:rPr>
          <w:rFonts w:ascii="仿宋" w:eastAsia="仿宋" w:hAnsi="仿宋" w:hint="eastAsia"/>
          <w:szCs w:val="28"/>
        </w:rPr>
        <w:t>选择对应学生后</w:t>
      </w:r>
      <w:r w:rsidR="00B11CCA" w:rsidRPr="00B11CCA">
        <w:rPr>
          <w:rFonts w:ascii="仿宋" w:eastAsia="仿宋" w:hAnsi="仿宋" w:hint="eastAsia"/>
          <w:szCs w:val="28"/>
        </w:rPr>
        <w:t>点击“批量拒绝”</w:t>
      </w:r>
      <w:r w:rsidR="00F901D5">
        <w:rPr>
          <w:rFonts w:ascii="仿宋" w:eastAsia="仿宋" w:hAnsi="仿宋" w:hint="eastAsia"/>
          <w:szCs w:val="28"/>
        </w:rPr>
        <w:t>，则对应学生的该次报考无效</w:t>
      </w:r>
      <w:r w:rsidR="00B11CCA" w:rsidRPr="00B11CCA">
        <w:rPr>
          <w:rFonts w:ascii="仿宋" w:eastAsia="仿宋" w:hAnsi="仿宋" w:hint="eastAsia"/>
          <w:szCs w:val="28"/>
        </w:rPr>
        <w:t>。</w:t>
      </w:r>
    </w:p>
    <w:p w14:paraId="026BCF19" w14:textId="77777777" w:rsidR="00B11CCA" w:rsidRPr="00B11CCA" w:rsidRDefault="00B11CCA" w:rsidP="00B11CCA">
      <w:pPr>
        <w:rPr>
          <w:rFonts w:ascii="仿宋" w:eastAsia="仿宋" w:hAnsi="仿宋"/>
          <w:szCs w:val="28"/>
        </w:rPr>
      </w:pPr>
      <w:r w:rsidRPr="00B11CCA">
        <w:rPr>
          <w:noProof/>
        </w:rPr>
        <w:lastRenderedPageBreak/>
        <w:drawing>
          <wp:inline distT="0" distB="0" distL="114300" distR="114300" wp14:anchorId="61A994A8" wp14:editId="41B8DF8D">
            <wp:extent cx="5755087" cy="2687320"/>
            <wp:effectExtent l="0" t="0" r="0" b="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788007" cy="27026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CF4AEC5" w14:textId="77777777" w:rsidR="00F901D5" w:rsidRDefault="00F901D5" w:rsidP="00F901D5">
      <w:pPr>
        <w:ind w:firstLineChars="200" w:firstLine="560"/>
        <w:rPr>
          <w:b/>
          <w:color w:val="FF0000"/>
        </w:rPr>
      </w:pPr>
      <w:r>
        <w:rPr>
          <w:rFonts w:hint="eastAsia"/>
        </w:rPr>
        <w:t>至此，非考点的各学院、分校（教学点）的报考操作结束。</w:t>
      </w:r>
      <w:r w:rsidRPr="00F901D5">
        <w:rPr>
          <w:rFonts w:hint="eastAsia"/>
          <w:b/>
          <w:color w:val="FF0000"/>
        </w:rPr>
        <w:t>最终报考是否成功需待考点二级审核通过。</w:t>
      </w:r>
    </w:p>
    <w:p w14:paraId="51E1C0B7" w14:textId="77777777" w:rsidR="004B6ECD" w:rsidRDefault="004B6ECD" w:rsidP="00F901D5">
      <w:pPr>
        <w:ind w:firstLineChars="200" w:firstLine="560"/>
        <w:rPr>
          <w:rFonts w:ascii="黑体" w:eastAsia="黑体" w:hAnsi="黑体"/>
          <w:szCs w:val="28"/>
        </w:rPr>
      </w:pPr>
    </w:p>
    <w:p w14:paraId="5CAB14B4" w14:textId="77777777" w:rsidR="00F901D5" w:rsidRPr="00F901D5" w:rsidRDefault="00F901D5" w:rsidP="00F901D5">
      <w:pPr>
        <w:ind w:firstLineChars="200" w:firstLine="560"/>
        <w:rPr>
          <w:rFonts w:ascii="黑体" w:eastAsia="黑体" w:hAnsi="黑体"/>
          <w:szCs w:val="28"/>
        </w:rPr>
      </w:pPr>
      <w:r w:rsidRPr="00F901D5">
        <w:rPr>
          <w:rFonts w:ascii="黑体" w:eastAsia="黑体" w:hAnsi="黑体" w:hint="eastAsia"/>
          <w:szCs w:val="28"/>
        </w:rPr>
        <w:t>四、二级审核（以下为考点操作）</w:t>
      </w:r>
    </w:p>
    <w:p w14:paraId="2A4630A2" w14:textId="77777777" w:rsidR="00AC4CE6" w:rsidRDefault="00AC4CE6" w:rsidP="00F901D5">
      <w:pPr>
        <w:ind w:firstLineChars="200" w:firstLine="560"/>
        <w:rPr>
          <w:rFonts w:ascii="仿宋" w:eastAsia="仿宋" w:hAnsi="仿宋"/>
          <w:szCs w:val="28"/>
        </w:rPr>
      </w:pPr>
      <w:r>
        <w:rPr>
          <w:rFonts w:ascii="仿宋" w:eastAsia="仿宋" w:hAnsi="仿宋" w:hint="eastAsia"/>
          <w:szCs w:val="28"/>
        </w:rPr>
        <w:t>1、添加考点管理员</w:t>
      </w:r>
    </w:p>
    <w:p w14:paraId="61C47843" w14:textId="77777777" w:rsidR="00F901D5" w:rsidRPr="00F901D5" w:rsidRDefault="00F901D5" w:rsidP="00F901D5">
      <w:pPr>
        <w:ind w:firstLineChars="200" w:firstLine="560"/>
        <w:rPr>
          <w:rFonts w:ascii="仿宋" w:eastAsia="仿宋" w:hAnsi="仿宋"/>
          <w:szCs w:val="28"/>
        </w:rPr>
      </w:pPr>
      <w:r w:rsidRPr="00F901D5">
        <w:rPr>
          <w:rFonts w:ascii="仿宋" w:eastAsia="仿宋" w:hAnsi="仿宋" w:hint="eastAsia"/>
          <w:szCs w:val="28"/>
        </w:rPr>
        <w:t>考点分校的</w:t>
      </w:r>
      <w:r>
        <w:rPr>
          <w:rFonts w:ascii="仿宋" w:eastAsia="仿宋" w:hAnsi="仿宋" w:hint="eastAsia"/>
          <w:szCs w:val="28"/>
        </w:rPr>
        <w:t>“</w:t>
      </w:r>
      <w:r w:rsidRPr="004417BE">
        <w:rPr>
          <w:rFonts w:ascii="仿宋" w:eastAsia="仿宋" w:hAnsi="仿宋" w:hint="eastAsia"/>
          <w:szCs w:val="28"/>
        </w:rPr>
        <w:t>学习中心考</w:t>
      </w:r>
      <w:proofErr w:type="gramStart"/>
      <w:r w:rsidRPr="004417BE">
        <w:rPr>
          <w:rFonts w:ascii="仿宋" w:eastAsia="仿宋" w:hAnsi="仿宋" w:hint="eastAsia"/>
          <w:szCs w:val="28"/>
        </w:rPr>
        <w:t>务</w:t>
      </w:r>
      <w:proofErr w:type="gramEnd"/>
      <w:r w:rsidRPr="004417BE">
        <w:rPr>
          <w:rFonts w:ascii="仿宋" w:eastAsia="仿宋" w:hAnsi="仿宋" w:hint="eastAsia"/>
          <w:szCs w:val="28"/>
        </w:rPr>
        <w:t>管理员</w:t>
      </w:r>
      <w:r>
        <w:rPr>
          <w:rFonts w:ascii="仿宋" w:eastAsia="仿宋" w:hAnsi="仿宋" w:hint="eastAsia"/>
          <w:szCs w:val="28"/>
        </w:rPr>
        <w:t>”</w:t>
      </w:r>
      <w:r w:rsidRPr="00F901D5">
        <w:rPr>
          <w:rFonts w:ascii="仿宋" w:eastAsia="仿宋" w:hAnsi="仿宋" w:hint="eastAsia"/>
          <w:szCs w:val="28"/>
        </w:rPr>
        <w:t>在“考点维护”中选择考点后点击“新增人员”，在“设置考点管理员”中</w:t>
      </w:r>
      <w:r w:rsidR="00AC4CE6">
        <w:rPr>
          <w:rFonts w:ascii="仿宋" w:eastAsia="仿宋" w:hAnsi="仿宋" w:hint="eastAsia"/>
          <w:szCs w:val="28"/>
        </w:rPr>
        <w:t>指派</w:t>
      </w:r>
      <w:r w:rsidRPr="00F901D5">
        <w:rPr>
          <w:rFonts w:ascii="仿宋" w:eastAsia="仿宋" w:hAnsi="仿宋" w:hint="eastAsia"/>
          <w:szCs w:val="28"/>
        </w:rPr>
        <w:t>另外一名老师为</w:t>
      </w:r>
      <w:r w:rsidR="00AC4CE6">
        <w:rPr>
          <w:rFonts w:ascii="仿宋" w:eastAsia="仿宋" w:hAnsi="仿宋" w:hint="eastAsia"/>
          <w:szCs w:val="28"/>
        </w:rPr>
        <w:t>“考点管理员”</w:t>
      </w:r>
      <w:r w:rsidRPr="00F901D5">
        <w:rPr>
          <w:rFonts w:ascii="仿宋" w:eastAsia="仿宋" w:hAnsi="仿宋" w:hint="eastAsia"/>
          <w:szCs w:val="28"/>
        </w:rPr>
        <w:t>。</w:t>
      </w:r>
    </w:p>
    <w:p w14:paraId="49469222" w14:textId="77777777" w:rsidR="00F901D5" w:rsidRDefault="00F901D5" w:rsidP="00F901D5">
      <w:r>
        <w:rPr>
          <w:noProof/>
        </w:rPr>
        <w:drawing>
          <wp:inline distT="0" distB="0" distL="114300" distR="114300" wp14:anchorId="6C64FAFD" wp14:editId="78FDA2C9">
            <wp:extent cx="5884545" cy="3053655"/>
            <wp:effectExtent l="0" t="0" r="1905" b="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924288" cy="30742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360FC7E" w14:textId="77777777" w:rsidR="00AC4CE6" w:rsidRDefault="00F901D5" w:rsidP="00AC4CE6">
      <w:pPr>
        <w:ind w:firstLineChars="200" w:firstLine="560"/>
        <w:rPr>
          <w:rFonts w:ascii="仿宋" w:eastAsia="仿宋" w:hAnsi="仿宋"/>
          <w:szCs w:val="28"/>
        </w:rPr>
      </w:pPr>
      <w:r w:rsidRPr="00AC4CE6">
        <w:rPr>
          <w:rFonts w:ascii="仿宋" w:eastAsia="仿宋" w:hAnsi="仿宋" w:hint="eastAsia"/>
          <w:szCs w:val="28"/>
        </w:rPr>
        <w:t>2、</w:t>
      </w:r>
      <w:r w:rsidR="00AC4CE6">
        <w:rPr>
          <w:rFonts w:ascii="仿宋" w:eastAsia="仿宋" w:hAnsi="仿宋" w:hint="eastAsia"/>
          <w:szCs w:val="28"/>
        </w:rPr>
        <w:t>考点管理员进行“二级审批”</w:t>
      </w:r>
    </w:p>
    <w:p w14:paraId="2AC334F5" w14:textId="77777777" w:rsidR="00AC4CE6" w:rsidRDefault="00AC4CE6" w:rsidP="00AC4CE6">
      <w:pPr>
        <w:ind w:firstLineChars="200" w:firstLine="560"/>
        <w:rPr>
          <w:rFonts w:ascii="仿宋" w:eastAsia="仿宋" w:hAnsi="仿宋"/>
          <w:szCs w:val="28"/>
        </w:rPr>
      </w:pPr>
      <w:r>
        <w:rPr>
          <w:rFonts w:ascii="仿宋" w:eastAsia="仿宋" w:hAnsi="仿宋" w:hint="eastAsia"/>
          <w:szCs w:val="28"/>
        </w:rPr>
        <w:t>“考点管理员”登录“一平台”后，</w:t>
      </w:r>
      <w:r w:rsidR="00F901D5" w:rsidRPr="00AC4CE6">
        <w:rPr>
          <w:rFonts w:ascii="仿宋" w:eastAsia="仿宋" w:hAnsi="仿宋" w:hint="eastAsia"/>
          <w:szCs w:val="28"/>
        </w:rPr>
        <w:t>在“学位外语报考审批”中选择</w:t>
      </w:r>
      <w:r>
        <w:rPr>
          <w:rFonts w:ascii="仿宋" w:eastAsia="仿宋" w:hAnsi="仿宋" w:hint="eastAsia"/>
          <w:szCs w:val="28"/>
        </w:rPr>
        <w:t>报考到本考点的本校或其他分校</w:t>
      </w:r>
      <w:r w:rsidR="00F901D5" w:rsidRPr="00AC4CE6">
        <w:rPr>
          <w:rFonts w:ascii="仿宋" w:eastAsia="仿宋" w:hAnsi="仿宋" w:hint="eastAsia"/>
          <w:szCs w:val="28"/>
        </w:rPr>
        <w:t>的学生</w:t>
      </w:r>
      <w:r>
        <w:rPr>
          <w:rFonts w:ascii="仿宋" w:eastAsia="仿宋" w:hAnsi="仿宋" w:hint="eastAsia"/>
          <w:szCs w:val="28"/>
        </w:rPr>
        <w:t>，如允许在本考点考试，则</w:t>
      </w:r>
      <w:r w:rsidR="00F901D5" w:rsidRPr="00AC4CE6">
        <w:rPr>
          <w:rFonts w:ascii="仿宋" w:eastAsia="仿宋" w:hAnsi="仿宋" w:hint="eastAsia"/>
          <w:szCs w:val="28"/>
        </w:rPr>
        <w:t>点击“批量同意”，报考审核状态会变成“二级审核通过”。</w:t>
      </w:r>
      <w:r>
        <w:rPr>
          <w:rFonts w:ascii="仿宋" w:eastAsia="仿宋" w:hAnsi="仿宋" w:hint="eastAsia"/>
          <w:szCs w:val="28"/>
        </w:rPr>
        <w:t>如不允许，</w:t>
      </w:r>
      <w:r w:rsidR="00F901D5" w:rsidRPr="00AC4CE6">
        <w:rPr>
          <w:rFonts w:ascii="仿宋" w:eastAsia="仿宋" w:hAnsi="仿宋" w:hint="eastAsia"/>
          <w:szCs w:val="28"/>
        </w:rPr>
        <w:t>可点</w:t>
      </w:r>
      <w:r w:rsidR="00F901D5" w:rsidRPr="00AC4CE6">
        <w:rPr>
          <w:rFonts w:ascii="仿宋" w:eastAsia="仿宋" w:hAnsi="仿宋" w:hint="eastAsia"/>
          <w:szCs w:val="28"/>
        </w:rPr>
        <w:lastRenderedPageBreak/>
        <w:t>击“批量拒绝”</w:t>
      </w:r>
      <w:r>
        <w:rPr>
          <w:rFonts w:ascii="仿宋" w:eastAsia="仿宋" w:hAnsi="仿宋" w:hint="eastAsia"/>
          <w:szCs w:val="28"/>
        </w:rPr>
        <w:t>，则对应学生的报考无效。</w:t>
      </w:r>
    </w:p>
    <w:p w14:paraId="1DD363E9" w14:textId="77777777" w:rsidR="00F901D5" w:rsidRPr="00AC4CE6" w:rsidRDefault="00F901D5" w:rsidP="00AC4CE6">
      <w:pPr>
        <w:ind w:firstLineChars="200" w:firstLine="560"/>
        <w:rPr>
          <w:rFonts w:ascii="仿宋" w:eastAsia="仿宋" w:hAnsi="仿宋"/>
          <w:szCs w:val="28"/>
        </w:rPr>
      </w:pPr>
      <w:r w:rsidRPr="00AC4CE6">
        <w:rPr>
          <w:rFonts w:ascii="仿宋" w:eastAsia="仿宋" w:hAnsi="仿宋" w:hint="eastAsia"/>
          <w:szCs w:val="28"/>
        </w:rPr>
        <w:t>注意：</w:t>
      </w:r>
      <w:r w:rsidR="00AC4CE6" w:rsidRPr="00AC4CE6">
        <w:rPr>
          <w:rFonts w:ascii="仿宋" w:eastAsia="仿宋" w:hAnsi="仿宋" w:hint="eastAsia"/>
          <w:szCs w:val="28"/>
        </w:rPr>
        <w:t>拒绝的报考记录是可以撤销的。</w:t>
      </w:r>
      <w:r w:rsidR="00AC4CE6">
        <w:rPr>
          <w:rFonts w:ascii="仿宋" w:eastAsia="仿宋" w:hAnsi="仿宋" w:hint="eastAsia"/>
          <w:szCs w:val="28"/>
        </w:rPr>
        <w:t>但一旦</w:t>
      </w:r>
      <w:r w:rsidRPr="00AC4CE6">
        <w:rPr>
          <w:rFonts w:ascii="仿宋" w:eastAsia="仿宋" w:hAnsi="仿宋" w:hint="eastAsia"/>
          <w:b/>
          <w:color w:val="FF0000"/>
          <w:szCs w:val="28"/>
        </w:rPr>
        <w:t>“二级审核通过”，</w:t>
      </w:r>
      <w:r w:rsidR="00AC4CE6">
        <w:rPr>
          <w:rFonts w:ascii="仿宋" w:eastAsia="仿宋" w:hAnsi="仿宋" w:hint="eastAsia"/>
          <w:b/>
          <w:color w:val="FF0000"/>
          <w:szCs w:val="28"/>
        </w:rPr>
        <w:t>则</w:t>
      </w:r>
      <w:r w:rsidRPr="00AC4CE6">
        <w:rPr>
          <w:rFonts w:ascii="仿宋" w:eastAsia="仿宋" w:hAnsi="仿宋" w:hint="eastAsia"/>
          <w:b/>
          <w:color w:val="FF0000"/>
          <w:szCs w:val="28"/>
        </w:rPr>
        <w:t>无法进行报考撤销，点击务必慎重！</w:t>
      </w:r>
    </w:p>
    <w:p w14:paraId="51ACB15E" w14:textId="77777777" w:rsidR="00F901D5" w:rsidRDefault="00F901D5" w:rsidP="00F901D5">
      <w:r>
        <w:rPr>
          <w:noProof/>
        </w:rPr>
        <w:drawing>
          <wp:inline distT="0" distB="0" distL="114300" distR="114300" wp14:anchorId="355AE1FF" wp14:editId="7A9CB98B">
            <wp:extent cx="5492261" cy="2647752"/>
            <wp:effectExtent l="0" t="0" r="0" b="635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531254" cy="2666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91D472D" w14:textId="77777777" w:rsidR="00EE5213" w:rsidRDefault="00EE5213" w:rsidP="00F901D5"/>
    <w:p w14:paraId="234075FF" w14:textId="77777777" w:rsidR="00EE5213" w:rsidRDefault="00EE5213" w:rsidP="00F901D5"/>
    <w:p w14:paraId="7AFB79A5" w14:textId="77777777" w:rsidR="00EE5213" w:rsidRPr="00F901D5" w:rsidRDefault="00EE5213" w:rsidP="00EE5213">
      <w:pPr>
        <w:ind w:firstLineChars="200" w:firstLine="560"/>
        <w:rPr>
          <w:rFonts w:ascii="黑体" w:eastAsia="黑体" w:hAnsi="黑体"/>
          <w:szCs w:val="28"/>
        </w:rPr>
      </w:pPr>
      <w:r>
        <w:rPr>
          <w:rFonts w:ascii="黑体" w:eastAsia="黑体" w:hAnsi="黑体" w:hint="eastAsia"/>
          <w:szCs w:val="28"/>
        </w:rPr>
        <w:t>五</w:t>
      </w:r>
      <w:r w:rsidRPr="00F901D5">
        <w:rPr>
          <w:rFonts w:ascii="黑体" w:eastAsia="黑体" w:hAnsi="黑体" w:hint="eastAsia"/>
          <w:szCs w:val="28"/>
        </w:rPr>
        <w:t>、</w:t>
      </w:r>
      <w:r w:rsidRPr="00EE5213">
        <w:rPr>
          <w:rFonts w:ascii="黑体" w:eastAsia="黑体" w:hAnsi="黑体" w:hint="eastAsia"/>
          <w:szCs w:val="28"/>
        </w:rPr>
        <w:t>考生照片采集</w:t>
      </w:r>
      <w:r>
        <w:rPr>
          <w:rFonts w:ascii="黑体" w:eastAsia="黑体" w:hAnsi="黑体" w:hint="eastAsia"/>
          <w:szCs w:val="28"/>
        </w:rPr>
        <w:t>小程序入口</w:t>
      </w:r>
    </w:p>
    <w:p w14:paraId="1C76B01F" w14:textId="77777777" w:rsidR="00EE5213" w:rsidRDefault="00EE5213" w:rsidP="00F901D5">
      <w:r>
        <w:rPr>
          <w:noProof/>
        </w:rPr>
        <w:drawing>
          <wp:inline distT="0" distB="0" distL="0" distR="0" wp14:anchorId="6986F564" wp14:editId="7980ECBE">
            <wp:extent cx="5544185" cy="3518535"/>
            <wp:effectExtent l="0" t="0" r="0" b="5715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544185" cy="35185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4F4E6F" w14:textId="77777777" w:rsidR="00EE5213" w:rsidRPr="00EE5213" w:rsidRDefault="00EE5213" w:rsidP="00EE5213">
      <w:pPr>
        <w:ind w:firstLineChars="200" w:firstLine="560"/>
        <w:rPr>
          <w:rFonts w:ascii="仿宋" w:eastAsia="仿宋" w:hAnsi="仿宋"/>
          <w:szCs w:val="28"/>
        </w:rPr>
      </w:pPr>
      <w:r w:rsidRPr="00EE5213">
        <w:rPr>
          <w:rFonts w:ascii="仿宋" w:eastAsia="仿宋" w:hAnsi="仿宋" w:hint="eastAsia"/>
          <w:szCs w:val="28"/>
        </w:rPr>
        <w:t>请根据国开总部开放时间进行采集。</w:t>
      </w:r>
    </w:p>
    <w:sectPr w:rsidR="00EE5213" w:rsidRPr="00EE5213" w:rsidSect="00BF79AC">
      <w:footerReference w:type="first" r:id="rId18"/>
      <w:pgSz w:w="11907" w:h="16840" w:code="9"/>
      <w:pgMar w:top="1644" w:right="1588" w:bottom="1588" w:left="1588" w:header="851" w:footer="992" w:gutter="0"/>
      <w:pgNumType w:fmt="numberInDash"/>
      <w:cols w:space="425"/>
      <w:titlePg/>
      <w:docGrid w:linePitch="381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AB9EA9F" w14:textId="77777777" w:rsidR="005C3D98" w:rsidRDefault="005C3D98">
      <w:pPr>
        <w:spacing w:line="240" w:lineRule="auto"/>
      </w:pPr>
      <w:r>
        <w:separator/>
      </w:r>
    </w:p>
  </w:endnote>
  <w:endnote w:type="continuationSeparator" w:id="0">
    <w:p w14:paraId="29AC3D7A" w14:textId="77777777" w:rsidR="005C3D98" w:rsidRDefault="005C3D98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方正小标宋简体">
    <w:panose1 w:val="02010601030101010101"/>
    <w:charset w:val="86"/>
    <w:family w:val="auto"/>
    <w:pitch w:val="variable"/>
    <w:sig w:usb0="00000001" w:usb1="080E0000" w:usb2="00000010" w:usb3="00000000" w:csb0="00040000" w:csb1="00000000"/>
  </w:font>
  <w:font w:name="仿宋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仿宋_GB2312">
    <w:panose1 w:val="02010609030101010101"/>
    <w:charset w:val="86"/>
    <w:family w:val="modern"/>
    <w:pitch w:val="fixed"/>
    <w:sig w:usb0="00000001" w:usb1="080E0000" w:usb2="00000010" w:usb3="00000000" w:csb0="00040000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781379365"/>
      <w:docPartObj>
        <w:docPartGallery w:val="Page Numbers (Bottom of Page)"/>
        <w:docPartUnique/>
      </w:docPartObj>
    </w:sdtPr>
    <w:sdtContent>
      <w:p w14:paraId="1B0737C3" w14:textId="7ACF1A78" w:rsidR="00BF79AC" w:rsidRDefault="00BF79AC">
        <w:pPr>
          <w:pStyle w:val="a3"/>
          <w:jc w:val="center"/>
        </w:pPr>
      </w:p>
    </w:sdtContent>
  </w:sdt>
  <w:p w14:paraId="7428608B" w14:textId="77777777" w:rsidR="00BF79AC" w:rsidRDefault="00BF79AC">
    <w:pPr>
      <w:pStyle w:val="a3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2A4A282" w14:textId="77777777" w:rsidR="005C3D98" w:rsidRDefault="005C3D98">
      <w:pPr>
        <w:spacing w:line="240" w:lineRule="auto"/>
      </w:pPr>
      <w:r>
        <w:separator/>
      </w:r>
    </w:p>
  </w:footnote>
  <w:footnote w:type="continuationSeparator" w:id="0">
    <w:p w14:paraId="6B839C4C" w14:textId="77777777" w:rsidR="005C3D98" w:rsidRDefault="005C3D98">
      <w:pPr>
        <w:spacing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3951C8B"/>
    <w:multiLevelType w:val="hybridMultilevel"/>
    <w:tmpl w:val="6A4084E6"/>
    <w:lvl w:ilvl="0" w:tplc="7076FE18">
      <w:start w:val="1"/>
      <w:numFmt w:val="decimalEnclosedCircle"/>
      <w:lvlText w:val="%1"/>
      <w:lvlJc w:val="left"/>
      <w:pPr>
        <w:ind w:left="360" w:hanging="360"/>
      </w:pPr>
      <w:rPr>
        <w:rFonts w:ascii="黑体" w:eastAsia="黑体" w:hAnsi="黑体"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" w15:restartNumberingAfterBreak="0">
    <w:nsid w:val="262060AE"/>
    <w:multiLevelType w:val="hybridMultilevel"/>
    <w:tmpl w:val="459C0000"/>
    <w:lvl w:ilvl="0" w:tplc="88BCF7AC">
      <w:start w:val="1"/>
      <w:numFmt w:val="decimal"/>
      <w:lvlText w:val="%1．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" w15:restartNumberingAfterBreak="0">
    <w:nsid w:val="6AE34C35"/>
    <w:multiLevelType w:val="hybridMultilevel"/>
    <w:tmpl w:val="CFBE62B8"/>
    <w:lvl w:ilvl="0" w:tplc="8044520A">
      <w:start w:val="1"/>
      <w:numFmt w:val="decimalEnclosedCircle"/>
      <w:lvlText w:val="%1"/>
      <w:lvlJc w:val="left"/>
      <w:pPr>
        <w:ind w:left="360" w:hanging="360"/>
      </w:pPr>
      <w:rPr>
        <w:rFonts w:ascii="黑体" w:eastAsia="黑体" w:hAnsi="黑体"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3" w15:restartNumberingAfterBreak="0">
    <w:nsid w:val="75C97434"/>
    <w:multiLevelType w:val="hybridMultilevel"/>
    <w:tmpl w:val="732E4674"/>
    <w:lvl w:ilvl="0" w:tplc="04090001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04090003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num w:numId="1">
    <w:abstractNumId w:val="1"/>
  </w:num>
  <w:num w:numId="2">
    <w:abstractNumId w:val="0"/>
  </w:num>
  <w:num w:numId="3">
    <w:abstractNumId w:val="2"/>
  </w:num>
  <w:num w:numId="4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bordersDoNotSurroundHeader/>
  <w:bordersDoNotSurroundFooter/>
  <w:activeWritingStyle w:appName="MSWord" w:lang="en-US" w:vendorID="64" w:dllVersion="6" w:nlCheck="1" w:checkStyle="0"/>
  <w:activeWritingStyle w:appName="MSWord" w:lang="zh-CN" w:vendorID="64" w:dllVersion="5" w:nlCheck="1" w:checkStyle="1"/>
  <w:activeWritingStyle w:appName="MSWord" w:lang="zh-CN" w:vendorID="64" w:dllVersion="0" w:nlCheck="1" w:checkStyle="1"/>
  <w:activeWritingStyle w:appName="MSWord" w:lang="en-US" w:vendorID="64" w:dllVersion="4096" w:nlCheck="1" w:checkStyle="0"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93EED"/>
    <w:rsid w:val="00000D6B"/>
    <w:rsid w:val="00003118"/>
    <w:rsid w:val="00003369"/>
    <w:rsid w:val="000043D6"/>
    <w:rsid w:val="00005388"/>
    <w:rsid w:val="00005C69"/>
    <w:rsid w:val="00006613"/>
    <w:rsid w:val="0001066E"/>
    <w:rsid w:val="00010894"/>
    <w:rsid w:val="00010C7F"/>
    <w:rsid w:val="00011B1E"/>
    <w:rsid w:val="0001212A"/>
    <w:rsid w:val="00014D82"/>
    <w:rsid w:val="00015145"/>
    <w:rsid w:val="00015286"/>
    <w:rsid w:val="0001689F"/>
    <w:rsid w:val="00020330"/>
    <w:rsid w:val="000214FF"/>
    <w:rsid w:val="000225F7"/>
    <w:rsid w:val="000228C8"/>
    <w:rsid w:val="00024EF1"/>
    <w:rsid w:val="00025D12"/>
    <w:rsid w:val="00025DD2"/>
    <w:rsid w:val="00030024"/>
    <w:rsid w:val="00030139"/>
    <w:rsid w:val="00030C2F"/>
    <w:rsid w:val="000318A9"/>
    <w:rsid w:val="00031CB1"/>
    <w:rsid w:val="00032081"/>
    <w:rsid w:val="000322CA"/>
    <w:rsid w:val="00032AC2"/>
    <w:rsid w:val="00032FE4"/>
    <w:rsid w:val="00033B02"/>
    <w:rsid w:val="00036352"/>
    <w:rsid w:val="00036A54"/>
    <w:rsid w:val="00037ADC"/>
    <w:rsid w:val="00041581"/>
    <w:rsid w:val="00041ABA"/>
    <w:rsid w:val="00041FE8"/>
    <w:rsid w:val="000433CC"/>
    <w:rsid w:val="00043749"/>
    <w:rsid w:val="00043D61"/>
    <w:rsid w:val="00043E2D"/>
    <w:rsid w:val="00043E93"/>
    <w:rsid w:val="000446B5"/>
    <w:rsid w:val="00044A2E"/>
    <w:rsid w:val="00044A45"/>
    <w:rsid w:val="00044C34"/>
    <w:rsid w:val="000454D7"/>
    <w:rsid w:val="00045831"/>
    <w:rsid w:val="00047F9E"/>
    <w:rsid w:val="000500B1"/>
    <w:rsid w:val="00050872"/>
    <w:rsid w:val="00051D84"/>
    <w:rsid w:val="00053571"/>
    <w:rsid w:val="00055B53"/>
    <w:rsid w:val="0005610E"/>
    <w:rsid w:val="00056CFD"/>
    <w:rsid w:val="000579FE"/>
    <w:rsid w:val="00063139"/>
    <w:rsid w:val="00064428"/>
    <w:rsid w:val="000652B9"/>
    <w:rsid w:val="00065472"/>
    <w:rsid w:val="000656BF"/>
    <w:rsid w:val="000656C2"/>
    <w:rsid w:val="0006632E"/>
    <w:rsid w:val="00067790"/>
    <w:rsid w:val="000677C9"/>
    <w:rsid w:val="00067B9A"/>
    <w:rsid w:val="00070697"/>
    <w:rsid w:val="00071A20"/>
    <w:rsid w:val="00072325"/>
    <w:rsid w:val="00074A9F"/>
    <w:rsid w:val="00075C2D"/>
    <w:rsid w:val="00075C64"/>
    <w:rsid w:val="00076A5F"/>
    <w:rsid w:val="00077F57"/>
    <w:rsid w:val="00080431"/>
    <w:rsid w:val="0008230B"/>
    <w:rsid w:val="000823FA"/>
    <w:rsid w:val="00082B90"/>
    <w:rsid w:val="00082CD2"/>
    <w:rsid w:val="00082E88"/>
    <w:rsid w:val="00083CD1"/>
    <w:rsid w:val="000859F6"/>
    <w:rsid w:val="00085C33"/>
    <w:rsid w:val="00085CAF"/>
    <w:rsid w:val="0008696B"/>
    <w:rsid w:val="00086DC8"/>
    <w:rsid w:val="00087218"/>
    <w:rsid w:val="00087995"/>
    <w:rsid w:val="00087B05"/>
    <w:rsid w:val="000902B1"/>
    <w:rsid w:val="00090B5C"/>
    <w:rsid w:val="0009121B"/>
    <w:rsid w:val="000921B4"/>
    <w:rsid w:val="00093181"/>
    <w:rsid w:val="00095441"/>
    <w:rsid w:val="00095DFD"/>
    <w:rsid w:val="00096974"/>
    <w:rsid w:val="000A0F5B"/>
    <w:rsid w:val="000A552E"/>
    <w:rsid w:val="000A5A32"/>
    <w:rsid w:val="000A618C"/>
    <w:rsid w:val="000A6A34"/>
    <w:rsid w:val="000A6FB5"/>
    <w:rsid w:val="000A702A"/>
    <w:rsid w:val="000A7557"/>
    <w:rsid w:val="000B0A57"/>
    <w:rsid w:val="000B0EE8"/>
    <w:rsid w:val="000B1A24"/>
    <w:rsid w:val="000B29BC"/>
    <w:rsid w:val="000B2F9D"/>
    <w:rsid w:val="000B2FEF"/>
    <w:rsid w:val="000B473E"/>
    <w:rsid w:val="000B5593"/>
    <w:rsid w:val="000B69BF"/>
    <w:rsid w:val="000B6FE6"/>
    <w:rsid w:val="000B7127"/>
    <w:rsid w:val="000B71FC"/>
    <w:rsid w:val="000B7E9A"/>
    <w:rsid w:val="000C2584"/>
    <w:rsid w:val="000C34D4"/>
    <w:rsid w:val="000C39E5"/>
    <w:rsid w:val="000C3F61"/>
    <w:rsid w:val="000C46F9"/>
    <w:rsid w:val="000C48EC"/>
    <w:rsid w:val="000C5003"/>
    <w:rsid w:val="000C5967"/>
    <w:rsid w:val="000C6467"/>
    <w:rsid w:val="000C6C5A"/>
    <w:rsid w:val="000D07D8"/>
    <w:rsid w:val="000D0891"/>
    <w:rsid w:val="000D0EA0"/>
    <w:rsid w:val="000D10EC"/>
    <w:rsid w:val="000D345A"/>
    <w:rsid w:val="000D4975"/>
    <w:rsid w:val="000D5C8E"/>
    <w:rsid w:val="000D5FA6"/>
    <w:rsid w:val="000D620A"/>
    <w:rsid w:val="000D68E3"/>
    <w:rsid w:val="000E0799"/>
    <w:rsid w:val="000E25AD"/>
    <w:rsid w:val="000E38C2"/>
    <w:rsid w:val="000E398A"/>
    <w:rsid w:val="000E3C6A"/>
    <w:rsid w:val="000E60FD"/>
    <w:rsid w:val="000F1D90"/>
    <w:rsid w:val="000F2E4F"/>
    <w:rsid w:val="000F3195"/>
    <w:rsid w:val="000F523E"/>
    <w:rsid w:val="000F530A"/>
    <w:rsid w:val="000F58C0"/>
    <w:rsid w:val="000F61FE"/>
    <w:rsid w:val="000F664F"/>
    <w:rsid w:val="000F6909"/>
    <w:rsid w:val="00101132"/>
    <w:rsid w:val="00102A86"/>
    <w:rsid w:val="00102EAC"/>
    <w:rsid w:val="001041B7"/>
    <w:rsid w:val="00104C0E"/>
    <w:rsid w:val="00104FF3"/>
    <w:rsid w:val="0010586B"/>
    <w:rsid w:val="00106522"/>
    <w:rsid w:val="00106DAB"/>
    <w:rsid w:val="001106E3"/>
    <w:rsid w:val="0011161E"/>
    <w:rsid w:val="00111DB6"/>
    <w:rsid w:val="00111E8C"/>
    <w:rsid w:val="001126E5"/>
    <w:rsid w:val="001135BE"/>
    <w:rsid w:val="00113AD6"/>
    <w:rsid w:val="00116254"/>
    <w:rsid w:val="00116418"/>
    <w:rsid w:val="00116558"/>
    <w:rsid w:val="00116C8E"/>
    <w:rsid w:val="00116E40"/>
    <w:rsid w:val="001173E3"/>
    <w:rsid w:val="00117C6B"/>
    <w:rsid w:val="00120429"/>
    <w:rsid w:val="00121A60"/>
    <w:rsid w:val="00122FDB"/>
    <w:rsid w:val="00123551"/>
    <w:rsid w:val="00123835"/>
    <w:rsid w:val="00126A5B"/>
    <w:rsid w:val="0012755D"/>
    <w:rsid w:val="00130138"/>
    <w:rsid w:val="001314F0"/>
    <w:rsid w:val="001317DA"/>
    <w:rsid w:val="00131896"/>
    <w:rsid w:val="00131B57"/>
    <w:rsid w:val="00132617"/>
    <w:rsid w:val="0013503F"/>
    <w:rsid w:val="00135B2F"/>
    <w:rsid w:val="00136659"/>
    <w:rsid w:val="00137F1B"/>
    <w:rsid w:val="0014019C"/>
    <w:rsid w:val="001401F3"/>
    <w:rsid w:val="00144386"/>
    <w:rsid w:val="001461B5"/>
    <w:rsid w:val="00150738"/>
    <w:rsid w:val="00150A7F"/>
    <w:rsid w:val="00150F9D"/>
    <w:rsid w:val="00152205"/>
    <w:rsid w:val="00152649"/>
    <w:rsid w:val="0015362D"/>
    <w:rsid w:val="0015387C"/>
    <w:rsid w:val="00153C25"/>
    <w:rsid w:val="00153D26"/>
    <w:rsid w:val="0015472C"/>
    <w:rsid w:val="00155130"/>
    <w:rsid w:val="001610F1"/>
    <w:rsid w:val="00161C4D"/>
    <w:rsid w:val="0016201B"/>
    <w:rsid w:val="00162065"/>
    <w:rsid w:val="001621AC"/>
    <w:rsid w:val="001623FF"/>
    <w:rsid w:val="00165CA6"/>
    <w:rsid w:val="00165D71"/>
    <w:rsid w:val="00166390"/>
    <w:rsid w:val="00166821"/>
    <w:rsid w:val="00166EFE"/>
    <w:rsid w:val="0017051B"/>
    <w:rsid w:val="00170A5B"/>
    <w:rsid w:val="00170C6E"/>
    <w:rsid w:val="001720F2"/>
    <w:rsid w:val="001722CD"/>
    <w:rsid w:val="001722E0"/>
    <w:rsid w:val="00173065"/>
    <w:rsid w:val="00173D36"/>
    <w:rsid w:val="00174E4E"/>
    <w:rsid w:val="0017551B"/>
    <w:rsid w:val="0017623D"/>
    <w:rsid w:val="00177D2A"/>
    <w:rsid w:val="00180027"/>
    <w:rsid w:val="00180B92"/>
    <w:rsid w:val="00180FFF"/>
    <w:rsid w:val="0018111A"/>
    <w:rsid w:val="00181341"/>
    <w:rsid w:val="0018157B"/>
    <w:rsid w:val="0018188D"/>
    <w:rsid w:val="00185C9B"/>
    <w:rsid w:val="001868B3"/>
    <w:rsid w:val="00186DA8"/>
    <w:rsid w:val="00187081"/>
    <w:rsid w:val="0018763B"/>
    <w:rsid w:val="0019004C"/>
    <w:rsid w:val="001900B6"/>
    <w:rsid w:val="00192817"/>
    <w:rsid w:val="00192E1A"/>
    <w:rsid w:val="00193ECB"/>
    <w:rsid w:val="00194931"/>
    <w:rsid w:val="0019581F"/>
    <w:rsid w:val="00195B51"/>
    <w:rsid w:val="00195ED4"/>
    <w:rsid w:val="001963C3"/>
    <w:rsid w:val="00197232"/>
    <w:rsid w:val="00197A4F"/>
    <w:rsid w:val="001A0B53"/>
    <w:rsid w:val="001A0D9D"/>
    <w:rsid w:val="001A139B"/>
    <w:rsid w:val="001A3556"/>
    <w:rsid w:val="001A591B"/>
    <w:rsid w:val="001A675E"/>
    <w:rsid w:val="001A6A6E"/>
    <w:rsid w:val="001A7232"/>
    <w:rsid w:val="001B00E7"/>
    <w:rsid w:val="001B054A"/>
    <w:rsid w:val="001B0DE7"/>
    <w:rsid w:val="001B1179"/>
    <w:rsid w:val="001B45E4"/>
    <w:rsid w:val="001B4A4B"/>
    <w:rsid w:val="001B53A1"/>
    <w:rsid w:val="001B53B0"/>
    <w:rsid w:val="001B5CA0"/>
    <w:rsid w:val="001B5CE6"/>
    <w:rsid w:val="001B6DB6"/>
    <w:rsid w:val="001B74C5"/>
    <w:rsid w:val="001B7B69"/>
    <w:rsid w:val="001B7BB9"/>
    <w:rsid w:val="001C060B"/>
    <w:rsid w:val="001C0EE0"/>
    <w:rsid w:val="001C31FD"/>
    <w:rsid w:val="001C55EE"/>
    <w:rsid w:val="001C5C5E"/>
    <w:rsid w:val="001C5D2F"/>
    <w:rsid w:val="001C6993"/>
    <w:rsid w:val="001C6F7A"/>
    <w:rsid w:val="001C7398"/>
    <w:rsid w:val="001C7AA9"/>
    <w:rsid w:val="001C7B94"/>
    <w:rsid w:val="001C7BE1"/>
    <w:rsid w:val="001C7DC1"/>
    <w:rsid w:val="001D0467"/>
    <w:rsid w:val="001D1FAB"/>
    <w:rsid w:val="001D32AF"/>
    <w:rsid w:val="001D3CF9"/>
    <w:rsid w:val="001D3D3D"/>
    <w:rsid w:val="001D4223"/>
    <w:rsid w:val="001D5720"/>
    <w:rsid w:val="001D623B"/>
    <w:rsid w:val="001D66A1"/>
    <w:rsid w:val="001D6B3F"/>
    <w:rsid w:val="001D78D7"/>
    <w:rsid w:val="001E09EE"/>
    <w:rsid w:val="001E1037"/>
    <w:rsid w:val="001E1551"/>
    <w:rsid w:val="001E190D"/>
    <w:rsid w:val="001E46A8"/>
    <w:rsid w:val="001E582D"/>
    <w:rsid w:val="001E617B"/>
    <w:rsid w:val="001E6A18"/>
    <w:rsid w:val="001F08C6"/>
    <w:rsid w:val="001F1B9C"/>
    <w:rsid w:val="001F1F52"/>
    <w:rsid w:val="001F28A1"/>
    <w:rsid w:val="001F28AB"/>
    <w:rsid w:val="001F29E8"/>
    <w:rsid w:val="001F4B0E"/>
    <w:rsid w:val="001F4DDE"/>
    <w:rsid w:val="001F57E1"/>
    <w:rsid w:val="001F7FCC"/>
    <w:rsid w:val="00202967"/>
    <w:rsid w:val="00203D9B"/>
    <w:rsid w:val="00203F24"/>
    <w:rsid w:val="002040B0"/>
    <w:rsid w:val="00206238"/>
    <w:rsid w:val="00207F71"/>
    <w:rsid w:val="00207FA9"/>
    <w:rsid w:val="00210C98"/>
    <w:rsid w:val="00211458"/>
    <w:rsid w:val="00212B2F"/>
    <w:rsid w:val="002138D7"/>
    <w:rsid w:val="00213F94"/>
    <w:rsid w:val="00214763"/>
    <w:rsid w:val="0021495D"/>
    <w:rsid w:val="0021568B"/>
    <w:rsid w:val="0021766E"/>
    <w:rsid w:val="00217F41"/>
    <w:rsid w:val="002203E6"/>
    <w:rsid w:val="00220AE6"/>
    <w:rsid w:val="00221604"/>
    <w:rsid w:val="00221B7E"/>
    <w:rsid w:val="00222283"/>
    <w:rsid w:val="00223A49"/>
    <w:rsid w:val="00223D17"/>
    <w:rsid w:val="00223E26"/>
    <w:rsid w:val="002249BF"/>
    <w:rsid w:val="00224E84"/>
    <w:rsid w:val="00224F35"/>
    <w:rsid w:val="0022564F"/>
    <w:rsid w:val="00225A10"/>
    <w:rsid w:val="00226346"/>
    <w:rsid w:val="00226FF9"/>
    <w:rsid w:val="00230108"/>
    <w:rsid w:val="00230637"/>
    <w:rsid w:val="00230F61"/>
    <w:rsid w:val="002321F7"/>
    <w:rsid w:val="00232969"/>
    <w:rsid w:val="00234521"/>
    <w:rsid w:val="00235274"/>
    <w:rsid w:val="00235821"/>
    <w:rsid w:val="00235AA3"/>
    <w:rsid w:val="0023766D"/>
    <w:rsid w:val="00240EA0"/>
    <w:rsid w:val="002410E4"/>
    <w:rsid w:val="002426BA"/>
    <w:rsid w:val="00242F6C"/>
    <w:rsid w:val="00245BC9"/>
    <w:rsid w:val="002461E7"/>
    <w:rsid w:val="0024775D"/>
    <w:rsid w:val="002478A1"/>
    <w:rsid w:val="0025163E"/>
    <w:rsid w:val="00251661"/>
    <w:rsid w:val="002527C0"/>
    <w:rsid w:val="00252973"/>
    <w:rsid w:val="00253877"/>
    <w:rsid w:val="002539D1"/>
    <w:rsid w:val="00253E3A"/>
    <w:rsid w:val="00254356"/>
    <w:rsid w:val="002545B7"/>
    <w:rsid w:val="0025552B"/>
    <w:rsid w:val="002577BB"/>
    <w:rsid w:val="00260CE9"/>
    <w:rsid w:val="002619AC"/>
    <w:rsid w:val="0026261D"/>
    <w:rsid w:val="0026302D"/>
    <w:rsid w:val="0026399D"/>
    <w:rsid w:val="00263C0E"/>
    <w:rsid w:val="00264010"/>
    <w:rsid w:val="00264B7B"/>
    <w:rsid w:val="00264E81"/>
    <w:rsid w:val="002657B1"/>
    <w:rsid w:val="0026647E"/>
    <w:rsid w:val="00266971"/>
    <w:rsid w:val="00267191"/>
    <w:rsid w:val="00267ABF"/>
    <w:rsid w:val="00267D0A"/>
    <w:rsid w:val="002709D5"/>
    <w:rsid w:val="002715ED"/>
    <w:rsid w:val="0027195D"/>
    <w:rsid w:val="00272179"/>
    <w:rsid w:val="00274287"/>
    <w:rsid w:val="00274AF7"/>
    <w:rsid w:val="00274BD0"/>
    <w:rsid w:val="00276543"/>
    <w:rsid w:val="00276A6D"/>
    <w:rsid w:val="00276BDC"/>
    <w:rsid w:val="0028052C"/>
    <w:rsid w:val="0028100D"/>
    <w:rsid w:val="002814E7"/>
    <w:rsid w:val="0028156C"/>
    <w:rsid w:val="00282261"/>
    <w:rsid w:val="002832B1"/>
    <w:rsid w:val="00284623"/>
    <w:rsid w:val="00285929"/>
    <w:rsid w:val="00285DFD"/>
    <w:rsid w:val="002862EB"/>
    <w:rsid w:val="002870F3"/>
    <w:rsid w:val="002903E6"/>
    <w:rsid w:val="00293297"/>
    <w:rsid w:val="002939DB"/>
    <w:rsid w:val="0029416E"/>
    <w:rsid w:val="0029451D"/>
    <w:rsid w:val="00294CDC"/>
    <w:rsid w:val="0029513F"/>
    <w:rsid w:val="002970EF"/>
    <w:rsid w:val="002A1C41"/>
    <w:rsid w:val="002A210E"/>
    <w:rsid w:val="002A2B40"/>
    <w:rsid w:val="002A3483"/>
    <w:rsid w:val="002A4503"/>
    <w:rsid w:val="002A60FF"/>
    <w:rsid w:val="002A7866"/>
    <w:rsid w:val="002A7EB9"/>
    <w:rsid w:val="002B09BF"/>
    <w:rsid w:val="002B0BD7"/>
    <w:rsid w:val="002B1577"/>
    <w:rsid w:val="002B1749"/>
    <w:rsid w:val="002B2280"/>
    <w:rsid w:val="002B3C16"/>
    <w:rsid w:val="002B432A"/>
    <w:rsid w:val="002B66EC"/>
    <w:rsid w:val="002B6DD2"/>
    <w:rsid w:val="002B6F31"/>
    <w:rsid w:val="002B7F3C"/>
    <w:rsid w:val="002C0551"/>
    <w:rsid w:val="002C0F48"/>
    <w:rsid w:val="002C1583"/>
    <w:rsid w:val="002C24B9"/>
    <w:rsid w:val="002C3293"/>
    <w:rsid w:val="002C3ED1"/>
    <w:rsid w:val="002C4504"/>
    <w:rsid w:val="002C5E97"/>
    <w:rsid w:val="002C78C4"/>
    <w:rsid w:val="002D2333"/>
    <w:rsid w:val="002D24F8"/>
    <w:rsid w:val="002D2D94"/>
    <w:rsid w:val="002D3ED1"/>
    <w:rsid w:val="002D3F92"/>
    <w:rsid w:val="002D409B"/>
    <w:rsid w:val="002D4AC3"/>
    <w:rsid w:val="002E1D97"/>
    <w:rsid w:val="002E2D38"/>
    <w:rsid w:val="002E3F97"/>
    <w:rsid w:val="002E3FBD"/>
    <w:rsid w:val="002E4100"/>
    <w:rsid w:val="002E609B"/>
    <w:rsid w:val="002E64D0"/>
    <w:rsid w:val="002E6868"/>
    <w:rsid w:val="002E6C44"/>
    <w:rsid w:val="002E7496"/>
    <w:rsid w:val="002E7CCE"/>
    <w:rsid w:val="002F1645"/>
    <w:rsid w:val="002F2D11"/>
    <w:rsid w:val="002F5131"/>
    <w:rsid w:val="002F51FA"/>
    <w:rsid w:val="002F6840"/>
    <w:rsid w:val="002F6F0B"/>
    <w:rsid w:val="0030114B"/>
    <w:rsid w:val="0030156B"/>
    <w:rsid w:val="003026DA"/>
    <w:rsid w:val="00303A22"/>
    <w:rsid w:val="00303F67"/>
    <w:rsid w:val="00304A38"/>
    <w:rsid w:val="0030628B"/>
    <w:rsid w:val="0030797C"/>
    <w:rsid w:val="0031154D"/>
    <w:rsid w:val="00312B8B"/>
    <w:rsid w:val="00312F0C"/>
    <w:rsid w:val="003135E8"/>
    <w:rsid w:val="003139DB"/>
    <w:rsid w:val="00314653"/>
    <w:rsid w:val="00314AAF"/>
    <w:rsid w:val="00315161"/>
    <w:rsid w:val="003152B1"/>
    <w:rsid w:val="00315797"/>
    <w:rsid w:val="00315862"/>
    <w:rsid w:val="00315B10"/>
    <w:rsid w:val="00316906"/>
    <w:rsid w:val="00316D2B"/>
    <w:rsid w:val="00317E67"/>
    <w:rsid w:val="0032181B"/>
    <w:rsid w:val="00321B2B"/>
    <w:rsid w:val="00322408"/>
    <w:rsid w:val="003226D7"/>
    <w:rsid w:val="00322AEB"/>
    <w:rsid w:val="00323550"/>
    <w:rsid w:val="003235A3"/>
    <w:rsid w:val="00326B4B"/>
    <w:rsid w:val="00327143"/>
    <w:rsid w:val="0032752E"/>
    <w:rsid w:val="0032762E"/>
    <w:rsid w:val="00327E88"/>
    <w:rsid w:val="0033002B"/>
    <w:rsid w:val="00331EB0"/>
    <w:rsid w:val="00332801"/>
    <w:rsid w:val="0033346F"/>
    <w:rsid w:val="003334B5"/>
    <w:rsid w:val="003334EA"/>
    <w:rsid w:val="00334967"/>
    <w:rsid w:val="00337391"/>
    <w:rsid w:val="00341267"/>
    <w:rsid w:val="00341E82"/>
    <w:rsid w:val="003439C4"/>
    <w:rsid w:val="00344FDC"/>
    <w:rsid w:val="00345610"/>
    <w:rsid w:val="003459D1"/>
    <w:rsid w:val="00345E22"/>
    <w:rsid w:val="0034601D"/>
    <w:rsid w:val="0034667F"/>
    <w:rsid w:val="00346F62"/>
    <w:rsid w:val="003516EA"/>
    <w:rsid w:val="00352B66"/>
    <w:rsid w:val="00353802"/>
    <w:rsid w:val="00354049"/>
    <w:rsid w:val="00354EF4"/>
    <w:rsid w:val="003552E2"/>
    <w:rsid w:val="003576E8"/>
    <w:rsid w:val="00357A83"/>
    <w:rsid w:val="003620D5"/>
    <w:rsid w:val="00362615"/>
    <w:rsid w:val="00362B17"/>
    <w:rsid w:val="0036636F"/>
    <w:rsid w:val="003667BC"/>
    <w:rsid w:val="003707A3"/>
    <w:rsid w:val="00370F00"/>
    <w:rsid w:val="00370F5F"/>
    <w:rsid w:val="00371DE4"/>
    <w:rsid w:val="00372382"/>
    <w:rsid w:val="00373118"/>
    <w:rsid w:val="00373F43"/>
    <w:rsid w:val="00375FEB"/>
    <w:rsid w:val="003779AB"/>
    <w:rsid w:val="00377CD1"/>
    <w:rsid w:val="003807F6"/>
    <w:rsid w:val="003808B8"/>
    <w:rsid w:val="00380DFF"/>
    <w:rsid w:val="00381663"/>
    <w:rsid w:val="00381E0B"/>
    <w:rsid w:val="00382CC4"/>
    <w:rsid w:val="0038353E"/>
    <w:rsid w:val="0038372F"/>
    <w:rsid w:val="00383A4C"/>
    <w:rsid w:val="00384F6F"/>
    <w:rsid w:val="00385973"/>
    <w:rsid w:val="0038799F"/>
    <w:rsid w:val="00390BE6"/>
    <w:rsid w:val="00391ADF"/>
    <w:rsid w:val="0039224C"/>
    <w:rsid w:val="0039254C"/>
    <w:rsid w:val="00392AF9"/>
    <w:rsid w:val="003941E3"/>
    <w:rsid w:val="00394411"/>
    <w:rsid w:val="00397001"/>
    <w:rsid w:val="00397560"/>
    <w:rsid w:val="003A1FD5"/>
    <w:rsid w:val="003A20F7"/>
    <w:rsid w:val="003A292F"/>
    <w:rsid w:val="003A3807"/>
    <w:rsid w:val="003A5B08"/>
    <w:rsid w:val="003A5DE4"/>
    <w:rsid w:val="003A5E44"/>
    <w:rsid w:val="003B213A"/>
    <w:rsid w:val="003B3456"/>
    <w:rsid w:val="003B3F38"/>
    <w:rsid w:val="003B4813"/>
    <w:rsid w:val="003B5879"/>
    <w:rsid w:val="003B5882"/>
    <w:rsid w:val="003B64AF"/>
    <w:rsid w:val="003C072D"/>
    <w:rsid w:val="003C0B99"/>
    <w:rsid w:val="003C0CFF"/>
    <w:rsid w:val="003C0E0E"/>
    <w:rsid w:val="003C1C09"/>
    <w:rsid w:val="003C346A"/>
    <w:rsid w:val="003C4529"/>
    <w:rsid w:val="003C5029"/>
    <w:rsid w:val="003C7D7F"/>
    <w:rsid w:val="003C7E2C"/>
    <w:rsid w:val="003C7F9F"/>
    <w:rsid w:val="003D06D3"/>
    <w:rsid w:val="003D0C85"/>
    <w:rsid w:val="003D4345"/>
    <w:rsid w:val="003D43AC"/>
    <w:rsid w:val="003D49D6"/>
    <w:rsid w:val="003D4A6D"/>
    <w:rsid w:val="003D65CE"/>
    <w:rsid w:val="003D69DF"/>
    <w:rsid w:val="003D6E23"/>
    <w:rsid w:val="003E08D9"/>
    <w:rsid w:val="003E1FF5"/>
    <w:rsid w:val="003E233A"/>
    <w:rsid w:val="003E4959"/>
    <w:rsid w:val="003E4D11"/>
    <w:rsid w:val="003E55E5"/>
    <w:rsid w:val="003E6071"/>
    <w:rsid w:val="003E69E9"/>
    <w:rsid w:val="003E748E"/>
    <w:rsid w:val="003F06FD"/>
    <w:rsid w:val="003F1400"/>
    <w:rsid w:val="003F1BA4"/>
    <w:rsid w:val="003F1E89"/>
    <w:rsid w:val="003F23E1"/>
    <w:rsid w:val="003F3331"/>
    <w:rsid w:val="003F5AC4"/>
    <w:rsid w:val="003F5AD6"/>
    <w:rsid w:val="003F6618"/>
    <w:rsid w:val="003F6F3A"/>
    <w:rsid w:val="003F7DC7"/>
    <w:rsid w:val="0040048D"/>
    <w:rsid w:val="00400831"/>
    <w:rsid w:val="00401347"/>
    <w:rsid w:val="004022D4"/>
    <w:rsid w:val="00402E8B"/>
    <w:rsid w:val="00402F69"/>
    <w:rsid w:val="0040531E"/>
    <w:rsid w:val="004073BD"/>
    <w:rsid w:val="00410956"/>
    <w:rsid w:val="0041113E"/>
    <w:rsid w:val="0041158F"/>
    <w:rsid w:val="00413358"/>
    <w:rsid w:val="00413DEC"/>
    <w:rsid w:val="00414840"/>
    <w:rsid w:val="004150E5"/>
    <w:rsid w:val="00415A24"/>
    <w:rsid w:val="004166B5"/>
    <w:rsid w:val="004176BC"/>
    <w:rsid w:val="004220CA"/>
    <w:rsid w:val="00423383"/>
    <w:rsid w:val="00423767"/>
    <w:rsid w:val="00423961"/>
    <w:rsid w:val="00424272"/>
    <w:rsid w:val="004251A4"/>
    <w:rsid w:val="00430462"/>
    <w:rsid w:val="00431A3D"/>
    <w:rsid w:val="00431A41"/>
    <w:rsid w:val="00432167"/>
    <w:rsid w:val="00433B92"/>
    <w:rsid w:val="0043422C"/>
    <w:rsid w:val="00434D95"/>
    <w:rsid w:val="00435F25"/>
    <w:rsid w:val="004417BE"/>
    <w:rsid w:val="00442151"/>
    <w:rsid w:val="00442D12"/>
    <w:rsid w:val="00443084"/>
    <w:rsid w:val="00443633"/>
    <w:rsid w:val="0044369D"/>
    <w:rsid w:val="00444F4F"/>
    <w:rsid w:val="00445E0E"/>
    <w:rsid w:val="004475FA"/>
    <w:rsid w:val="00451F1E"/>
    <w:rsid w:val="004525A9"/>
    <w:rsid w:val="00452CCA"/>
    <w:rsid w:val="004531B2"/>
    <w:rsid w:val="004538AD"/>
    <w:rsid w:val="00453FC2"/>
    <w:rsid w:val="0045439C"/>
    <w:rsid w:val="00454E44"/>
    <w:rsid w:val="00456104"/>
    <w:rsid w:val="004565D7"/>
    <w:rsid w:val="00456ACD"/>
    <w:rsid w:val="00456AE3"/>
    <w:rsid w:val="00456C52"/>
    <w:rsid w:val="0045763B"/>
    <w:rsid w:val="0045788A"/>
    <w:rsid w:val="00462559"/>
    <w:rsid w:val="0046433D"/>
    <w:rsid w:val="0046519A"/>
    <w:rsid w:val="0046634A"/>
    <w:rsid w:val="00467E0F"/>
    <w:rsid w:val="00470200"/>
    <w:rsid w:val="00470703"/>
    <w:rsid w:val="00471A99"/>
    <w:rsid w:val="00472F3A"/>
    <w:rsid w:val="0047384D"/>
    <w:rsid w:val="00476526"/>
    <w:rsid w:val="00476889"/>
    <w:rsid w:val="00476D00"/>
    <w:rsid w:val="00481C63"/>
    <w:rsid w:val="00487217"/>
    <w:rsid w:val="004903C2"/>
    <w:rsid w:val="00491621"/>
    <w:rsid w:val="00491717"/>
    <w:rsid w:val="00491B64"/>
    <w:rsid w:val="004930FC"/>
    <w:rsid w:val="0049426D"/>
    <w:rsid w:val="0049467E"/>
    <w:rsid w:val="004948AF"/>
    <w:rsid w:val="00494E78"/>
    <w:rsid w:val="00495520"/>
    <w:rsid w:val="004966CE"/>
    <w:rsid w:val="00496703"/>
    <w:rsid w:val="00497569"/>
    <w:rsid w:val="004978D1"/>
    <w:rsid w:val="004A0C60"/>
    <w:rsid w:val="004A1725"/>
    <w:rsid w:val="004A1733"/>
    <w:rsid w:val="004A1926"/>
    <w:rsid w:val="004A22E5"/>
    <w:rsid w:val="004A2CCE"/>
    <w:rsid w:val="004A2CE7"/>
    <w:rsid w:val="004A3638"/>
    <w:rsid w:val="004A40D1"/>
    <w:rsid w:val="004A40FE"/>
    <w:rsid w:val="004A6202"/>
    <w:rsid w:val="004A76A2"/>
    <w:rsid w:val="004A7FD6"/>
    <w:rsid w:val="004B0036"/>
    <w:rsid w:val="004B0255"/>
    <w:rsid w:val="004B06AB"/>
    <w:rsid w:val="004B09E8"/>
    <w:rsid w:val="004B0B26"/>
    <w:rsid w:val="004B0C62"/>
    <w:rsid w:val="004B109E"/>
    <w:rsid w:val="004B20BA"/>
    <w:rsid w:val="004B2142"/>
    <w:rsid w:val="004B2EE5"/>
    <w:rsid w:val="004B30C1"/>
    <w:rsid w:val="004B6ECD"/>
    <w:rsid w:val="004B79DE"/>
    <w:rsid w:val="004C0C90"/>
    <w:rsid w:val="004C176A"/>
    <w:rsid w:val="004C1C8D"/>
    <w:rsid w:val="004C2491"/>
    <w:rsid w:val="004C3354"/>
    <w:rsid w:val="004C3751"/>
    <w:rsid w:val="004C4217"/>
    <w:rsid w:val="004C4FDC"/>
    <w:rsid w:val="004C50C7"/>
    <w:rsid w:val="004C53F4"/>
    <w:rsid w:val="004C5799"/>
    <w:rsid w:val="004C593B"/>
    <w:rsid w:val="004C5E23"/>
    <w:rsid w:val="004D0075"/>
    <w:rsid w:val="004D062A"/>
    <w:rsid w:val="004D07B6"/>
    <w:rsid w:val="004D41E4"/>
    <w:rsid w:val="004D4A2D"/>
    <w:rsid w:val="004D5CA0"/>
    <w:rsid w:val="004E0C6F"/>
    <w:rsid w:val="004E240B"/>
    <w:rsid w:val="004E3547"/>
    <w:rsid w:val="004E5AD9"/>
    <w:rsid w:val="004E6416"/>
    <w:rsid w:val="004E71FF"/>
    <w:rsid w:val="004E7F57"/>
    <w:rsid w:val="004F04EC"/>
    <w:rsid w:val="004F273F"/>
    <w:rsid w:val="004F2D88"/>
    <w:rsid w:val="004F3BF8"/>
    <w:rsid w:val="004F4FA3"/>
    <w:rsid w:val="004F526A"/>
    <w:rsid w:val="004F5D84"/>
    <w:rsid w:val="004F6D2A"/>
    <w:rsid w:val="004F6FC6"/>
    <w:rsid w:val="004F7876"/>
    <w:rsid w:val="005007E2"/>
    <w:rsid w:val="00501870"/>
    <w:rsid w:val="005024BC"/>
    <w:rsid w:val="00504731"/>
    <w:rsid w:val="00504D08"/>
    <w:rsid w:val="005056C1"/>
    <w:rsid w:val="00505C2B"/>
    <w:rsid w:val="00505EAC"/>
    <w:rsid w:val="0050664F"/>
    <w:rsid w:val="00506D0E"/>
    <w:rsid w:val="0050716C"/>
    <w:rsid w:val="00507517"/>
    <w:rsid w:val="00510AAF"/>
    <w:rsid w:val="00510C05"/>
    <w:rsid w:val="00511A44"/>
    <w:rsid w:val="00511E37"/>
    <w:rsid w:val="0051272F"/>
    <w:rsid w:val="0051312A"/>
    <w:rsid w:val="00513248"/>
    <w:rsid w:val="00514017"/>
    <w:rsid w:val="00514C57"/>
    <w:rsid w:val="00514EB8"/>
    <w:rsid w:val="00517800"/>
    <w:rsid w:val="005178CE"/>
    <w:rsid w:val="005219F2"/>
    <w:rsid w:val="005221EE"/>
    <w:rsid w:val="00522303"/>
    <w:rsid w:val="0052383E"/>
    <w:rsid w:val="00524373"/>
    <w:rsid w:val="00525D16"/>
    <w:rsid w:val="0052752C"/>
    <w:rsid w:val="00530B9C"/>
    <w:rsid w:val="00530D79"/>
    <w:rsid w:val="005323EE"/>
    <w:rsid w:val="00532E92"/>
    <w:rsid w:val="00532F3C"/>
    <w:rsid w:val="005346FC"/>
    <w:rsid w:val="00536783"/>
    <w:rsid w:val="005367D7"/>
    <w:rsid w:val="00536BC8"/>
    <w:rsid w:val="00540C30"/>
    <w:rsid w:val="00541460"/>
    <w:rsid w:val="005416E8"/>
    <w:rsid w:val="005423B0"/>
    <w:rsid w:val="00542DCF"/>
    <w:rsid w:val="0054477E"/>
    <w:rsid w:val="00544D18"/>
    <w:rsid w:val="00544DB0"/>
    <w:rsid w:val="005456B7"/>
    <w:rsid w:val="005459DF"/>
    <w:rsid w:val="00545DA5"/>
    <w:rsid w:val="005466CC"/>
    <w:rsid w:val="005473ED"/>
    <w:rsid w:val="005509C9"/>
    <w:rsid w:val="00550EBA"/>
    <w:rsid w:val="00551B34"/>
    <w:rsid w:val="00551CD6"/>
    <w:rsid w:val="0055389B"/>
    <w:rsid w:val="00555FA6"/>
    <w:rsid w:val="005561E2"/>
    <w:rsid w:val="00556935"/>
    <w:rsid w:val="00556CE5"/>
    <w:rsid w:val="00557849"/>
    <w:rsid w:val="00557E22"/>
    <w:rsid w:val="0056157D"/>
    <w:rsid w:val="00561FC1"/>
    <w:rsid w:val="0056256E"/>
    <w:rsid w:val="00562A8E"/>
    <w:rsid w:val="00564FAC"/>
    <w:rsid w:val="005657FF"/>
    <w:rsid w:val="00565A67"/>
    <w:rsid w:val="00565EF2"/>
    <w:rsid w:val="00565F9D"/>
    <w:rsid w:val="00566216"/>
    <w:rsid w:val="00566341"/>
    <w:rsid w:val="00567545"/>
    <w:rsid w:val="00567AA4"/>
    <w:rsid w:val="005717D9"/>
    <w:rsid w:val="00572FFC"/>
    <w:rsid w:val="00573282"/>
    <w:rsid w:val="005738C1"/>
    <w:rsid w:val="005745AB"/>
    <w:rsid w:val="00574799"/>
    <w:rsid w:val="00575B9D"/>
    <w:rsid w:val="00575CF3"/>
    <w:rsid w:val="00580379"/>
    <w:rsid w:val="005803C3"/>
    <w:rsid w:val="005813A0"/>
    <w:rsid w:val="00582E39"/>
    <w:rsid w:val="00585C46"/>
    <w:rsid w:val="00586B46"/>
    <w:rsid w:val="00586B98"/>
    <w:rsid w:val="00586CD1"/>
    <w:rsid w:val="00587BC3"/>
    <w:rsid w:val="00587D69"/>
    <w:rsid w:val="00590721"/>
    <w:rsid w:val="00590E97"/>
    <w:rsid w:val="005912F7"/>
    <w:rsid w:val="005922F3"/>
    <w:rsid w:val="00593794"/>
    <w:rsid w:val="0059435C"/>
    <w:rsid w:val="005963CA"/>
    <w:rsid w:val="0059749B"/>
    <w:rsid w:val="005975AA"/>
    <w:rsid w:val="00597874"/>
    <w:rsid w:val="005A0FAE"/>
    <w:rsid w:val="005A1544"/>
    <w:rsid w:val="005A195C"/>
    <w:rsid w:val="005A5F34"/>
    <w:rsid w:val="005A6644"/>
    <w:rsid w:val="005A7100"/>
    <w:rsid w:val="005A762A"/>
    <w:rsid w:val="005A7949"/>
    <w:rsid w:val="005B07F5"/>
    <w:rsid w:val="005B0E21"/>
    <w:rsid w:val="005B123E"/>
    <w:rsid w:val="005B1F33"/>
    <w:rsid w:val="005B41AA"/>
    <w:rsid w:val="005B41B9"/>
    <w:rsid w:val="005B53AB"/>
    <w:rsid w:val="005B6183"/>
    <w:rsid w:val="005B7119"/>
    <w:rsid w:val="005B74C1"/>
    <w:rsid w:val="005B77A4"/>
    <w:rsid w:val="005B7BF1"/>
    <w:rsid w:val="005B7EFA"/>
    <w:rsid w:val="005C082F"/>
    <w:rsid w:val="005C0C73"/>
    <w:rsid w:val="005C1F41"/>
    <w:rsid w:val="005C23D4"/>
    <w:rsid w:val="005C29BD"/>
    <w:rsid w:val="005C3B9D"/>
    <w:rsid w:val="005C3D98"/>
    <w:rsid w:val="005C4A98"/>
    <w:rsid w:val="005C50A6"/>
    <w:rsid w:val="005C5440"/>
    <w:rsid w:val="005C60FE"/>
    <w:rsid w:val="005C6470"/>
    <w:rsid w:val="005C669F"/>
    <w:rsid w:val="005C6986"/>
    <w:rsid w:val="005D2B11"/>
    <w:rsid w:val="005D3B24"/>
    <w:rsid w:val="005D4189"/>
    <w:rsid w:val="005D4B28"/>
    <w:rsid w:val="005D50F2"/>
    <w:rsid w:val="005D5A56"/>
    <w:rsid w:val="005D631A"/>
    <w:rsid w:val="005D66B0"/>
    <w:rsid w:val="005D6D62"/>
    <w:rsid w:val="005E1790"/>
    <w:rsid w:val="005E347A"/>
    <w:rsid w:val="005E3B08"/>
    <w:rsid w:val="005E3F5E"/>
    <w:rsid w:val="005E56FC"/>
    <w:rsid w:val="005E5803"/>
    <w:rsid w:val="005E615D"/>
    <w:rsid w:val="005E74A1"/>
    <w:rsid w:val="005E7EA6"/>
    <w:rsid w:val="005F104C"/>
    <w:rsid w:val="005F1078"/>
    <w:rsid w:val="005F206A"/>
    <w:rsid w:val="005F2ED8"/>
    <w:rsid w:val="005F3D43"/>
    <w:rsid w:val="005F3FB0"/>
    <w:rsid w:val="005F4D23"/>
    <w:rsid w:val="005F4DC3"/>
    <w:rsid w:val="005F5603"/>
    <w:rsid w:val="005F6BDE"/>
    <w:rsid w:val="005F7ABF"/>
    <w:rsid w:val="005F7C89"/>
    <w:rsid w:val="00600993"/>
    <w:rsid w:val="00600C5D"/>
    <w:rsid w:val="006012EF"/>
    <w:rsid w:val="00601B7C"/>
    <w:rsid w:val="00602C86"/>
    <w:rsid w:val="00602F30"/>
    <w:rsid w:val="0060513E"/>
    <w:rsid w:val="00605D15"/>
    <w:rsid w:val="00606EBE"/>
    <w:rsid w:val="00607E8E"/>
    <w:rsid w:val="0061233A"/>
    <w:rsid w:val="00612950"/>
    <w:rsid w:val="00612CA8"/>
    <w:rsid w:val="00612E16"/>
    <w:rsid w:val="00613831"/>
    <w:rsid w:val="00613DE4"/>
    <w:rsid w:val="006160E2"/>
    <w:rsid w:val="00616545"/>
    <w:rsid w:val="00617F55"/>
    <w:rsid w:val="0062036D"/>
    <w:rsid w:val="006232EC"/>
    <w:rsid w:val="006237D3"/>
    <w:rsid w:val="0062544D"/>
    <w:rsid w:val="006277A8"/>
    <w:rsid w:val="006307A9"/>
    <w:rsid w:val="00630C5B"/>
    <w:rsid w:val="00631102"/>
    <w:rsid w:val="0063355A"/>
    <w:rsid w:val="0063453C"/>
    <w:rsid w:val="006356B0"/>
    <w:rsid w:val="0063594F"/>
    <w:rsid w:val="00635C7A"/>
    <w:rsid w:val="0063601A"/>
    <w:rsid w:val="006364DF"/>
    <w:rsid w:val="006365C5"/>
    <w:rsid w:val="00636D12"/>
    <w:rsid w:val="00637986"/>
    <w:rsid w:val="00640C1B"/>
    <w:rsid w:val="00640F4D"/>
    <w:rsid w:val="00641957"/>
    <w:rsid w:val="00641E3D"/>
    <w:rsid w:val="0064378F"/>
    <w:rsid w:val="00643A17"/>
    <w:rsid w:val="00644D38"/>
    <w:rsid w:val="00644E45"/>
    <w:rsid w:val="00645BFB"/>
    <w:rsid w:val="00645C2F"/>
    <w:rsid w:val="00646D3E"/>
    <w:rsid w:val="00647CD8"/>
    <w:rsid w:val="00651224"/>
    <w:rsid w:val="00653793"/>
    <w:rsid w:val="00655148"/>
    <w:rsid w:val="00655846"/>
    <w:rsid w:val="00655D28"/>
    <w:rsid w:val="0065664C"/>
    <w:rsid w:val="00660E88"/>
    <w:rsid w:val="00661FAE"/>
    <w:rsid w:val="00662059"/>
    <w:rsid w:val="00662CC0"/>
    <w:rsid w:val="0066363B"/>
    <w:rsid w:val="006654BC"/>
    <w:rsid w:val="00665B07"/>
    <w:rsid w:val="00665FD4"/>
    <w:rsid w:val="00666741"/>
    <w:rsid w:val="0066691F"/>
    <w:rsid w:val="0066741E"/>
    <w:rsid w:val="00672584"/>
    <w:rsid w:val="006733D9"/>
    <w:rsid w:val="006739FC"/>
    <w:rsid w:val="00674DE9"/>
    <w:rsid w:val="00675038"/>
    <w:rsid w:val="00675647"/>
    <w:rsid w:val="00676DAD"/>
    <w:rsid w:val="006800D0"/>
    <w:rsid w:val="006805F6"/>
    <w:rsid w:val="00681F27"/>
    <w:rsid w:val="0068334D"/>
    <w:rsid w:val="00684A17"/>
    <w:rsid w:val="00686874"/>
    <w:rsid w:val="00686953"/>
    <w:rsid w:val="00687083"/>
    <w:rsid w:val="00687484"/>
    <w:rsid w:val="006876AA"/>
    <w:rsid w:val="00687E4B"/>
    <w:rsid w:val="00690670"/>
    <w:rsid w:val="00690DA2"/>
    <w:rsid w:val="00691B6D"/>
    <w:rsid w:val="00692D01"/>
    <w:rsid w:val="0069341D"/>
    <w:rsid w:val="00693F1A"/>
    <w:rsid w:val="006951FD"/>
    <w:rsid w:val="006952E0"/>
    <w:rsid w:val="00695D5F"/>
    <w:rsid w:val="00696739"/>
    <w:rsid w:val="00696CF3"/>
    <w:rsid w:val="006A0B70"/>
    <w:rsid w:val="006A1F3F"/>
    <w:rsid w:val="006A2FC7"/>
    <w:rsid w:val="006A372B"/>
    <w:rsid w:val="006A3857"/>
    <w:rsid w:val="006A41E8"/>
    <w:rsid w:val="006A49D9"/>
    <w:rsid w:val="006A508A"/>
    <w:rsid w:val="006A53A4"/>
    <w:rsid w:val="006A614D"/>
    <w:rsid w:val="006A7850"/>
    <w:rsid w:val="006A7DC3"/>
    <w:rsid w:val="006B187A"/>
    <w:rsid w:val="006B23C3"/>
    <w:rsid w:val="006B47F8"/>
    <w:rsid w:val="006B6C9F"/>
    <w:rsid w:val="006B7D40"/>
    <w:rsid w:val="006C0866"/>
    <w:rsid w:val="006C16AB"/>
    <w:rsid w:val="006C1F72"/>
    <w:rsid w:val="006C37AF"/>
    <w:rsid w:val="006C41A7"/>
    <w:rsid w:val="006C435E"/>
    <w:rsid w:val="006C545F"/>
    <w:rsid w:val="006C63AB"/>
    <w:rsid w:val="006C7096"/>
    <w:rsid w:val="006C7460"/>
    <w:rsid w:val="006C75B7"/>
    <w:rsid w:val="006C794A"/>
    <w:rsid w:val="006C7ACC"/>
    <w:rsid w:val="006D2DC8"/>
    <w:rsid w:val="006D2ECC"/>
    <w:rsid w:val="006D3197"/>
    <w:rsid w:val="006D3639"/>
    <w:rsid w:val="006D4F55"/>
    <w:rsid w:val="006D5F12"/>
    <w:rsid w:val="006D6765"/>
    <w:rsid w:val="006D6B2A"/>
    <w:rsid w:val="006D6CD9"/>
    <w:rsid w:val="006D7727"/>
    <w:rsid w:val="006D7F36"/>
    <w:rsid w:val="006E076C"/>
    <w:rsid w:val="006E0F37"/>
    <w:rsid w:val="006E20DE"/>
    <w:rsid w:val="006E21BD"/>
    <w:rsid w:val="006E25AF"/>
    <w:rsid w:val="006E2B9B"/>
    <w:rsid w:val="006E37BB"/>
    <w:rsid w:val="006E48BA"/>
    <w:rsid w:val="006E6083"/>
    <w:rsid w:val="006F220E"/>
    <w:rsid w:val="006F3413"/>
    <w:rsid w:val="006F39B6"/>
    <w:rsid w:val="006F3E8F"/>
    <w:rsid w:val="006F44B4"/>
    <w:rsid w:val="006F4CBE"/>
    <w:rsid w:val="006F4FE4"/>
    <w:rsid w:val="006F6355"/>
    <w:rsid w:val="006F6668"/>
    <w:rsid w:val="007015B4"/>
    <w:rsid w:val="00701EAB"/>
    <w:rsid w:val="0070305E"/>
    <w:rsid w:val="00703C2D"/>
    <w:rsid w:val="007060B0"/>
    <w:rsid w:val="00706A05"/>
    <w:rsid w:val="00707C78"/>
    <w:rsid w:val="007111BE"/>
    <w:rsid w:val="0071162E"/>
    <w:rsid w:val="0071169C"/>
    <w:rsid w:val="00712A0A"/>
    <w:rsid w:val="007134D5"/>
    <w:rsid w:val="00713C69"/>
    <w:rsid w:val="007144EA"/>
    <w:rsid w:val="00714D89"/>
    <w:rsid w:val="00714F64"/>
    <w:rsid w:val="00716553"/>
    <w:rsid w:val="007201C7"/>
    <w:rsid w:val="00720F95"/>
    <w:rsid w:val="007216B1"/>
    <w:rsid w:val="00721B9B"/>
    <w:rsid w:val="007230BB"/>
    <w:rsid w:val="007235DB"/>
    <w:rsid w:val="00724B27"/>
    <w:rsid w:val="00724F5A"/>
    <w:rsid w:val="007304EC"/>
    <w:rsid w:val="00730DAB"/>
    <w:rsid w:val="00731618"/>
    <w:rsid w:val="00731C6B"/>
    <w:rsid w:val="00731CA7"/>
    <w:rsid w:val="00732CB6"/>
    <w:rsid w:val="00733D9E"/>
    <w:rsid w:val="007344C9"/>
    <w:rsid w:val="0073553E"/>
    <w:rsid w:val="00737E73"/>
    <w:rsid w:val="00740181"/>
    <w:rsid w:val="007402A6"/>
    <w:rsid w:val="0074145F"/>
    <w:rsid w:val="0074297F"/>
    <w:rsid w:val="00742B46"/>
    <w:rsid w:val="00743C4D"/>
    <w:rsid w:val="00744848"/>
    <w:rsid w:val="00744B09"/>
    <w:rsid w:val="00744C31"/>
    <w:rsid w:val="00744C6A"/>
    <w:rsid w:val="007455D2"/>
    <w:rsid w:val="00745A07"/>
    <w:rsid w:val="00745EC8"/>
    <w:rsid w:val="007470FB"/>
    <w:rsid w:val="0075054B"/>
    <w:rsid w:val="00750843"/>
    <w:rsid w:val="00750C0E"/>
    <w:rsid w:val="00751EE9"/>
    <w:rsid w:val="0075207B"/>
    <w:rsid w:val="0075339D"/>
    <w:rsid w:val="0075473A"/>
    <w:rsid w:val="0075659D"/>
    <w:rsid w:val="00757706"/>
    <w:rsid w:val="007604C8"/>
    <w:rsid w:val="0076104C"/>
    <w:rsid w:val="0076117D"/>
    <w:rsid w:val="0076122D"/>
    <w:rsid w:val="007617A5"/>
    <w:rsid w:val="00762BF1"/>
    <w:rsid w:val="00763002"/>
    <w:rsid w:val="00764BD7"/>
    <w:rsid w:val="00767F30"/>
    <w:rsid w:val="00770016"/>
    <w:rsid w:val="0077041D"/>
    <w:rsid w:val="00770AEB"/>
    <w:rsid w:val="00771AD6"/>
    <w:rsid w:val="00771DED"/>
    <w:rsid w:val="00772C25"/>
    <w:rsid w:val="00772F15"/>
    <w:rsid w:val="0077317D"/>
    <w:rsid w:val="00773821"/>
    <w:rsid w:val="00774024"/>
    <w:rsid w:val="00774E32"/>
    <w:rsid w:val="007750B2"/>
    <w:rsid w:val="00775972"/>
    <w:rsid w:val="00777E2C"/>
    <w:rsid w:val="00777FC2"/>
    <w:rsid w:val="0078069B"/>
    <w:rsid w:val="00781E46"/>
    <w:rsid w:val="00782E76"/>
    <w:rsid w:val="007837E2"/>
    <w:rsid w:val="00783DC5"/>
    <w:rsid w:val="00783FB6"/>
    <w:rsid w:val="00785B2E"/>
    <w:rsid w:val="00785C69"/>
    <w:rsid w:val="00785D57"/>
    <w:rsid w:val="00786C56"/>
    <w:rsid w:val="0078792E"/>
    <w:rsid w:val="00787D02"/>
    <w:rsid w:val="0079247F"/>
    <w:rsid w:val="00792850"/>
    <w:rsid w:val="00792DB1"/>
    <w:rsid w:val="0079343D"/>
    <w:rsid w:val="00793C26"/>
    <w:rsid w:val="00794DF8"/>
    <w:rsid w:val="00796734"/>
    <w:rsid w:val="00797F26"/>
    <w:rsid w:val="007A02CD"/>
    <w:rsid w:val="007A1D55"/>
    <w:rsid w:val="007A2D83"/>
    <w:rsid w:val="007A2F83"/>
    <w:rsid w:val="007A32AA"/>
    <w:rsid w:val="007A33FC"/>
    <w:rsid w:val="007A3E6C"/>
    <w:rsid w:val="007A4D53"/>
    <w:rsid w:val="007A648C"/>
    <w:rsid w:val="007A6B9D"/>
    <w:rsid w:val="007A70A8"/>
    <w:rsid w:val="007B23BB"/>
    <w:rsid w:val="007B29E0"/>
    <w:rsid w:val="007B2D2C"/>
    <w:rsid w:val="007B321A"/>
    <w:rsid w:val="007B3546"/>
    <w:rsid w:val="007B3D47"/>
    <w:rsid w:val="007B52F2"/>
    <w:rsid w:val="007B7263"/>
    <w:rsid w:val="007B7580"/>
    <w:rsid w:val="007B764B"/>
    <w:rsid w:val="007C0A46"/>
    <w:rsid w:val="007C1BBB"/>
    <w:rsid w:val="007C1D6D"/>
    <w:rsid w:val="007C240F"/>
    <w:rsid w:val="007C2E5C"/>
    <w:rsid w:val="007C3160"/>
    <w:rsid w:val="007C396B"/>
    <w:rsid w:val="007C442A"/>
    <w:rsid w:val="007C6E3D"/>
    <w:rsid w:val="007C7951"/>
    <w:rsid w:val="007D00A5"/>
    <w:rsid w:val="007D10A5"/>
    <w:rsid w:val="007D3D6A"/>
    <w:rsid w:val="007D5665"/>
    <w:rsid w:val="007D5B38"/>
    <w:rsid w:val="007D5CE3"/>
    <w:rsid w:val="007D5F17"/>
    <w:rsid w:val="007D684C"/>
    <w:rsid w:val="007D690F"/>
    <w:rsid w:val="007E0F8C"/>
    <w:rsid w:val="007E1A43"/>
    <w:rsid w:val="007E2C1C"/>
    <w:rsid w:val="007E2EB7"/>
    <w:rsid w:val="007E37F6"/>
    <w:rsid w:val="007E3B26"/>
    <w:rsid w:val="007E4F2C"/>
    <w:rsid w:val="007E5614"/>
    <w:rsid w:val="007E6AC8"/>
    <w:rsid w:val="007E6E20"/>
    <w:rsid w:val="007E7237"/>
    <w:rsid w:val="007F0805"/>
    <w:rsid w:val="007F0F24"/>
    <w:rsid w:val="007F1346"/>
    <w:rsid w:val="007F167E"/>
    <w:rsid w:val="007F1CAE"/>
    <w:rsid w:val="007F2645"/>
    <w:rsid w:val="007F4565"/>
    <w:rsid w:val="007F4D11"/>
    <w:rsid w:val="007F690D"/>
    <w:rsid w:val="007F6B70"/>
    <w:rsid w:val="007F7B85"/>
    <w:rsid w:val="0080118F"/>
    <w:rsid w:val="00801696"/>
    <w:rsid w:val="008019BA"/>
    <w:rsid w:val="00801A19"/>
    <w:rsid w:val="0080331D"/>
    <w:rsid w:val="008039CC"/>
    <w:rsid w:val="00803E23"/>
    <w:rsid w:val="0080417D"/>
    <w:rsid w:val="0080447B"/>
    <w:rsid w:val="0080456B"/>
    <w:rsid w:val="008053D8"/>
    <w:rsid w:val="00805E3E"/>
    <w:rsid w:val="008062C8"/>
    <w:rsid w:val="0080668E"/>
    <w:rsid w:val="00807DCB"/>
    <w:rsid w:val="0081050F"/>
    <w:rsid w:val="008119EC"/>
    <w:rsid w:val="00811C25"/>
    <w:rsid w:val="00813E27"/>
    <w:rsid w:val="00814540"/>
    <w:rsid w:val="00814E11"/>
    <w:rsid w:val="008170DB"/>
    <w:rsid w:val="008177DE"/>
    <w:rsid w:val="00817D59"/>
    <w:rsid w:val="00820CD6"/>
    <w:rsid w:val="00822961"/>
    <w:rsid w:val="008229C1"/>
    <w:rsid w:val="00824073"/>
    <w:rsid w:val="008249A9"/>
    <w:rsid w:val="00825151"/>
    <w:rsid w:val="008356FF"/>
    <w:rsid w:val="00836322"/>
    <w:rsid w:val="00837C78"/>
    <w:rsid w:val="00840FB3"/>
    <w:rsid w:val="00842705"/>
    <w:rsid w:val="00842B0A"/>
    <w:rsid w:val="008448E2"/>
    <w:rsid w:val="00845694"/>
    <w:rsid w:val="008457AB"/>
    <w:rsid w:val="008467F6"/>
    <w:rsid w:val="00846CF0"/>
    <w:rsid w:val="00847AB6"/>
    <w:rsid w:val="00850626"/>
    <w:rsid w:val="00851C30"/>
    <w:rsid w:val="00851D9B"/>
    <w:rsid w:val="00852673"/>
    <w:rsid w:val="0085402B"/>
    <w:rsid w:val="0085442C"/>
    <w:rsid w:val="008545A8"/>
    <w:rsid w:val="00854DDB"/>
    <w:rsid w:val="008558E6"/>
    <w:rsid w:val="00856A06"/>
    <w:rsid w:val="00856B2B"/>
    <w:rsid w:val="00856E0B"/>
    <w:rsid w:val="008574BF"/>
    <w:rsid w:val="008574C1"/>
    <w:rsid w:val="008576B2"/>
    <w:rsid w:val="00857919"/>
    <w:rsid w:val="00860574"/>
    <w:rsid w:val="00861574"/>
    <w:rsid w:val="00862D45"/>
    <w:rsid w:val="008632C3"/>
    <w:rsid w:val="008635E4"/>
    <w:rsid w:val="0086657A"/>
    <w:rsid w:val="00867A3A"/>
    <w:rsid w:val="00870B8B"/>
    <w:rsid w:val="00871318"/>
    <w:rsid w:val="0087279E"/>
    <w:rsid w:val="00873C22"/>
    <w:rsid w:val="00873C94"/>
    <w:rsid w:val="00874F7A"/>
    <w:rsid w:val="00876237"/>
    <w:rsid w:val="00876BFB"/>
    <w:rsid w:val="008770D6"/>
    <w:rsid w:val="00880FFE"/>
    <w:rsid w:val="008811C6"/>
    <w:rsid w:val="00881573"/>
    <w:rsid w:val="0088167E"/>
    <w:rsid w:val="00881812"/>
    <w:rsid w:val="0088249A"/>
    <w:rsid w:val="0088399B"/>
    <w:rsid w:val="00883C17"/>
    <w:rsid w:val="008845AB"/>
    <w:rsid w:val="008855CA"/>
    <w:rsid w:val="00885E8E"/>
    <w:rsid w:val="00886CAD"/>
    <w:rsid w:val="0089193F"/>
    <w:rsid w:val="00891DEC"/>
    <w:rsid w:val="00892987"/>
    <w:rsid w:val="00893E35"/>
    <w:rsid w:val="00893EE6"/>
    <w:rsid w:val="00894A24"/>
    <w:rsid w:val="00895095"/>
    <w:rsid w:val="0089561F"/>
    <w:rsid w:val="0089612C"/>
    <w:rsid w:val="00896141"/>
    <w:rsid w:val="0089760F"/>
    <w:rsid w:val="00897FAD"/>
    <w:rsid w:val="008A19EB"/>
    <w:rsid w:val="008A1D08"/>
    <w:rsid w:val="008A1EAD"/>
    <w:rsid w:val="008A2554"/>
    <w:rsid w:val="008A2C91"/>
    <w:rsid w:val="008A2E4C"/>
    <w:rsid w:val="008A4E23"/>
    <w:rsid w:val="008A4FA2"/>
    <w:rsid w:val="008A6145"/>
    <w:rsid w:val="008A6A7F"/>
    <w:rsid w:val="008A6BB6"/>
    <w:rsid w:val="008A79BA"/>
    <w:rsid w:val="008A7CA1"/>
    <w:rsid w:val="008B2FCF"/>
    <w:rsid w:val="008B3BDA"/>
    <w:rsid w:val="008B6F63"/>
    <w:rsid w:val="008B7DF1"/>
    <w:rsid w:val="008C0097"/>
    <w:rsid w:val="008C0591"/>
    <w:rsid w:val="008C0D34"/>
    <w:rsid w:val="008C10D4"/>
    <w:rsid w:val="008C1363"/>
    <w:rsid w:val="008C1774"/>
    <w:rsid w:val="008C28D3"/>
    <w:rsid w:val="008C28EC"/>
    <w:rsid w:val="008C304D"/>
    <w:rsid w:val="008C3D57"/>
    <w:rsid w:val="008C49B8"/>
    <w:rsid w:val="008D0B2A"/>
    <w:rsid w:val="008D1364"/>
    <w:rsid w:val="008D19AE"/>
    <w:rsid w:val="008D281D"/>
    <w:rsid w:val="008D2B50"/>
    <w:rsid w:val="008D2C05"/>
    <w:rsid w:val="008D494A"/>
    <w:rsid w:val="008D658A"/>
    <w:rsid w:val="008D6F6B"/>
    <w:rsid w:val="008D7662"/>
    <w:rsid w:val="008E0825"/>
    <w:rsid w:val="008E0C14"/>
    <w:rsid w:val="008E1EC9"/>
    <w:rsid w:val="008E5E62"/>
    <w:rsid w:val="008E5FE2"/>
    <w:rsid w:val="008E6156"/>
    <w:rsid w:val="008E67B8"/>
    <w:rsid w:val="008E76A3"/>
    <w:rsid w:val="008E7B34"/>
    <w:rsid w:val="008F0882"/>
    <w:rsid w:val="008F09B2"/>
    <w:rsid w:val="008F1B9E"/>
    <w:rsid w:val="008F2146"/>
    <w:rsid w:val="008F2456"/>
    <w:rsid w:val="008F4AEE"/>
    <w:rsid w:val="008F5135"/>
    <w:rsid w:val="008F5C84"/>
    <w:rsid w:val="008F5D11"/>
    <w:rsid w:val="008F7B11"/>
    <w:rsid w:val="00902719"/>
    <w:rsid w:val="00902B73"/>
    <w:rsid w:val="00902FB6"/>
    <w:rsid w:val="00903A2A"/>
    <w:rsid w:val="00904BEF"/>
    <w:rsid w:val="00905C1E"/>
    <w:rsid w:val="00906184"/>
    <w:rsid w:val="009107E5"/>
    <w:rsid w:val="0091093E"/>
    <w:rsid w:val="00910AA1"/>
    <w:rsid w:val="0091201B"/>
    <w:rsid w:val="0091228D"/>
    <w:rsid w:val="009129B1"/>
    <w:rsid w:val="00912E3C"/>
    <w:rsid w:val="00913078"/>
    <w:rsid w:val="00913387"/>
    <w:rsid w:val="00913A7B"/>
    <w:rsid w:val="00914ACB"/>
    <w:rsid w:val="00914D0C"/>
    <w:rsid w:val="00915705"/>
    <w:rsid w:val="00915D11"/>
    <w:rsid w:val="0091666A"/>
    <w:rsid w:val="00916D54"/>
    <w:rsid w:val="00916ED8"/>
    <w:rsid w:val="00921EDC"/>
    <w:rsid w:val="009234D0"/>
    <w:rsid w:val="00923FE1"/>
    <w:rsid w:val="00924507"/>
    <w:rsid w:val="00930AB3"/>
    <w:rsid w:val="00930DDA"/>
    <w:rsid w:val="009314D1"/>
    <w:rsid w:val="009324D0"/>
    <w:rsid w:val="00932660"/>
    <w:rsid w:val="009333CE"/>
    <w:rsid w:val="009339CC"/>
    <w:rsid w:val="00933BB4"/>
    <w:rsid w:val="0093416F"/>
    <w:rsid w:val="009347E8"/>
    <w:rsid w:val="00934B29"/>
    <w:rsid w:val="00934E98"/>
    <w:rsid w:val="00935AC3"/>
    <w:rsid w:val="00935CF2"/>
    <w:rsid w:val="00936125"/>
    <w:rsid w:val="00936399"/>
    <w:rsid w:val="00936EAC"/>
    <w:rsid w:val="00937EF3"/>
    <w:rsid w:val="00940A9C"/>
    <w:rsid w:val="00941598"/>
    <w:rsid w:val="00941D66"/>
    <w:rsid w:val="00942900"/>
    <w:rsid w:val="00942908"/>
    <w:rsid w:val="00943A56"/>
    <w:rsid w:val="009440EA"/>
    <w:rsid w:val="00944537"/>
    <w:rsid w:val="00944C8D"/>
    <w:rsid w:val="00945AD5"/>
    <w:rsid w:val="00946442"/>
    <w:rsid w:val="00947F83"/>
    <w:rsid w:val="00950557"/>
    <w:rsid w:val="00951A8C"/>
    <w:rsid w:val="00952D8D"/>
    <w:rsid w:val="009532B6"/>
    <w:rsid w:val="009532FF"/>
    <w:rsid w:val="009537CB"/>
    <w:rsid w:val="00953ED0"/>
    <w:rsid w:val="009555F4"/>
    <w:rsid w:val="009558D6"/>
    <w:rsid w:val="009564AF"/>
    <w:rsid w:val="009569AF"/>
    <w:rsid w:val="00957A58"/>
    <w:rsid w:val="009603D8"/>
    <w:rsid w:val="009611CE"/>
    <w:rsid w:val="009619DE"/>
    <w:rsid w:val="00961D94"/>
    <w:rsid w:val="00963310"/>
    <w:rsid w:val="009636DC"/>
    <w:rsid w:val="00963CCB"/>
    <w:rsid w:val="00963FB1"/>
    <w:rsid w:val="00964C39"/>
    <w:rsid w:val="00965156"/>
    <w:rsid w:val="00965629"/>
    <w:rsid w:val="00965901"/>
    <w:rsid w:val="00965B99"/>
    <w:rsid w:val="00965D8B"/>
    <w:rsid w:val="009666D4"/>
    <w:rsid w:val="009675A3"/>
    <w:rsid w:val="0097011B"/>
    <w:rsid w:val="009705EC"/>
    <w:rsid w:val="00970EFE"/>
    <w:rsid w:val="00972697"/>
    <w:rsid w:val="00972BE3"/>
    <w:rsid w:val="0097365A"/>
    <w:rsid w:val="00973F1F"/>
    <w:rsid w:val="00974291"/>
    <w:rsid w:val="0097512F"/>
    <w:rsid w:val="00975288"/>
    <w:rsid w:val="0097569C"/>
    <w:rsid w:val="0097640A"/>
    <w:rsid w:val="00976993"/>
    <w:rsid w:val="00976D3D"/>
    <w:rsid w:val="009774E3"/>
    <w:rsid w:val="009807AA"/>
    <w:rsid w:val="00981CDD"/>
    <w:rsid w:val="00982565"/>
    <w:rsid w:val="0098306E"/>
    <w:rsid w:val="00983D89"/>
    <w:rsid w:val="00983FB3"/>
    <w:rsid w:val="009841D0"/>
    <w:rsid w:val="00984203"/>
    <w:rsid w:val="00984714"/>
    <w:rsid w:val="00985985"/>
    <w:rsid w:val="00985B39"/>
    <w:rsid w:val="009862F0"/>
    <w:rsid w:val="009869C7"/>
    <w:rsid w:val="00986D60"/>
    <w:rsid w:val="00986D6F"/>
    <w:rsid w:val="0098768B"/>
    <w:rsid w:val="009879C2"/>
    <w:rsid w:val="00987ACE"/>
    <w:rsid w:val="0099216B"/>
    <w:rsid w:val="00992A1B"/>
    <w:rsid w:val="00993851"/>
    <w:rsid w:val="00993CD0"/>
    <w:rsid w:val="00993EED"/>
    <w:rsid w:val="0099484A"/>
    <w:rsid w:val="009955EA"/>
    <w:rsid w:val="0099660D"/>
    <w:rsid w:val="00996C32"/>
    <w:rsid w:val="00996DAE"/>
    <w:rsid w:val="00997147"/>
    <w:rsid w:val="009A3D61"/>
    <w:rsid w:val="009A4AF4"/>
    <w:rsid w:val="009A4BEE"/>
    <w:rsid w:val="009A519A"/>
    <w:rsid w:val="009A6152"/>
    <w:rsid w:val="009B4F4F"/>
    <w:rsid w:val="009B54A6"/>
    <w:rsid w:val="009B56D7"/>
    <w:rsid w:val="009B576E"/>
    <w:rsid w:val="009B61C8"/>
    <w:rsid w:val="009B62CE"/>
    <w:rsid w:val="009B78BC"/>
    <w:rsid w:val="009B7C6B"/>
    <w:rsid w:val="009C0099"/>
    <w:rsid w:val="009C0C22"/>
    <w:rsid w:val="009C1BCD"/>
    <w:rsid w:val="009C36F3"/>
    <w:rsid w:val="009C582E"/>
    <w:rsid w:val="009C76A1"/>
    <w:rsid w:val="009D37DA"/>
    <w:rsid w:val="009D3A6A"/>
    <w:rsid w:val="009D5938"/>
    <w:rsid w:val="009D5F2D"/>
    <w:rsid w:val="009D610D"/>
    <w:rsid w:val="009D68F2"/>
    <w:rsid w:val="009D6DF2"/>
    <w:rsid w:val="009D70F2"/>
    <w:rsid w:val="009D7DC1"/>
    <w:rsid w:val="009D7FE2"/>
    <w:rsid w:val="009E054D"/>
    <w:rsid w:val="009E077E"/>
    <w:rsid w:val="009E207E"/>
    <w:rsid w:val="009E2B64"/>
    <w:rsid w:val="009E3149"/>
    <w:rsid w:val="009E3F9B"/>
    <w:rsid w:val="009E4EA0"/>
    <w:rsid w:val="009E5447"/>
    <w:rsid w:val="009E6AB8"/>
    <w:rsid w:val="009E6AFA"/>
    <w:rsid w:val="009E6B92"/>
    <w:rsid w:val="009F0094"/>
    <w:rsid w:val="009F0F58"/>
    <w:rsid w:val="009F174D"/>
    <w:rsid w:val="009F409D"/>
    <w:rsid w:val="009F4FF4"/>
    <w:rsid w:val="009F602A"/>
    <w:rsid w:val="009F7F2E"/>
    <w:rsid w:val="00A01298"/>
    <w:rsid w:val="00A02D82"/>
    <w:rsid w:val="00A03848"/>
    <w:rsid w:val="00A03905"/>
    <w:rsid w:val="00A03E3D"/>
    <w:rsid w:val="00A04182"/>
    <w:rsid w:val="00A04CE7"/>
    <w:rsid w:val="00A0512F"/>
    <w:rsid w:val="00A05888"/>
    <w:rsid w:val="00A066A9"/>
    <w:rsid w:val="00A0673C"/>
    <w:rsid w:val="00A06B29"/>
    <w:rsid w:val="00A07220"/>
    <w:rsid w:val="00A072C4"/>
    <w:rsid w:val="00A07419"/>
    <w:rsid w:val="00A074A8"/>
    <w:rsid w:val="00A106DE"/>
    <w:rsid w:val="00A10966"/>
    <w:rsid w:val="00A10A68"/>
    <w:rsid w:val="00A1243F"/>
    <w:rsid w:val="00A124AB"/>
    <w:rsid w:val="00A12FF7"/>
    <w:rsid w:val="00A13056"/>
    <w:rsid w:val="00A1321A"/>
    <w:rsid w:val="00A13C80"/>
    <w:rsid w:val="00A15FA3"/>
    <w:rsid w:val="00A1690C"/>
    <w:rsid w:val="00A17744"/>
    <w:rsid w:val="00A17C62"/>
    <w:rsid w:val="00A2167D"/>
    <w:rsid w:val="00A22505"/>
    <w:rsid w:val="00A22668"/>
    <w:rsid w:val="00A226FD"/>
    <w:rsid w:val="00A227E3"/>
    <w:rsid w:val="00A2359B"/>
    <w:rsid w:val="00A2360D"/>
    <w:rsid w:val="00A23F17"/>
    <w:rsid w:val="00A247EC"/>
    <w:rsid w:val="00A24D69"/>
    <w:rsid w:val="00A24FE3"/>
    <w:rsid w:val="00A26843"/>
    <w:rsid w:val="00A27D75"/>
    <w:rsid w:val="00A27FC9"/>
    <w:rsid w:val="00A305A3"/>
    <w:rsid w:val="00A306CF"/>
    <w:rsid w:val="00A3433B"/>
    <w:rsid w:val="00A34800"/>
    <w:rsid w:val="00A34B3B"/>
    <w:rsid w:val="00A3618C"/>
    <w:rsid w:val="00A37E5F"/>
    <w:rsid w:val="00A42062"/>
    <w:rsid w:val="00A4217D"/>
    <w:rsid w:val="00A428BF"/>
    <w:rsid w:val="00A42D97"/>
    <w:rsid w:val="00A43FE1"/>
    <w:rsid w:val="00A455BF"/>
    <w:rsid w:val="00A45D02"/>
    <w:rsid w:val="00A46E86"/>
    <w:rsid w:val="00A47D82"/>
    <w:rsid w:val="00A51033"/>
    <w:rsid w:val="00A5177E"/>
    <w:rsid w:val="00A517ED"/>
    <w:rsid w:val="00A52479"/>
    <w:rsid w:val="00A52CFC"/>
    <w:rsid w:val="00A55800"/>
    <w:rsid w:val="00A5587C"/>
    <w:rsid w:val="00A562F3"/>
    <w:rsid w:val="00A5710F"/>
    <w:rsid w:val="00A5723D"/>
    <w:rsid w:val="00A60083"/>
    <w:rsid w:val="00A605E0"/>
    <w:rsid w:val="00A60B11"/>
    <w:rsid w:val="00A61A37"/>
    <w:rsid w:val="00A61D9E"/>
    <w:rsid w:val="00A6261D"/>
    <w:rsid w:val="00A62CCB"/>
    <w:rsid w:val="00A6326D"/>
    <w:rsid w:val="00A63698"/>
    <w:rsid w:val="00A65420"/>
    <w:rsid w:val="00A65A52"/>
    <w:rsid w:val="00A66EEA"/>
    <w:rsid w:val="00A672D6"/>
    <w:rsid w:val="00A67CCB"/>
    <w:rsid w:val="00A70279"/>
    <w:rsid w:val="00A70F06"/>
    <w:rsid w:val="00A71F85"/>
    <w:rsid w:val="00A721C6"/>
    <w:rsid w:val="00A7297D"/>
    <w:rsid w:val="00A7352F"/>
    <w:rsid w:val="00A737D7"/>
    <w:rsid w:val="00A73CAD"/>
    <w:rsid w:val="00A7400F"/>
    <w:rsid w:val="00A74554"/>
    <w:rsid w:val="00A74E02"/>
    <w:rsid w:val="00A75345"/>
    <w:rsid w:val="00A769E6"/>
    <w:rsid w:val="00A76BA9"/>
    <w:rsid w:val="00A7718C"/>
    <w:rsid w:val="00A77A29"/>
    <w:rsid w:val="00A819DE"/>
    <w:rsid w:val="00A8281D"/>
    <w:rsid w:val="00A84E3F"/>
    <w:rsid w:val="00A85E52"/>
    <w:rsid w:val="00A87497"/>
    <w:rsid w:val="00A874E5"/>
    <w:rsid w:val="00A8791F"/>
    <w:rsid w:val="00A87A67"/>
    <w:rsid w:val="00A87F65"/>
    <w:rsid w:val="00A90A76"/>
    <w:rsid w:val="00A911B2"/>
    <w:rsid w:val="00A913C7"/>
    <w:rsid w:val="00A915B4"/>
    <w:rsid w:val="00A92F1B"/>
    <w:rsid w:val="00A94CC1"/>
    <w:rsid w:val="00A95000"/>
    <w:rsid w:val="00AA04B4"/>
    <w:rsid w:val="00AA07BD"/>
    <w:rsid w:val="00AA0F28"/>
    <w:rsid w:val="00AA25D6"/>
    <w:rsid w:val="00AA466F"/>
    <w:rsid w:val="00AA4704"/>
    <w:rsid w:val="00AA5E1C"/>
    <w:rsid w:val="00AA6E01"/>
    <w:rsid w:val="00AA727F"/>
    <w:rsid w:val="00AA7633"/>
    <w:rsid w:val="00AA7AD8"/>
    <w:rsid w:val="00AA7E20"/>
    <w:rsid w:val="00AB256C"/>
    <w:rsid w:val="00AB3316"/>
    <w:rsid w:val="00AB483E"/>
    <w:rsid w:val="00AB6201"/>
    <w:rsid w:val="00AC02BB"/>
    <w:rsid w:val="00AC17CB"/>
    <w:rsid w:val="00AC3777"/>
    <w:rsid w:val="00AC4CE6"/>
    <w:rsid w:val="00AC6D8B"/>
    <w:rsid w:val="00AC739B"/>
    <w:rsid w:val="00AC73AE"/>
    <w:rsid w:val="00AD13AE"/>
    <w:rsid w:val="00AD1E49"/>
    <w:rsid w:val="00AD2233"/>
    <w:rsid w:val="00AD3370"/>
    <w:rsid w:val="00AD3390"/>
    <w:rsid w:val="00AD4997"/>
    <w:rsid w:val="00AD662F"/>
    <w:rsid w:val="00AD6B0A"/>
    <w:rsid w:val="00AE085D"/>
    <w:rsid w:val="00AE1BDF"/>
    <w:rsid w:val="00AE1E73"/>
    <w:rsid w:val="00AE289C"/>
    <w:rsid w:val="00AE4807"/>
    <w:rsid w:val="00AE57CE"/>
    <w:rsid w:val="00AE633F"/>
    <w:rsid w:val="00AF025B"/>
    <w:rsid w:val="00AF03B0"/>
    <w:rsid w:val="00AF0D08"/>
    <w:rsid w:val="00AF179F"/>
    <w:rsid w:val="00AF1DDA"/>
    <w:rsid w:val="00AF254B"/>
    <w:rsid w:val="00AF29D0"/>
    <w:rsid w:val="00AF3EE8"/>
    <w:rsid w:val="00AF4AB0"/>
    <w:rsid w:val="00AF4C4E"/>
    <w:rsid w:val="00AF7651"/>
    <w:rsid w:val="00AF7728"/>
    <w:rsid w:val="00AF7D0F"/>
    <w:rsid w:val="00B0012A"/>
    <w:rsid w:val="00B00146"/>
    <w:rsid w:val="00B005D9"/>
    <w:rsid w:val="00B0109E"/>
    <w:rsid w:val="00B02051"/>
    <w:rsid w:val="00B02C19"/>
    <w:rsid w:val="00B02F24"/>
    <w:rsid w:val="00B03326"/>
    <w:rsid w:val="00B05A59"/>
    <w:rsid w:val="00B05B21"/>
    <w:rsid w:val="00B0686C"/>
    <w:rsid w:val="00B11CCA"/>
    <w:rsid w:val="00B123B6"/>
    <w:rsid w:val="00B12B2E"/>
    <w:rsid w:val="00B1301B"/>
    <w:rsid w:val="00B13A1F"/>
    <w:rsid w:val="00B13BED"/>
    <w:rsid w:val="00B14577"/>
    <w:rsid w:val="00B14944"/>
    <w:rsid w:val="00B15F55"/>
    <w:rsid w:val="00B16082"/>
    <w:rsid w:val="00B16B7C"/>
    <w:rsid w:val="00B1704F"/>
    <w:rsid w:val="00B21ABD"/>
    <w:rsid w:val="00B21EC2"/>
    <w:rsid w:val="00B2296F"/>
    <w:rsid w:val="00B23B0F"/>
    <w:rsid w:val="00B24164"/>
    <w:rsid w:val="00B25552"/>
    <w:rsid w:val="00B25598"/>
    <w:rsid w:val="00B26475"/>
    <w:rsid w:val="00B2695E"/>
    <w:rsid w:val="00B27B89"/>
    <w:rsid w:val="00B30280"/>
    <w:rsid w:val="00B302D6"/>
    <w:rsid w:val="00B30B0A"/>
    <w:rsid w:val="00B3284F"/>
    <w:rsid w:val="00B35628"/>
    <w:rsid w:val="00B36944"/>
    <w:rsid w:val="00B413A0"/>
    <w:rsid w:val="00B42C4E"/>
    <w:rsid w:val="00B4347E"/>
    <w:rsid w:val="00B43C6F"/>
    <w:rsid w:val="00B4558D"/>
    <w:rsid w:val="00B4706D"/>
    <w:rsid w:val="00B5054F"/>
    <w:rsid w:val="00B5112C"/>
    <w:rsid w:val="00B51149"/>
    <w:rsid w:val="00B51A1D"/>
    <w:rsid w:val="00B51AFA"/>
    <w:rsid w:val="00B51C18"/>
    <w:rsid w:val="00B52F0A"/>
    <w:rsid w:val="00B533DC"/>
    <w:rsid w:val="00B53514"/>
    <w:rsid w:val="00B535C5"/>
    <w:rsid w:val="00B54897"/>
    <w:rsid w:val="00B54FE6"/>
    <w:rsid w:val="00B559BB"/>
    <w:rsid w:val="00B57183"/>
    <w:rsid w:val="00B6048F"/>
    <w:rsid w:val="00B60724"/>
    <w:rsid w:val="00B611D0"/>
    <w:rsid w:val="00B613D3"/>
    <w:rsid w:val="00B61635"/>
    <w:rsid w:val="00B616D1"/>
    <w:rsid w:val="00B62744"/>
    <w:rsid w:val="00B62CFF"/>
    <w:rsid w:val="00B62F42"/>
    <w:rsid w:val="00B63310"/>
    <w:rsid w:val="00B63C82"/>
    <w:rsid w:val="00B6413E"/>
    <w:rsid w:val="00B662B0"/>
    <w:rsid w:val="00B673C9"/>
    <w:rsid w:val="00B67989"/>
    <w:rsid w:val="00B67B91"/>
    <w:rsid w:val="00B70253"/>
    <w:rsid w:val="00B70C7F"/>
    <w:rsid w:val="00B72B39"/>
    <w:rsid w:val="00B72F3E"/>
    <w:rsid w:val="00B744CE"/>
    <w:rsid w:val="00B753A3"/>
    <w:rsid w:val="00B7573C"/>
    <w:rsid w:val="00B75E88"/>
    <w:rsid w:val="00B805B7"/>
    <w:rsid w:val="00B80A69"/>
    <w:rsid w:val="00B8138A"/>
    <w:rsid w:val="00B82BC2"/>
    <w:rsid w:val="00B82F42"/>
    <w:rsid w:val="00B874C9"/>
    <w:rsid w:val="00B87DEE"/>
    <w:rsid w:val="00B87E7F"/>
    <w:rsid w:val="00B9089C"/>
    <w:rsid w:val="00B91F9E"/>
    <w:rsid w:val="00B927AF"/>
    <w:rsid w:val="00B9303B"/>
    <w:rsid w:val="00B94FD5"/>
    <w:rsid w:val="00B9632A"/>
    <w:rsid w:val="00B972CB"/>
    <w:rsid w:val="00B97EAC"/>
    <w:rsid w:val="00BA04B6"/>
    <w:rsid w:val="00BA0654"/>
    <w:rsid w:val="00BA0762"/>
    <w:rsid w:val="00BA08B7"/>
    <w:rsid w:val="00BA0F83"/>
    <w:rsid w:val="00BA23FF"/>
    <w:rsid w:val="00BA2BB6"/>
    <w:rsid w:val="00BA4744"/>
    <w:rsid w:val="00BA4D54"/>
    <w:rsid w:val="00BA5278"/>
    <w:rsid w:val="00BA67EC"/>
    <w:rsid w:val="00BA6FE3"/>
    <w:rsid w:val="00BA7D48"/>
    <w:rsid w:val="00BB0421"/>
    <w:rsid w:val="00BB0808"/>
    <w:rsid w:val="00BB13E4"/>
    <w:rsid w:val="00BB3726"/>
    <w:rsid w:val="00BB447B"/>
    <w:rsid w:val="00BB47BA"/>
    <w:rsid w:val="00BB4E3F"/>
    <w:rsid w:val="00BB4E8A"/>
    <w:rsid w:val="00BB5B76"/>
    <w:rsid w:val="00BB77AF"/>
    <w:rsid w:val="00BC020A"/>
    <w:rsid w:val="00BC03D1"/>
    <w:rsid w:val="00BC0869"/>
    <w:rsid w:val="00BC0AAA"/>
    <w:rsid w:val="00BC17D3"/>
    <w:rsid w:val="00BC199D"/>
    <w:rsid w:val="00BC4061"/>
    <w:rsid w:val="00BC5644"/>
    <w:rsid w:val="00BC6101"/>
    <w:rsid w:val="00BC717A"/>
    <w:rsid w:val="00BC7B66"/>
    <w:rsid w:val="00BD066A"/>
    <w:rsid w:val="00BD071F"/>
    <w:rsid w:val="00BD20EA"/>
    <w:rsid w:val="00BD27B1"/>
    <w:rsid w:val="00BD32F6"/>
    <w:rsid w:val="00BD33CC"/>
    <w:rsid w:val="00BD59D2"/>
    <w:rsid w:val="00BD73E3"/>
    <w:rsid w:val="00BD7411"/>
    <w:rsid w:val="00BE13B6"/>
    <w:rsid w:val="00BE1947"/>
    <w:rsid w:val="00BE3433"/>
    <w:rsid w:val="00BE5440"/>
    <w:rsid w:val="00BE5FF5"/>
    <w:rsid w:val="00BE63C9"/>
    <w:rsid w:val="00BE6931"/>
    <w:rsid w:val="00BE6A33"/>
    <w:rsid w:val="00BF1C73"/>
    <w:rsid w:val="00BF1D2C"/>
    <w:rsid w:val="00BF26ED"/>
    <w:rsid w:val="00BF3895"/>
    <w:rsid w:val="00BF3B7D"/>
    <w:rsid w:val="00BF4272"/>
    <w:rsid w:val="00BF4423"/>
    <w:rsid w:val="00BF513B"/>
    <w:rsid w:val="00BF6C33"/>
    <w:rsid w:val="00BF772B"/>
    <w:rsid w:val="00BF79AC"/>
    <w:rsid w:val="00BF7D69"/>
    <w:rsid w:val="00C026D5"/>
    <w:rsid w:val="00C029ED"/>
    <w:rsid w:val="00C041E6"/>
    <w:rsid w:val="00C047BF"/>
    <w:rsid w:val="00C0521B"/>
    <w:rsid w:val="00C055BF"/>
    <w:rsid w:val="00C05C7E"/>
    <w:rsid w:val="00C07A4F"/>
    <w:rsid w:val="00C07D35"/>
    <w:rsid w:val="00C11E2E"/>
    <w:rsid w:val="00C122DA"/>
    <w:rsid w:val="00C12D08"/>
    <w:rsid w:val="00C13A71"/>
    <w:rsid w:val="00C14908"/>
    <w:rsid w:val="00C172EE"/>
    <w:rsid w:val="00C174C0"/>
    <w:rsid w:val="00C2056C"/>
    <w:rsid w:val="00C2148E"/>
    <w:rsid w:val="00C21E7E"/>
    <w:rsid w:val="00C22A94"/>
    <w:rsid w:val="00C2493A"/>
    <w:rsid w:val="00C2596C"/>
    <w:rsid w:val="00C25C60"/>
    <w:rsid w:val="00C25D32"/>
    <w:rsid w:val="00C26202"/>
    <w:rsid w:val="00C26318"/>
    <w:rsid w:val="00C2695F"/>
    <w:rsid w:val="00C26B4F"/>
    <w:rsid w:val="00C27B8D"/>
    <w:rsid w:val="00C347BC"/>
    <w:rsid w:val="00C34998"/>
    <w:rsid w:val="00C353B4"/>
    <w:rsid w:val="00C36343"/>
    <w:rsid w:val="00C367E6"/>
    <w:rsid w:val="00C36B45"/>
    <w:rsid w:val="00C36D69"/>
    <w:rsid w:val="00C374F5"/>
    <w:rsid w:val="00C3752A"/>
    <w:rsid w:val="00C3768F"/>
    <w:rsid w:val="00C37904"/>
    <w:rsid w:val="00C43E4B"/>
    <w:rsid w:val="00C4442F"/>
    <w:rsid w:val="00C4473D"/>
    <w:rsid w:val="00C4502A"/>
    <w:rsid w:val="00C45205"/>
    <w:rsid w:val="00C46AC9"/>
    <w:rsid w:val="00C4742B"/>
    <w:rsid w:val="00C47CEF"/>
    <w:rsid w:val="00C50726"/>
    <w:rsid w:val="00C529F2"/>
    <w:rsid w:val="00C547D0"/>
    <w:rsid w:val="00C547FC"/>
    <w:rsid w:val="00C54899"/>
    <w:rsid w:val="00C54EF1"/>
    <w:rsid w:val="00C555F5"/>
    <w:rsid w:val="00C55C98"/>
    <w:rsid w:val="00C5662F"/>
    <w:rsid w:val="00C61488"/>
    <w:rsid w:val="00C61CD8"/>
    <w:rsid w:val="00C61FB0"/>
    <w:rsid w:val="00C638E3"/>
    <w:rsid w:val="00C64BE0"/>
    <w:rsid w:val="00C65568"/>
    <w:rsid w:val="00C65837"/>
    <w:rsid w:val="00C6656D"/>
    <w:rsid w:val="00C6711A"/>
    <w:rsid w:val="00C70C3F"/>
    <w:rsid w:val="00C7140F"/>
    <w:rsid w:val="00C71B67"/>
    <w:rsid w:val="00C722DA"/>
    <w:rsid w:val="00C72CAF"/>
    <w:rsid w:val="00C73369"/>
    <w:rsid w:val="00C744AF"/>
    <w:rsid w:val="00C75448"/>
    <w:rsid w:val="00C761A3"/>
    <w:rsid w:val="00C770AB"/>
    <w:rsid w:val="00C777D4"/>
    <w:rsid w:val="00C778B7"/>
    <w:rsid w:val="00C77C77"/>
    <w:rsid w:val="00C801ED"/>
    <w:rsid w:val="00C805A8"/>
    <w:rsid w:val="00C80617"/>
    <w:rsid w:val="00C80B82"/>
    <w:rsid w:val="00C815BE"/>
    <w:rsid w:val="00C82221"/>
    <w:rsid w:val="00C82D29"/>
    <w:rsid w:val="00C8318F"/>
    <w:rsid w:val="00C83DCC"/>
    <w:rsid w:val="00C84062"/>
    <w:rsid w:val="00C84279"/>
    <w:rsid w:val="00C8469B"/>
    <w:rsid w:val="00C84B08"/>
    <w:rsid w:val="00C84F8B"/>
    <w:rsid w:val="00C85001"/>
    <w:rsid w:val="00C85020"/>
    <w:rsid w:val="00C859EF"/>
    <w:rsid w:val="00C85B26"/>
    <w:rsid w:val="00C85DB9"/>
    <w:rsid w:val="00C85F70"/>
    <w:rsid w:val="00C86CD2"/>
    <w:rsid w:val="00C87FC2"/>
    <w:rsid w:val="00C91853"/>
    <w:rsid w:val="00C91E7C"/>
    <w:rsid w:val="00C936DB"/>
    <w:rsid w:val="00C93873"/>
    <w:rsid w:val="00C93D68"/>
    <w:rsid w:val="00C9413D"/>
    <w:rsid w:val="00C943DF"/>
    <w:rsid w:val="00C947AD"/>
    <w:rsid w:val="00C94ED7"/>
    <w:rsid w:val="00C971D6"/>
    <w:rsid w:val="00C971E1"/>
    <w:rsid w:val="00CA08C5"/>
    <w:rsid w:val="00CA14FC"/>
    <w:rsid w:val="00CA1FC0"/>
    <w:rsid w:val="00CA2342"/>
    <w:rsid w:val="00CA28D4"/>
    <w:rsid w:val="00CA2C37"/>
    <w:rsid w:val="00CA5161"/>
    <w:rsid w:val="00CA5D10"/>
    <w:rsid w:val="00CB0688"/>
    <w:rsid w:val="00CB0EC4"/>
    <w:rsid w:val="00CB1624"/>
    <w:rsid w:val="00CB1B28"/>
    <w:rsid w:val="00CB361B"/>
    <w:rsid w:val="00CB379D"/>
    <w:rsid w:val="00CB429B"/>
    <w:rsid w:val="00CB4D57"/>
    <w:rsid w:val="00CB64A5"/>
    <w:rsid w:val="00CB7DE3"/>
    <w:rsid w:val="00CC00C5"/>
    <w:rsid w:val="00CC0994"/>
    <w:rsid w:val="00CC0AD9"/>
    <w:rsid w:val="00CC0CEC"/>
    <w:rsid w:val="00CC135A"/>
    <w:rsid w:val="00CC1534"/>
    <w:rsid w:val="00CC18EC"/>
    <w:rsid w:val="00CC1904"/>
    <w:rsid w:val="00CC19CB"/>
    <w:rsid w:val="00CC3F44"/>
    <w:rsid w:val="00CC5147"/>
    <w:rsid w:val="00CC6F61"/>
    <w:rsid w:val="00CD05EB"/>
    <w:rsid w:val="00CD1244"/>
    <w:rsid w:val="00CD2222"/>
    <w:rsid w:val="00CD3B9D"/>
    <w:rsid w:val="00CD5AB5"/>
    <w:rsid w:val="00CD6B91"/>
    <w:rsid w:val="00CE078B"/>
    <w:rsid w:val="00CE131B"/>
    <w:rsid w:val="00CE1C34"/>
    <w:rsid w:val="00CE1F3B"/>
    <w:rsid w:val="00CE2CBE"/>
    <w:rsid w:val="00CE3AA5"/>
    <w:rsid w:val="00CE4E09"/>
    <w:rsid w:val="00CE59BA"/>
    <w:rsid w:val="00CE59CD"/>
    <w:rsid w:val="00CE5A55"/>
    <w:rsid w:val="00CE5BE7"/>
    <w:rsid w:val="00CE6119"/>
    <w:rsid w:val="00CE64AB"/>
    <w:rsid w:val="00CE6A1F"/>
    <w:rsid w:val="00CE7CF6"/>
    <w:rsid w:val="00CF038B"/>
    <w:rsid w:val="00CF08FC"/>
    <w:rsid w:val="00CF0DA4"/>
    <w:rsid w:val="00CF0F31"/>
    <w:rsid w:val="00CF0F6F"/>
    <w:rsid w:val="00CF1453"/>
    <w:rsid w:val="00CF2C57"/>
    <w:rsid w:val="00CF3B77"/>
    <w:rsid w:val="00CF47B9"/>
    <w:rsid w:val="00CF5359"/>
    <w:rsid w:val="00CF5369"/>
    <w:rsid w:val="00CF57DD"/>
    <w:rsid w:val="00CF64C7"/>
    <w:rsid w:val="00CF67A1"/>
    <w:rsid w:val="00CF7D1C"/>
    <w:rsid w:val="00D0123E"/>
    <w:rsid w:val="00D039E1"/>
    <w:rsid w:val="00D04825"/>
    <w:rsid w:val="00D0578C"/>
    <w:rsid w:val="00D06CC3"/>
    <w:rsid w:val="00D06F89"/>
    <w:rsid w:val="00D10EA6"/>
    <w:rsid w:val="00D10ED4"/>
    <w:rsid w:val="00D1231B"/>
    <w:rsid w:val="00D12C8D"/>
    <w:rsid w:val="00D13149"/>
    <w:rsid w:val="00D13AE0"/>
    <w:rsid w:val="00D16906"/>
    <w:rsid w:val="00D219F4"/>
    <w:rsid w:val="00D22C42"/>
    <w:rsid w:val="00D22D86"/>
    <w:rsid w:val="00D239AF"/>
    <w:rsid w:val="00D23B71"/>
    <w:rsid w:val="00D24C0E"/>
    <w:rsid w:val="00D24C2C"/>
    <w:rsid w:val="00D24D97"/>
    <w:rsid w:val="00D251FC"/>
    <w:rsid w:val="00D25AA7"/>
    <w:rsid w:val="00D25E72"/>
    <w:rsid w:val="00D27250"/>
    <w:rsid w:val="00D2787A"/>
    <w:rsid w:val="00D27EF0"/>
    <w:rsid w:val="00D3048A"/>
    <w:rsid w:val="00D309AC"/>
    <w:rsid w:val="00D30E5E"/>
    <w:rsid w:val="00D31BA6"/>
    <w:rsid w:val="00D31D0F"/>
    <w:rsid w:val="00D321A1"/>
    <w:rsid w:val="00D321A8"/>
    <w:rsid w:val="00D3220F"/>
    <w:rsid w:val="00D3254E"/>
    <w:rsid w:val="00D33616"/>
    <w:rsid w:val="00D33C11"/>
    <w:rsid w:val="00D34143"/>
    <w:rsid w:val="00D35443"/>
    <w:rsid w:val="00D35D4B"/>
    <w:rsid w:val="00D35F9A"/>
    <w:rsid w:val="00D37E13"/>
    <w:rsid w:val="00D40DE9"/>
    <w:rsid w:val="00D41D62"/>
    <w:rsid w:val="00D42035"/>
    <w:rsid w:val="00D4434B"/>
    <w:rsid w:val="00D451CE"/>
    <w:rsid w:val="00D455DF"/>
    <w:rsid w:val="00D53256"/>
    <w:rsid w:val="00D538DB"/>
    <w:rsid w:val="00D55515"/>
    <w:rsid w:val="00D55F18"/>
    <w:rsid w:val="00D565A7"/>
    <w:rsid w:val="00D56632"/>
    <w:rsid w:val="00D56E29"/>
    <w:rsid w:val="00D56F2B"/>
    <w:rsid w:val="00D60E60"/>
    <w:rsid w:val="00D6101C"/>
    <w:rsid w:val="00D61296"/>
    <w:rsid w:val="00D616F8"/>
    <w:rsid w:val="00D64842"/>
    <w:rsid w:val="00D648BA"/>
    <w:rsid w:val="00D64AE6"/>
    <w:rsid w:val="00D66750"/>
    <w:rsid w:val="00D70D28"/>
    <w:rsid w:val="00D7283A"/>
    <w:rsid w:val="00D72F3E"/>
    <w:rsid w:val="00D73153"/>
    <w:rsid w:val="00D74CFB"/>
    <w:rsid w:val="00D75389"/>
    <w:rsid w:val="00D75407"/>
    <w:rsid w:val="00D75AA3"/>
    <w:rsid w:val="00D75D41"/>
    <w:rsid w:val="00D77C1C"/>
    <w:rsid w:val="00D77D62"/>
    <w:rsid w:val="00D8043A"/>
    <w:rsid w:val="00D8066E"/>
    <w:rsid w:val="00D80D8B"/>
    <w:rsid w:val="00D80FCF"/>
    <w:rsid w:val="00D816E9"/>
    <w:rsid w:val="00D82FF0"/>
    <w:rsid w:val="00D84AD8"/>
    <w:rsid w:val="00D90569"/>
    <w:rsid w:val="00D9117A"/>
    <w:rsid w:val="00D91E64"/>
    <w:rsid w:val="00D91FA5"/>
    <w:rsid w:val="00D92B4D"/>
    <w:rsid w:val="00D9396E"/>
    <w:rsid w:val="00D93DBD"/>
    <w:rsid w:val="00D944BB"/>
    <w:rsid w:val="00D94739"/>
    <w:rsid w:val="00D9535B"/>
    <w:rsid w:val="00D963CD"/>
    <w:rsid w:val="00D96DBC"/>
    <w:rsid w:val="00DA2180"/>
    <w:rsid w:val="00DA2570"/>
    <w:rsid w:val="00DA27B4"/>
    <w:rsid w:val="00DA2E46"/>
    <w:rsid w:val="00DA3275"/>
    <w:rsid w:val="00DA339E"/>
    <w:rsid w:val="00DA33EE"/>
    <w:rsid w:val="00DA356F"/>
    <w:rsid w:val="00DA7470"/>
    <w:rsid w:val="00DA7501"/>
    <w:rsid w:val="00DB0F9A"/>
    <w:rsid w:val="00DB32CB"/>
    <w:rsid w:val="00DB32F7"/>
    <w:rsid w:val="00DB4114"/>
    <w:rsid w:val="00DB4DE4"/>
    <w:rsid w:val="00DB5206"/>
    <w:rsid w:val="00DB6057"/>
    <w:rsid w:val="00DB6E42"/>
    <w:rsid w:val="00DB6F5F"/>
    <w:rsid w:val="00DC0A86"/>
    <w:rsid w:val="00DC1F77"/>
    <w:rsid w:val="00DC3543"/>
    <w:rsid w:val="00DC382F"/>
    <w:rsid w:val="00DC3C3A"/>
    <w:rsid w:val="00DC4538"/>
    <w:rsid w:val="00DC7405"/>
    <w:rsid w:val="00DC7974"/>
    <w:rsid w:val="00DD0504"/>
    <w:rsid w:val="00DD1D7D"/>
    <w:rsid w:val="00DD32CD"/>
    <w:rsid w:val="00DD3D3F"/>
    <w:rsid w:val="00DD3EB8"/>
    <w:rsid w:val="00DD4EC5"/>
    <w:rsid w:val="00DD5669"/>
    <w:rsid w:val="00DD587D"/>
    <w:rsid w:val="00DD59AA"/>
    <w:rsid w:val="00DD6A05"/>
    <w:rsid w:val="00DD6C45"/>
    <w:rsid w:val="00DD7945"/>
    <w:rsid w:val="00DD7E16"/>
    <w:rsid w:val="00DE0902"/>
    <w:rsid w:val="00DE0925"/>
    <w:rsid w:val="00DE0D24"/>
    <w:rsid w:val="00DE11DA"/>
    <w:rsid w:val="00DE1BB7"/>
    <w:rsid w:val="00DE27F5"/>
    <w:rsid w:val="00DE35FA"/>
    <w:rsid w:val="00DE53F5"/>
    <w:rsid w:val="00DE56C8"/>
    <w:rsid w:val="00DE6FC0"/>
    <w:rsid w:val="00DE7A6A"/>
    <w:rsid w:val="00DE7D9A"/>
    <w:rsid w:val="00DF000F"/>
    <w:rsid w:val="00DF2423"/>
    <w:rsid w:val="00DF2C17"/>
    <w:rsid w:val="00DF2F85"/>
    <w:rsid w:val="00DF318A"/>
    <w:rsid w:val="00DF4008"/>
    <w:rsid w:val="00DF4A7F"/>
    <w:rsid w:val="00DF515B"/>
    <w:rsid w:val="00DF5780"/>
    <w:rsid w:val="00DF680A"/>
    <w:rsid w:val="00DF6D90"/>
    <w:rsid w:val="00DF702F"/>
    <w:rsid w:val="00E00544"/>
    <w:rsid w:val="00E00D98"/>
    <w:rsid w:val="00E01040"/>
    <w:rsid w:val="00E01786"/>
    <w:rsid w:val="00E01815"/>
    <w:rsid w:val="00E01CF2"/>
    <w:rsid w:val="00E04191"/>
    <w:rsid w:val="00E0532B"/>
    <w:rsid w:val="00E054B0"/>
    <w:rsid w:val="00E061AC"/>
    <w:rsid w:val="00E065B6"/>
    <w:rsid w:val="00E06885"/>
    <w:rsid w:val="00E06B9A"/>
    <w:rsid w:val="00E07885"/>
    <w:rsid w:val="00E1001C"/>
    <w:rsid w:val="00E1029B"/>
    <w:rsid w:val="00E109DF"/>
    <w:rsid w:val="00E10B03"/>
    <w:rsid w:val="00E11D62"/>
    <w:rsid w:val="00E120A8"/>
    <w:rsid w:val="00E12157"/>
    <w:rsid w:val="00E13C43"/>
    <w:rsid w:val="00E142AE"/>
    <w:rsid w:val="00E144FB"/>
    <w:rsid w:val="00E15A49"/>
    <w:rsid w:val="00E15A6F"/>
    <w:rsid w:val="00E15AD2"/>
    <w:rsid w:val="00E15D71"/>
    <w:rsid w:val="00E161B9"/>
    <w:rsid w:val="00E166B4"/>
    <w:rsid w:val="00E169E3"/>
    <w:rsid w:val="00E1730C"/>
    <w:rsid w:val="00E17D02"/>
    <w:rsid w:val="00E20EEE"/>
    <w:rsid w:val="00E21730"/>
    <w:rsid w:val="00E2222F"/>
    <w:rsid w:val="00E22CEE"/>
    <w:rsid w:val="00E23156"/>
    <w:rsid w:val="00E24100"/>
    <w:rsid w:val="00E25351"/>
    <w:rsid w:val="00E26278"/>
    <w:rsid w:val="00E269AB"/>
    <w:rsid w:val="00E278BD"/>
    <w:rsid w:val="00E27C69"/>
    <w:rsid w:val="00E300A7"/>
    <w:rsid w:val="00E31425"/>
    <w:rsid w:val="00E31623"/>
    <w:rsid w:val="00E31F46"/>
    <w:rsid w:val="00E3441F"/>
    <w:rsid w:val="00E34D35"/>
    <w:rsid w:val="00E3757C"/>
    <w:rsid w:val="00E3758D"/>
    <w:rsid w:val="00E379FF"/>
    <w:rsid w:val="00E4000D"/>
    <w:rsid w:val="00E418AD"/>
    <w:rsid w:val="00E41A3B"/>
    <w:rsid w:val="00E42D8C"/>
    <w:rsid w:val="00E444F1"/>
    <w:rsid w:val="00E44E28"/>
    <w:rsid w:val="00E45C5E"/>
    <w:rsid w:val="00E45F50"/>
    <w:rsid w:val="00E46534"/>
    <w:rsid w:val="00E51709"/>
    <w:rsid w:val="00E52D20"/>
    <w:rsid w:val="00E53C04"/>
    <w:rsid w:val="00E5455A"/>
    <w:rsid w:val="00E56330"/>
    <w:rsid w:val="00E61924"/>
    <w:rsid w:val="00E64B3D"/>
    <w:rsid w:val="00E65A98"/>
    <w:rsid w:val="00E65AA5"/>
    <w:rsid w:val="00E66D98"/>
    <w:rsid w:val="00E6727A"/>
    <w:rsid w:val="00E67FF8"/>
    <w:rsid w:val="00E712D9"/>
    <w:rsid w:val="00E71423"/>
    <w:rsid w:val="00E71C0B"/>
    <w:rsid w:val="00E73989"/>
    <w:rsid w:val="00E75A5F"/>
    <w:rsid w:val="00E767F0"/>
    <w:rsid w:val="00E76ACC"/>
    <w:rsid w:val="00E77736"/>
    <w:rsid w:val="00E803E5"/>
    <w:rsid w:val="00E80B67"/>
    <w:rsid w:val="00E80E83"/>
    <w:rsid w:val="00E82827"/>
    <w:rsid w:val="00E83119"/>
    <w:rsid w:val="00E840B9"/>
    <w:rsid w:val="00E8496A"/>
    <w:rsid w:val="00E858D5"/>
    <w:rsid w:val="00E86C35"/>
    <w:rsid w:val="00E87495"/>
    <w:rsid w:val="00E87ADB"/>
    <w:rsid w:val="00E9058A"/>
    <w:rsid w:val="00E907E3"/>
    <w:rsid w:val="00E90DAD"/>
    <w:rsid w:val="00E925DD"/>
    <w:rsid w:val="00E94CBB"/>
    <w:rsid w:val="00E9650E"/>
    <w:rsid w:val="00E96952"/>
    <w:rsid w:val="00E96D17"/>
    <w:rsid w:val="00E97E22"/>
    <w:rsid w:val="00EA065F"/>
    <w:rsid w:val="00EA1E6F"/>
    <w:rsid w:val="00EA2317"/>
    <w:rsid w:val="00EA29AA"/>
    <w:rsid w:val="00EA30C6"/>
    <w:rsid w:val="00EA3C43"/>
    <w:rsid w:val="00EA3FDD"/>
    <w:rsid w:val="00EA4166"/>
    <w:rsid w:val="00EA430F"/>
    <w:rsid w:val="00EA5522"/>
    <w:rsid w:val="00EA5877"/>
    <w:rsid w:val="00EA5D9A"/>
    <w:rsid w:val="00EA6302"/>
    <w:rsid w:val="00EB10D1"/>
    <w:rsid w:val="00EB1346"/>
    <w:rsid w:val="00EB27CD"/>
    <w:rsid w:val="00EB2D1F"/>
    <w:rsid w:val="00EB35EA"/>
    <w:rsid w:val="00EB3783"/>
    <w:rsid w:val="00EB3AED"/>
    <w:rsid w:val="00EB3C84"/>
    <w:rsid w:val="00EB3D07"/>
    <w:rsid w:val="00EB55B1"/>
    <w:rsid w:val="00EB5E62"/>
    <w:rsid w:val="00EB7A32"/>
    <w:rsid w:val="00EC025C"/>
    <w:rsid w:val="00EC03E6"/>
    <w:rsid w:val="00EC08BC"/>
    <w:rsid w:val="00EC0A17"/>
    <w:rsid w:val="00EC13D1"/>
    <w:rsid w:val="00EC3A50"/>
    <w:rsid w:val="00EC4007"/>
    <w:rsid w:val="00EC41BB"/>
    <w:rsid w:val="00EC4EAB"/>
    <w:rsid w:val="00EC5088"/>
    <w:rsid w:val="00EC5F87"/>
    <w:rsid w:val="00EC6078"/>
    <w:rsid w:val="00EC765F"/>
    <w:rsid w:val="00ED1F95"/>
    <w:rsid w:val="00ED33F1"/>
    <w:rsid w:val="00ED39A6"/>
    <w:rsid w:val="00ED4017"/>
    <w:rsid w:val="00ED40F6"/>
    <w:rsid w:val="00ED477E"/>
    <w:rsid w:val="00ED4C16"/>
    <w:rsid w:val="00ED5804"/>
    <w:rsid w:val="00ED5A5A"/>
    <w:rsid w:val="00ED5A9C"/>
    <w:rsid w:val="00ED60A4"/>
    <w:rsid w:val="00ED7E85"/>
    <w:rsid w:val="00EE0866"/>
    <w:rsid w:val="00EE1097"/>
    <w:rsid w:val="00EE14DE"/>
    <w:rsid w:val="00EE1CEE"/>
    <w:rsid w:val="00EE224E"/>
    <w:rsid w:val="00EE3858"/>
    <w:rsid w:val="00EE3AAD"/>
    <w:rsid w:val="00EE5213"/>
    <w:rsid w:val="00EE5C82"/>
    <w:rsid w:val="00EE6C36"/>
    <w:rsid w:val="00EE6F79"/>
    <w:rsid w:val="00EE721A"/>
    <w:rsid w:val="00EE75B6"/>
    <w:rsid w:val="00EE7E99"/>
    <w:rsid w:val="00EF1690"/>
    <w:rsid w:val="00EF190D"/>
    <w:rsid w:val="00EF242D"/>
    <w:rsid w:val="00EF35E1"/>
    <w:rsid w:val="00EF3B4C"/>
    <w:rsid w:val="00EF480A"/>
    <w:rsid w:val="00EF58BB"/>
    <w:rsid w:val="00EF62E7"/>
    <w:rsid w:val="00F0097F"/>
    <w:rsid w:val="00F01953"/>
    <w:rsid w:val="00F0238E"/>
    <w:rsid w:val="00F02531"/>
    <w:rsid w:val="00F050B0"/>
    <w:rsid w:val="00F05497"/>
    <w:rsid w:val="00F05D98"/>
    <w:rsid w:val="00F074CA"/>
    <w:rsid w:val="00F12877"/>
    <w:rsid w:val="00F14013"/>
    <w:rsid w:val="00F1465A"/>
    <w:rsid w:val="00F14A95"/>
    <w:rsid w:val="00F14DDA"/>
    <w:rsid w:val="00F176EB"/>
    <w:rsid w:val="00F17C94"/>
    <w:rsid w:val="00F20034"/>
    <w:rsid w:val="00F205FA"/>
    <w:rsid w:val="00F214FC"/>
    <w:rsid w:val="00F22A6F"/>
    <w:rsid w:val="00F23F14"/>
    <w:rsid w:val="00F25A86"/>
    <w:rsid w:val="00F25F1D"/>
    <w:rsid w:val="00F26D19"/>
    <w:rsid w:val="00F26D3C"/>
    <w:rsid w:val="00F26E64"/>
    <w:rsid w:val="00F27645"/>
    <w:rsid w:val="00F27B67"/>
    <w:rsid w:val="00F3006F"/>
    <w:rsid w:val="00F30CE3"/>
    <w:rsid w:val="00F329DB"/>
    <w:rsid w:val="00F32A7B"/>
    <w:rsid w:val="00F33017"/>
    <w:rsid w:val="00F377A3"/>
    <w:rsid w:val="00F40495"/>
    <w:rsid w:val="00F408B4"/>
    <w:rsid w:val="00F409B0"/>
    <w:rsid w:val="00F41464"/>
    <w:rsid w:val="00F419BD"/>
    <w:rsid w:val="00F42CE3"/>
    <w:rsid w:val="00F42E23"/>
    <w:rsid w:val="00F436DA"/>
    <w:rsid w:val="00F43C65"/>
    <w:rsid w:val="00F44221"/>
    <w:rsid w:val="00F44E96"/>
    <w:rsid w:val="00F44EE9"/>
    <w:rsid w:val="00F479FA"/>
    <w:rsid w:val="00F501C2"/>
    <w:rsid w:val="00F5045F"/>
    <w:rsid w:val="00F52798"/>
    <w:rsid w:val="00F53898"/>
    <w:rsid w:val="00F54583"/>
    <w:rsid w:val="00F551ED"/>
    <w:rsid w:val="00F5608B"/>
    <w:rsid w:val="00F564A7"/>
    <w:rsid w:val="00F5706B"/>
    <w:rsid w:val="00F57911"/>
    <w:rsid w:val="00F60177"/>
    <w:rsid w:val="00F60B5B"/>
    <w:rsid w:val="00F625F5"/>
    <w:rsid w:val="00F6324A"/>
    <w:rsid w:val="00F6358D"/>
    <w:rsid w:val="00F63B6F"/>
    <w:rsid w:val="00F66127"/>
    <w:rsid w:val="00F704A8"/>
    <w:rsid w:val="00F72CEB"/>
    <w:rsid w:val="00F7368D"/>
    <w:rsid w:val="00F73CD6"/>
    <w:rsid w:val="00F7649B"/>
    <w:rsid w:val="00F7671A"/>
    <w:rsid w:val="00F7759A"/>
    <w:rsid w:val="00F776C3"/>
    <w:rsid w:val="00F77977"/>
    <w:rsid w:val="00F817C3"/>
    <w:rsid w:val="00F833C3"/>
    <w:rsid w:val="00F845C2"/>
    <w:rsid w:val="00F84BCE"/>
    <w:rsid w:val="00F85A05"/>
    <w:rsid w:val="00F86555"/>
    <w:rsid w:val="00F86651"/>
    <w:rsid w:val="00F86AB6"/>
    <w:rsid w:val="00F87F9A"/>
    <w:rsid w:val="00F901D5"/>
    <w:rsid w:val="00F92962"/>
    <w:rsid w:val="00F92AAF"/>
    <w:rsid w:val="00F93415"/>
    <w:rsid w:val="00F94EDF"/>
    <w:rsid w:val="00F94FCE"/>
    <w:rsid w:val="00F95267"/>
    <w:rsid w:val="00F96485"/>
    <w:rsid w:val="00F97157"/>
    <w:rsid w:val="00F97340"/>
    <w:rsid w:val="00FA0357"/>
    <w:rsid w:val="00FA0DFF"/>
    <w:rsid w:val="00FA2373"/>
    <w:rsid w:val="00FA33D4"/>
    <w:rsid w:val="00FA3A6D"/>
    <w:rsid w:val="00FA507D"/>
    <w:rsid w:val="00FA50C8"/>
    <w:rsid w:val="00FA5977"/>
    <w:rsid w:val="00FA6C10"/>
    <w:rsid w:val="00FA6C42"/>
    <w:rsid w:val="00FB23A9"/>
    <w:rsid w:val="00FB41C6"/>
    <w:rsid w:val="00FB42C7"/>
    <w:rsid w:val="00FB4A89"/>
    <w:rsid w:val="00FB4F8E"/>
    <w:rsid w:val="00FB5357"/>
    <w:rsid w:val="00FB5C7C"/>
    <w:rsid w:val="00FC0894"/>
    <w:rsid w:val="00FC0E46"/>
    <w:rsid w:val="00FC1FAB"/>
    <w:rsid w:val="00FC28DE"/>
    <w:rsid w:val="00FC5A1A"/>
    <w:rsid w:val="00FC5C4E"/>
    <w:rsid w:val="00FC641C"/>
    <w:rsid w:val="00FC69CD"/>
    <w:rsid w:val="00FC79EA"/>
    <w:rsid w:val="00FD0886"/>
    <w:rsid w:val="00FD123B"/>
    <w:rsid w:val="00FD1424"/>
    <w:rsid w:val="00FD1BB0"/>
    <w:rsid w:val="00FD2228"/>
    <w:rsid w:val="00FD2A65"/>
    <w:rsid w:val="00FD2CEC"/>
    <w:rsid w:val="00FD4A36"/>
    <w:rsid w:val="00FD4C66"/>
    <w:rsid w:val="00FD4D92"/>
    <w:rsid w:val="00FD5FBE"/>
    <w:rsid w:val="00FD7266"/>
    <w:rsid w:val="00FD73D2"/>
    <w:rsid w:val="00FE094E"/>
    <w:rsid w:val="00FE14B2"/>
    <w:rsid w:val="00FE1512"/>
    <w:rsid w:val="00FE1EE0"/>
    <w:rsid w:val="00FE3575"/>
    <w:rsid w:val="00FE4F91"/>
    <w:rsid w:val="00FE5613"/>
    <w:rsid w:val="00FE63AB"/>
    <w:rsid w:val="00FE67C0"/>
    <w:rsid w:val="00FE7236"/>
    <w:rsid w:val="00FF0205"/>
    <w:rsid w:val="00FF11B0"/>
    <w:rsid w:val="00FF11B6"/>
    <w:rsid w:val="00FF2902"/>
    <w:rsid w:val="00FF2F21"/>
    <w:rsid w:val="00FF39DA"/>
    <w:rsid w:val="00FF45B6"/>
    <w:rsid w:val="00FF4BFE"/>
    <w:rsid w:val="00FF4DDF"/>
    <w:rsid w:val="00FF7C8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4241EED7"/>
  <w15:docId w15:val="{1C2E4578-CF59-46B1-AE44-81361AF72E3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59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993EED"/>
    <w:pPr>
      <w:widowControl w:val="0"/>
      <w:adjustRightInd w:val="0"/>
      <w:spacing w:line="312" w:lineRule="atLeast"/>
      <w:jc w:val="both"/>
      <w:textAlignment w:val="baseline"/>
    </w:pPr>
    <w:rPr>
      <w:rFonts w:ascii="宋体" w:eastAsia="宋体" w:hAnsi="Times New Roman" w:cs="Times New Roman"/>
      <w:kern w:val="0"/>
      <w:sz w:val="28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basedOn w:val="a"/>
    <w:link w:val="a4"/>
    <w:uiPriority w:val="99"/>
    <w:rsid w:val="00993EED"/>
    <w:pPr>
      <w:tabs>
        <w:tab w:val="center" w:pos="4153"/>
        <w:tab w:val="right" w:pos="8306"/>
      </w:tabs>
      <w:snapToGrid w:val="0"/>
      <w:spacing w:line="240" w:lineRule="atLeast"/>
      <w:jc w:val="left"/>
    </w:pPr>
    <w:rPr>
      <w:sz w:val="18"/>
      <w:szCs w:val="18"/>
    </w:rPr>
  </w:style>
  <w:style w:type="character" w:customStyle="1" w:styleId="a4">
    <w:name w:val="页脚 字符"/>
    <w:basedOn w:val="a0"/>
    <w:link w:val="a3"/>
    <w:uiPriority w:val="99"/>
    <w:rsid w:val="00993EED"/>
    <w:rPr>
      <w:rFonts w:ascii="宋体" w:eastAsia="宋体" w:hAnsi="Times New Roman" w:cs="Times New Roman"/>
      <w:kern w:val="0"/>
      <w:sz w:val="18"/>
      <w:szCs w:val="18"/>
    </w:rPr>
  </w:style>
  <w:style w:type="paragraph" w:styleId="a5">
    <w:name w:val="List Paragraph"/>
    <w:basedOn w:val="a"/>
    <w:uiPriority w:val="34"/>
    <w:qFormat/>
    <w:rsid w:val="00993EED"/>
    <w:pPr>
      <w:adjustRightInd/>
      <w:spacing w:line="240" w:lineRule="auto"/>
      <w:ind w:firstLineChars="200" w:firstLine="420"/>
      <w:textAlignment w:val="auto"/>
    </w:pPr>
    <w:rPr>
      <w:rFonts w:ascii="等线" w:eastAsia="等线" w:hAnsi="等线"/>
      <w:kern w:val="2"/>
      <w:sz w:val="21"/>
      <w:szCs w:val="22"/>
    </w:rPr>
  </w:style>
  <w:style w:type="paragraph" w:styleId="a6">
    <w:name w:val="Balloon Text"/>
    <w:basedOn w:val="a"/>
    <w:link w:val="a7"/>
    <w:uiPriority w:val="99"/>
    <w:semiHidden/>
    <w:unhideWhenUsed/>
    <w:rsid w:val="00993EED"/>
    <w:pPr>
      <w:spacing w:line="240" w:lineRule="auto"/>
    </w:pPr>
    <w:rPr>
      <w:sz w:val="18"/>
      <w:szCs w:val="18"/>
    </w:rPr>
  </w:style>
  <w:style w:type="character" w:customStyle="1" w:styleId="a7">
    <w:name w:val="批注框文本 字符"/>
    <w:basedOn w:val="a0"/>
    <w:link w:val="a6"/>
    <w:uiPriority w:val="99"/>
    <w:semiHidden/>
    <w:rsid w:val="00993EED"/>
    <w:rPr>
      <w:rFonts w:ascii="宋体" w:eastAsia="宋体" w:hAnsi="Times New Roman" w:cs="Times New Roman"/>
      <w:kern w:val="0"/>
      <w:sz w:val="18"/>
      <w:szCs w:val="18"/>
    </w:rPr>
  </w:style>
  <w:style w:type="paragraph" w:styleId="a8">
    <w:name w:val="header"/>
    <w:basedOn w:val="a"/>
    <w:link w:val="a9"/>
    <w:uiPriority w:val="99"/>
    <w:unhideWhenUsed/>
    <w:rsid w:val="002577BB"/>
    <w:pPr>
      <w:pBdr>
        <w:bottom w:val="single" w:sz="6" w:space="1" w:color="auto"/>
      </w:pBdr>
      <w:tabs>
        <w:tab w:val="center" w:pos="4153"/>
        <w:tab w:val="right" w:pos="8306"/>
      </w:tabs>
      <w:snapToGrid w:val="0"/>
      <w:spacing w:line="240" w:lineRule="atLeast"/>
      <w:jc w:val="center"/>
    </w:pPr>
    <w:rPr>
      <w:sz w:val="18"/>
      <w:szCs w:val="18"/>
    </w:rPr>
  </w:style>
  <w:style w:type="character" w:customStyle="1" w:styleId="a9">
    <w:name w:val="页眉 字符"/>
    <w:basedOn w:val="a0"/>
    <w:link w:val="a8"/>
    <w:uiPriority w:val="99"/>
    <w:rsid w:val="002577BB"/>
    <w:rPr>
      <w:rFonts w:ascii="宋体" w:eastAsia="宋体" w:hAnsi="Times New Roman" w:cs="Times New Roman"/>
      <w:kern w:val="0"/>
      <w:sz w:val="18"/>
      <w:szCs w:val="18"/>
    </w:rPr>
  </w:style>
  <w:style w:type="character" w:styleId="aa">
    <w:name w:val="Hyperlink"/>
    <w:basedOn w:val="a0"/>
    <w:uiPriority w:val="99"/>
    <w:unhideWhenUsed/>
    <w:rsid w:val="009F174D"/>
    <w:rPr>
      <w:color w:val="0000FF" w:themeColor="hyperlink"/>
      <w:u w:val="single"/>
    </w:rPr>
  </w:style>
  <w:style w:type="character" w:styleId="ab">
    <w:name w:val="Unresolved Mention"/>
    <w:basedOn w:val="a0"/>
    <w:uiPriority w:val="99"/>
    <w:semiHidden/>
    <w:unhideWhenUsed/>
    <w:rsid w:val="009F174D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493687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6114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47614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2398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10" Type="http://schemas.openxmlformats.org/officeDocument/2006/relationships/image" Target="media/image3.png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6A2F352-B4AA-4547-AD89-85ACC344B46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5</Pages>
  <Words>167</Words>
  <Characters>952</Characters>
  <Application>Microsoft Office Word</Application>
  <DocSecurity>0</DocSecurity>
  <Lines>7</Lines>
  <Paragraphs>2</Paragraphs>
  <ScaleCrop>false</ScaleCrop>
  <Company>Microsoft China</Company>
  <LinksUpToDate>false</LinksUpToDate>
  <CharactersWithSpaces>1117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Microsoft</dc:creator>
  <cp:lastModifiedBy>Administrator</cp:lastModifiedBy>
  <cp:revision>3</cp:revision>
  <cp:lastPrinted>2021-09-27T06:12:00Z</cp:lastPrinted>
  <dcterms:created xsi:type="dcterms:W3CDTF">2024-10-08T01:59:00Z</dcterms:created>
  <dcterms:modified xsi:type="dcterms:W3CDTF">2024-10-08T02:00:00Z</dcterms:modified>
</cp:coreProperties>
</file>